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CD6C3" w14:textId="73EA5254" w:rsidR="00E210AD" w:rsidRDefault="00E210AD" w:rsidP="00E210AD">
      <w:pPr>
        <w:widowControl/>
        <w:shd w:val="clear" w:color="auto" w:fill="FFFFFF"/>
        <w:spacing w:after="240"/>
        <w:jc w:val="left"/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</w:pPr>
      <w:r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fldChar w:fldCharType="begin"/>
      </w:r>
      <w:r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instrText xml:space="preserve"> HYPERLINK "</w:instrTex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instrText>https://blog.okazuki.jp/entry/2015/07/14/205627</w:instrText>
      </w:r>
      <w:r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instrText xml:space="preserve">" </w:instrText>
      </w:r>
      <w:r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fldChar w:fldCharType="separate"/>
      </w:r>
      <w:r w:rsidRPr="000F0A99">
        <w:rPr>
          <w:rStyle w:val="a3"/>
          <w:rFonts w:ascii="Helvetica" w:eastAsia="ＭＳ Ｐゴシック" w:hAnsi="Helvetica" w:cs="Helvetica"/>
          <w:spacing w:val="30"/>
          <w:kern w:val="0"/>
          <w:sz w:val="24"/>
          <w:szCs w:val="24"/>
        </w:rPr>
        <w:t>https://blog.okazuki.jp/entry/2015/07/14/205627</w:t>
      </w:r>
      <w:r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fldChar w:fldCharType="end"/>
      </w:r>
    </w:p>
    <w:p w14:paraId="7576A793" w14:textId="77777777" w:rsidR="00E210AD" w:rsidRDefault="00E210AD" w:rsidP="00E210AD">
      <w:pPr>
        <w:widowControl/>
        <w:shd w:val="clear" w:color="auto" w:fill="FFFFFF"/>
        <w:spacing w:after="240"/>
        <w:jc w:val="left"/>
        <w:rPr>
          <w:rFonts w:ascii="Helvetica" w:eastAsia="ＭＳ Ｐゴシック" w:hAnsi="Helvetica" w:cs="Helvetica" w:hint="eastAsia"/>
          <w:color w:val="454545"/>
          <w:spacing w:val="30"/>
          <w:kern w:val="0"/>
          <w:sz w:val="24"/>
          <w:szCs w:val="24"/>
        </w:rPr>
      </w:pPr>
    </w:p>
    <w:p w14:paraId="683F1AC0" w14:textId="77777777" w:rsidR="005D7EBA" w:rsidRDefault="00E210AD" w:rsidP="00E210AD">
      <w:pPr>
        <w:widowControl/>
        <w:shd w:val="clear" w:color="auto" w:fill="FFFFFF"/>
        <w:spacing w:after="240"/>
        <w:jc w:val="left"/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</w:pP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Spring Boot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は単体テスト機能もついて</w:t>
      </w:r>
    </w:p>
    <w:p w14:paraId="5B0CBD10" w14:textId="7D70B790" w:rsidR="00E210AD" w:rsidRPr="00E210AD" w:rsidRDefault="00E210AD" w:rsidP="00E210AD">
      <w:pPr>
        <w:widowControl/>
        <w:shd w:val="clear" w:color="auto" w:fill="FFFFFF"/>
        <w:spacing w:after="240"/>
        <w:jc w:val="left"/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</w:pP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ます。</w:t>
      </w:r>
    </w:p>
    <w:p w14:paraId="12BDF2D8" w14:textId="77777777" w:rsidR="00E210AD" w:rsidRPr="00E210AD" w:rsidRDefault="00E210AD" w:rsidP="00E210AD">
      <w:pPr>
        <w:widowControl/>
        <w:shd w:val="clear" w:color="auto" w:fill="FFFFFF"/>
        <w:spacing w:after="240"/>
        <w:jc w:val="left"/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</w:pPr>
      <w:hyperlink r:id="rId4" w:history="1">
        <w:r w:rsidRPr="00E210AD">
          <w:rPr>
            <w:rFonts w:ascii="Helvetica" w:eastAsia="ＭＳ Ｐゴシック" w:hAnsi="Helvetica" w:cs="Helvetica"/>
            <w:color w:val="1487BD"/>
            <w:spacing w:val="30"/>
            <w:kern w:val="0"/>
            <w:sz w:val="24"/>
            <w:szCs w:val="24"/>
            <w:u w:val="single"/>
          </w:rPr>
          <w:t>35. Testing</w:t>
        </w:r>
      </w:hyperlink>
    </w:p>
    <w:p w14:paraId="1C1A0EC1" w14:textId="77777777" w:rsidR="00E210AD" w:rsidRPr="00E210AD" w:rsidRDefault="00E210AD" w:rsidP="00E210AD">
      <w:pPr>
        <w:widowControl/>
        <w:shd w:val="clear" w:color="auto" w:fill="FFFFFF"/>
        <w:spacing w:after="240"/>
        <w:jc w:val="left"/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</w:pP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Spring Boot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でコントローラの単体テストをするには、まず単体テストのクラスをアノテーションでいろいろ飾ってやる必要があります。</w:t>
      </w:r>
    </w:p>
    <w:p w14:paraId="2EB4C420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package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okazuki.validationEdu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67D4DA70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6BCCDA38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org.junit.After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2CDC86E3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org.junit.Before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232F85B6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org.junit.Rule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71296963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org.junit.Test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5CBCE5BC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org.junit.runner.RunWith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55C6575B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org.mockito.InjectMocks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351213C7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org.mockito.Mock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118D8B58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org.mockito.Mockito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7E275E78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org.mockito.junit.MockitoJUnit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476027F1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org.mockito.junit.MockitoRule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4EE91640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org.springframework.test.context.ContextConfiguration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5F077CF3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org.springframework.test.context.junit4.SpringJUnit4ClassRunner;</w:t>
      </w:r>
    </w:p>
    <w:p w14:paraId="3D515F1A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lastRenderedPageBreak/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org.springframework.test.context.web.WebAppConfiguration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75BA46B4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org.springframework.test.web.servlet.MockMvc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06375491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org.springframework.test.web.servlet.request.MockMvcRequestBuilders;</w:t>
      </w:r>
    </w:p>
    <w:p w14:paraId="13B3E4D1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org.springframework.test.web.servlet.result.MockMvcResultHandlers;</w:t>
      </w:r>
    </w:p>
    <w:p w14:paraId="775DEADB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org.springframework.test.web.servlet.result.MockMvcResultMatchers;</w:t>
      </w:r>
    </w:p>
    <w:p w14:paraId="6907D7F4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org.springframework.test.web.servlet.setup.MockMvcBuilders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6CF4AA58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0137D1BB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@RunWith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(SpringJUnit4ClassRunner.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class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</w:t>
      </w:r>
    </w:p>
    <w:p w14:paraId="5575ABCE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@WebAppConfiguration</w:t>
      </w:r>
    </w:p>
    <w:p w14:paraId="1E4CD282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@ContextConfiguration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(classes =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App.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class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</w:t>
      </w:r>
    </w:p>
    <w:p w14:paraId="04348DE9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public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class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HomeControllerTest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{</w:t>
      </w:r>
    </w:p>
    <w:p w14:paraId="6F34DE76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5A474542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7B38E07F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}</w:t>
      </w:r>
    </w:p>
    <w:p w14:paraId="50095B13" w14:textId="77777777" w:rsidR="00E210AD" w:rsidRPr="00E210AD" w:rsidRDefault="00E210AD" w:rsidP="00E210AD">
      <w:pPr>
        <w:widowControl/>
        <w:shd w:val="clear" w:color="auto" w:fill="FFFFFF"/>
        <w:spacing w:after="240"/>
        <w:jc w:val="left"/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</w:pPr>
      <w:proofErr w:type="spellStart"/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RunWith</w:t>
      </w:r>
      <w:proofErr w:type="spellEnd"/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で実行を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Spring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の</w:t>
      </w:r>
      <w:proofErr w:type="spellStart"/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JUnitRunner</w:t>
      </w:r>
      <w:proofErr w:type="spellEnd"/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に切り替えて、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Web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系の設定をやるように指定して、最後に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Context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を設定します。ここでは本番用の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App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クラスをそのまま指定していますが、テスト用の設定をしたクラスを指定しても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OK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です。</w:t>
      </w:r>
    </w:p>
    <w:p w14:paraId="11F7DA52" w14:textId="77777777" w:rsidR="00E210AD" w:rsidRPr="00E210AD" w:rsidRDefault="00E210AD" w:rsidP="00E210AD">
      <w:pPr>
        <w:widowControl/>
        <w:shd w:val="clear" w:color="auto" w:fill="FFFFFF"/>
        <w:spacing w:after="240"/>
        <w:jc w:val="left"/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</w:pP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lastRenderedPageBreak/>
        <w:t>そして、コントローラのフィールドにモックを仕込みたい場合は、以下のように</w:t>
      </w:r>
      <w:proofErr w:type="spellStart"/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MockitRule</w:t>
      </w:r>
      <w:proofErr w:type="spellEnd"/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というものを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public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なフィールドに用意します。</w:t>
      </w:r>
    </w:p>
    <w:p w14:paraId="6C7F3D46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@Rule</w:t>
      </w:r>
    </w:p>
    <w:p w14:paraId="685E9D30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public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final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MockitoRule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rule =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MockitoJUnit.rule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();</w:t>
      </w:r>
    </w:p>
    <w:p w14:paraId="10C136E6" w14:textId="77777777" w:rsidR="00E210AD" w:rsidRPr="00E210AD" w:rsidRDefault="00E210AD" w:rsidP="00E210AD">
      <w:pPr>
        <w:widowControl/>
        <w:shd w:val="clear" w:color="auto" w:fill="FFFFFF"/>
        <w:spacing w:after="240"/>
        <w:jc w:val="left"/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</w:pP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そして、テスト対象のコントローラと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Mock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として差し込みたいクラスを</w:t>
      </w:r>
      <w:proofErr w:type="spellStart"/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InjectMocks</w:t>
      </w:r>
      <w:proofErr w:type="spellEnd"/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と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Mock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アノテーションをつけて定義します。</w:t>
      </w:r>
    </w:p>
    <w:p w14:paraId="5F63BDB7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@InjectMocks</w:t>
      </w:r>
    </w:p>
    <w:p w14:paraId="1071FD1C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private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HomeController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controller;</w:t>
      </w:r>
    </w:p>
    <w:p w14:paraId="0007D6AB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47C31A23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@Mock</w:t>
      </w:r>
    </w:p>
    <w:p w14:paraId="22CE9D84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private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Logic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logic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6B7D882C" w14:textId="77777777" w:rsidR="00E210AD" w:rsidRPr="00E210AD" w:rsidRDefault="00E210AD" w:rsidP="00E210AD">
      <w:pPr>
        <w:widowControl/>
        <w:shd w:val="clear" w:color="auto" w:fill="FFFFFF"/>
        <w:spacing w:after="240"/>
        <w:jc w:val="left"/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</w:pP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そして、</w:t>
      </w:r>
      <w:proofErr w:type="spellStart"/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MockMvc</w:t>
      </w:r>
      <w:proofErr w:type="spellEnd"/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をフィールドに定義して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Before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で初期化します。</w:t>
      </w:r>
    </w:p>
    <w:p w14:paraId="49DDFB2B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private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63F96BC6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72A86BE2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@Before</w:t>
      </w:r>
    </w:p>
    <w:p w14:paraId="423FBEF4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public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void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before() {</w:t>
      </w:r>
    </w:p>
    <w:p w14:paraId="228D683D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</w:t>
      </w:r>
      <w:proofErr w:type="spellStart"/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this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.mockMvc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=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MockMvcBuilders.standaloneSetup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proofErr w:type="spellStart"/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this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.controller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).build();</w:t>
      </w:r>
    </w:p>
    <w:p w14:paraId="25E4BE95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}</w:t>
      </w:r>
    </w:p>
    <w:p w14:paraId="53702C79" w14:textId="77777777" w:rsidR="00E210AD" w:rsidRPr="00E210AD" w:rsidRDefault="00E210AD" w:rsidP="00E210AD">
      <w:pPr>
        <w:widowControl/>
        <w:shd w:val="clear" w:color="auto" w:fill="FFFFFF"/>
        <w:spacing w:after="240"/>
        <w:jc w:val="left"/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</w:pP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あとは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Mockito</w:t>
      </w: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でモックの挙動を指定して</w:t>
      </w:r>
      <w:proofErr w:type="spellStart"/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mockMvc</w:t>
      </w:r>
      <w:proofErr w:type="spellEnd"/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を使ってテストを書くだけです。</w:t>
      </w:r>
    </w:p>
    <w:p w14:paraId="11670FB4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lastRenderedPageBreak/>
        <w:t xml:space="preserve">   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@Test</w:t>
      </w:r>
    </w:p>
    <w:p w14:paraId="39D21587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public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void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test()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throws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Exception {</w:t>
      </w:r>
    </w:p>
    <w:p w14:paraId="4B90AB2B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Mockito.when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logic.greet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()).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thenReturn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こんにちは世界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);</w:t>
      </w:r>
    </w:p>
    <w:p w14:paraId="08036345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</w:t>
      </w:r>
    </w:p>
    <w:p w14:paraId="05040EF5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this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.mockMvc.perform(MockMvcRequestBuilders.post(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"/"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).param(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"name"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, 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))</w:t>
      </w:r>
    </w:p>
    <w:p w14:paraId="07BE8C06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    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andDo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MockMvcResultHandlers.print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())</w:t>
      </w:r>
    </w:p>
    <w:p w14:paraId="340E6C71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    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andExpect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MockMvcResultMatchers.status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isOk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())</w:t>
      </w:r>
    </w:p>
    <w:p w14:paraId="2862EF9D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    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andExpect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MockMvcResultMatchers.model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hasErrors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())</w:t>
      </w:r>
    </w:p>
    <w:p w14:paraId="768F153A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    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andExpect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MockMvcResultMatchers.view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().name(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"index"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))</w:t>
      </w:r>
    </w:p>
    <w:p w14:paraId="6A2E3EF0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    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andExpect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MockMvcResultMatchers.model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().attribute(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"message"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, 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こんにちは世界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));</w:t>
      </w:r>
    </w:p>
    <w:p w14:paraId="0B317A8C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}</w:t>
      </w:r>
    </w:p>
    <w:p w14:paraId="0436FBEB" w14:textId="77777777" w:rsidR="00E210AD" w:rsidRPr="00E210AD" w:rsidRDefault="00E210AD" w:rsidP="00E210AD">
      <w:pPr>
        <w:widowControl/>
        <w:shd w:val="clear" w:color="auto" w:fill="FFFFFF"/>
        <w:spacing w:after="240"/>
        <w:jc w:val="left"/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</w:pP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むずいわ！</w:t>
      </w:r>
    </w:p>
    <w:p w14:paraId="4C6B1C8B" w14:textId="77777777" w:rsidR="00E210AD" w:rsidRPr="00E210AD" w:rsidRDefault="00E210AD" w:rsidP="00E210AD">
      <w:pPr>
        <w:widowControl/>
        <w:shd w:val="clear" w:color="auto" w:fill="FFFFFF"/>
        <w:spacing w:after="240"/>
        <w:jc w:val="left"/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</w:pP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コードの全体はこんな感じです。</w:t>
      </w:r>
    </w:p>
    <w:p w14:paraId="4432E6D9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package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okazuki.validationEdu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6FCEF150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710C8C23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org.junit.Before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09690125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org.junit.Rule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1C5DA79C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org.junit.Test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4FF3C3DE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org.junit.runner.RunWith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55ADFE54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lastRenderedPageBreak/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org.mockito.InjectMocks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0F02BED3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org.mockito.Mock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775F641D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org.mockito.Mockito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2190A6F8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org.mockito.junit.MockitoJUnit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45624A71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org.mockito.junit.MockitoRule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66CE9C6D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org.springframework.test.context.ContextConfiguration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1F53F776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org.springframework.test.context.junit4.SpringJUnit4ClassRunner;</w:t>
      </w:r>
    </w:p>
    <w:p w14:paraId="734938FD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org.springframework.test.context.web.WebAppConfiguration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5B1C3AEB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org.springframework.test.web.servlet.MockMvc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650D30B2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org.springframework.test.web.servlet.request.MockMvcRequestBuilders;</w:t>
      </w:r>
    </w:p>
    <w:p w14:paraId="46120903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org.springframework.test.web.servlet.result.MockMvcResultHandlers;</w:t>
      </w:r>
    </w:p>
    <w:p w14:paraId="3CF08498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org.springframework.test.web.servlet.result.MockMvcResultMatchers;</w:t>
      </w:r>
    </w:p>
    <w:p w14:paraId="721B8026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org.springframework.test.web.servlet.setup.MockMvcBuilders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24103634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1CFC413C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@RunWith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(SpringJUnit4ClassRunner.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class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</w:t>
      </w:r>
    </w:p>
    <w:p w14:paraId="145F5432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@WebAppConfiguration</w:t>
      </w:r>
    </w:p>
    <w:p w14:paraId="282DBAE3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lastRenderedPageBreak/>
        <w:t>@ContextConfiguration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(classes =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App.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class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</w:t>
      </w:r>
    </w:p>
    <w:p w14:paraId="7D675D32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public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class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HomeControllerTest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{</w:t>
      </w:r>
    </w:p>
    <w:p w14:paraId="016F32FD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2203D613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@Rule</w:t>
      </w:r>
    </w:p>
    <w:p w14:paraId="0838594B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public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final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MockitoRule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rule =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MockitoJUnit.rule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();</w:t>
      </w:r>
    </w:p>
    <w:p w14:paraId="74C64EAC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76C51C6C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private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02E04E1A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72210074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@InjectMocks</w:t>
      </w:r>
    </w:p>
    <w:p w14:paraId="771B4725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private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HomeController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controller;</w:t>
      </w:r>
    </w:p>
    <w:p w14:paraId="6C8541A9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4F34EDE6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@Mock</w:t>
      </w:r>
    </w:p>
    <w:p w14:paraId="3C9773FC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private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Logic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logic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194965D0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2FD3992E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@Before</w:t>
      </w:r>
    </w:p>
    <w:p w14:paraId="63A85186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public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void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before() {</w:t>
      </w:r>
    </w:p>
    <w:p w14:paraId="4B4C7D63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</w:t>
      </w:r>
      <w:proofErr w:type="spellStart"/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this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.mockMvc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=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MockMvcBuilders.standaloneSetup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proofErr w:type="spellStart"/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this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.controller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).build();</w:t>
      </w:r>
    </w:p>
    <w:p w14:paraId="50731488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}</w:t>
      </w:r>
    </w:p>
    <w:p w14:paraId="69E78FE1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738788D8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@Test</w:t>
      </w:r>
    </w:p>
    <w:p w14:paraId="3199CC11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public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void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test()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throws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Exception {</w:t>
      </w:r>
    </w:p>
    <w:p w14:paraId="74367CEB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Mockito.when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logic.greet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()).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thenReturn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こんにちは世界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);</w:t>
      </w:r>
    </w:p>
    <w:p w14:paraId="69632DEB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</w:t>
      </w:r>
    </w:p>
    <w:p w14:paraId="1CE5759A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lastRenderedPageBreak/>
        <w:t xml:space="preserve">    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this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.mockMvc.perform(MockMvcRequestBuilders.post(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"/"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).param(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"name"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, 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))</w:t>
      </w:r>
    </w:p>
    <w:p w14:paraId="29DD57A2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    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andDo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MockMvcResultHandlers.print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())</w:t>
      </w:r>
    </w:p>
    <w:p w14:paraId="2B77AEA8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    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andExpect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MockMvcResultMatchers.status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isOk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())</w:t>
      </w:r>
    </w:p>
    <w:p w14:paraId="29741D7A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    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andExpect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MockMvcResultMatchers.model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hasErrors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())</w:t>
      </w:r>
    </w:p>
    <w:p w14:paraId="669B9EDE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    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andExpect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MockMvcResultMatchers.view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().name(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"index"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))</w:t>
      </w:r>
    </w:p>
    <w:p w14:paraId="7B2AAAC6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    .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andExpect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MockMvcResultMatchers.model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().attribute(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"message"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, 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こんにちは世界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));</w:t>
      </w:r>
    </w:p>
    <w:p w14:paraId="2EE65EFF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}</w:t>
      </w:r>
    </w:p>
    <w:p w14:paraId="56D73A39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}</w:t>
      </w:r>
    </w:p>
    <w:p w14:paraId="19E17187" w14:textId="77777777" w:rsidR="00E210AD" w:rsidRPr="00E210AD" w:rsidRDefault="00E210AD" w:rsidP="00E210AD">
      <w:pPr>
        <w:widowControl/>
        <w:shd w:val="clear" w:color="auto" w:fill="FFFFFF"/>
        <w:spacing w:after="240"/>
        <w:jc w:val="left"/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</w:pPr>
      <w:r w:rsidRPr="00E210AD">
        <w:rPr>
          <w:rFonts w:ascii="Helvetica" w:eastAsia="ＭＳ Ｐゴシック" w:hAnsi="Helvetica" w:cs="Helvetica"/>
          <w:color w:val="454545"/>
          <w:spacing w:val="30"/>
          <w:kern w:val="0"/>
          <w:sz w:val="24"/>
          <w:szCs w:val="24"/>
        </w:rPr>
        <w:t>テスト対象のコントローラはこんな感じ。</w:t>
      </w:r>
    </w:p>
    <w:p w14:paraId="78CD1331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package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okazuki.validationEdu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6E66461E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649CEEE6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org.springframework.beans.factory.annotation.Autowired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7385CD16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org.springframework.stereotype.Controller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6F19B588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org.springframework.ui.Model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48561C04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org.springframework.validation.BindingResult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2A7D97CD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org.springframework.validation.annotation.Validated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2F355EDA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lastRenderedPageBreak/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org.springframework.web.bind.annotation.ModelAttribute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2D84A0B2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org.springframework.web.bind.annotation.RequestMapping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54159BCA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import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org.springframework.web.bind.annotation.RequestMethod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5C066707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7CAB5ECA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@Controller</w:t>
      </w:r>
    </w:p>
    <w:p w14:paraId="55607720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public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class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HomeController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{</w:t>
      </w:r>
    </w:p>
    <w:p w14:paraId="70C6D752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173F56AF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@Autowired</w:t>
      </w:r>
    </w:p>
    <w:p w14:paraId="73ED2EA5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Logic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logic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6D235D2F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</w:p>
    <w:p w14:paraId="00BACDFD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@RequestMapping</w:t>
      </w:r>
    </w:p>
    <w:p w14:paraId="197D0468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public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String index(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@ModelAttribute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"form"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 Person p) {</w:t>
      </w:r>
    </w:p>
    <w:p w14:paraId="6C1EC4AC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</w:t>
      </w:r>
      <w:r w:rsidRPr="00E210AD">
        <w:rPr>
          <w:rFonts w:ascii="Consolas" w:eastAsia="ＭＳ ゴシック" w:hAnsi="Consolas" w:cs="ＭＳ ゴシック"/>
          <w:color w:val="D88A17"/>
          <w:spacing w:val="30"/>
          <w:kern w:val="0"/>
          <w:sz w:val="24"/>
          <w:szCs w:val="24"/>
        </w:rPr>
        <w:t>return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"index"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736BFD58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}</w:t>
      </w:r>
    </w:p>
    <w:p w14:paraId="10E30F22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</w:p>
    <w:p w14:paraId="71C8500F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@RequestMapping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(method =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RequestMethod.POST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)</w:t>
      </w:r>
    </w:p>
    <w:p w14:paraId="2CB43EF2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public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String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indexPost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@ModelAttribute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"form"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) </w:t>
      </w:r>
      <w:r w:rsidRPr="00E210AD">
        <w:rPr>
          <w:rFonts w:ascii="Consolas" w:eastAsia="ＭＳ ゴシック" w:hAnsi="Consolas" w:cs="ＭＳ ゴシック"/>
          <w:color w:val="9355E6"/>
          <w:spacing w:val="30"/>
          <w:kern w:val="0"/>
          <w:sz w:val="24"/>
          <w:szCs w:val="24"/>
        </w:rPr>
        <w:t>@Validated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(All.</w:t>
      </w:r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class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) Person p,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BindingResult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r, Model model) {</w:t>
      </w:r>
    </w:p>
    <w:p w14:paraId="19DF882F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</w:t>
      </w:r>
      <w:proofErr w:type="spellStart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model.addAttribute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"message"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, </w:t>
      </w:r>
      <w:proofErr w:type="spellStart"/>
      <w:r w:rsidRPr="00E210AD">
        <w:rPr>
          <w:rFonts w:ascii="Consolas" w:eastAsia="ＭＳ ゴシック" w:hAnsi="Consolas" w:cs="ＭＳ ゴシック"/>
          <w:color w:val="3EC63E"/>
          <w:spacing w:val="30"/>
          <w:kern w:val="0"/>
          <w:sz w:val="24"/>
          <w:szCs w:val="24"/>
        </w:rPr>
        <w:t>this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.logic.greet</w:t>
      </w:r>
      <w:proofErr w:type="spellEnd"/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());</w:t>
      </w:r>
    </w:p>
    <w:p w14:paraId="2F782461" w14:textId="77777777" w:rsidR="00E210AD" w:rsidRPr="00E210AD" w:rsidRDefault="00E210AD" w:rsidP="00E210AD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       </w:t>
      </w:r>
      <w:r w:rsidRPr="00E210AD">
        <w:rPr>
          <w:rFonts w:ascii="Consolas" w:eastAsia="ＭＳ ゴシック" w:hAnsi="Consolas" w:cs="ＭＳ ゴシック"/>
          <w:color w:val="D88A17"/>
          <w:spacing w:val="30"/>
          <w:kern w:val="0"/>
          <w:sz w:val="24"/>
          <w:szCs w:val="24"/>
        </w:rPr>
        <w:t>return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  <w:r w:rsidRPr="00E210AD">
        <w:rPr>
          <w:rFonts w:ascii="Consolas" w:eastAsia="ＭＳ ゴシック" w:hAnsi="Consolas" w:cs="ＭＳ ゴシック"/>
          <w:color w:val="FF6666"/>
          <w:spacing w:val="30"/>
          <w:kern w:val="0"/>
          <w:sz w:val="24"/>
          <w:szCs w:val="24"/>
        </w:rPr>
        <w:t>"index"</w:t>
      </w: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>;</w:t>
      </w:r>
    </w:p>
    <w:p w14:paraId="06669D7F" w14:textId="756141F3" w:rsidR="005D7EBA" w:rsidRPr="005D7EBA" w:rsidRDefault="00E210AD" w:rsidP="005D7EBA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lastRenderedPageBreak/>
        <w:t xml:space="preserve">   </w:t>
      </w:r>
      <w:r w:rsidR="005D7EBA">
        <w:rPr>
          <w:rFonts w:ascii="Consolas" w:eastAsia="ＭＳ ゴシック" w:hAnsi="Consolas" w:cs="ＭＳ ゴシック" w:hint="eastAsia"/>
          <w:color w:val="454545"/>
          <w:spacing w:val="30"/>
          <w:kern w:val="0"/>
          <w:sz w:val="24"/>
          <w:szCs w:val="24"/>
        </w:rPr>
        <w:t>参照：</w:t>
      </w:r>
    </w:p>
    <w:p w14:paraId="29B4BD6C" w14:textId="3D2D5446" w:rsidR="005D7EBA" w:rsidRDefault="005D7EBA" w:rsidP="005D7EBA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</w:pPr>
      <w:hyperlink r:id="rId5" w:history="1">
        <w:r w:rsidRPr="000F0A99">
          <w:rPr>
            <w:rStyle w:val="a3"/>
            <w:rFonts w:ascii="Consolas" w:eastAsia="ＭＳ ゴシック" w:hAnsi="Consolas" w:cs="ＭＳ ゴシック"/>
            <w:spacing w:val="30"/>
            <w:kern w:val="0"/>
            <w:sz w:val="24"/>
            <w:szCs w:val="24"/>
          </w:rPr>
          <w:t>https://docs.spring.io/spring-boot/docs/current</w:t>
        </w:r>
        <w:r w:rsidRPr="000F0A99">
          <w:rPr>
            <w:rStyle w:val="a3"/>
            <w:rFonts w:ascii="Consolas" w:eastAsia="ＭＳ ゴシック" w:hAnsi="Consolas" w:cs="ＭＳ ゴシック"/>
            <w:spacing w:val="30"/>
            <w:kern w:val="0"/>
            <w:sz w:val="24"/>
            <w:szCs w:val="24"/>
          </w:rPr>
          <w:t>/</w:t>
        </w:r>
        <w:r w:rsidRPr="000F0A99">
          <w:rPr>
            <w:rStyle w:val="a3"/>
            <w:rFonts w:ascii="Consolas" w:eastAsia="ＭＳ ゴシック" w:hAnsi="Consolas" w:cs="ＭＳ ゴシック"/>
            <w:spacing w:val="30"/>
            <w:kern w:val="0"/>
            <w:sz w:val="24"/>
            <w:szCs w:val="24"/>
          </w:rPr>
          <w:t>reference/html/spring-boot-features.html#boot-features-testing</w:t>
        </w:r>
      </w:hyperlink>
    </w:p>
    <w:p w14:paraId="0D18A734" w14:textId="77777777" w:rsidR="005D7EBA" w:rsidRPr="005D7EBA" w:rsidRDefault="005D7EBA" w:rsidP="005D7EBA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 w:hint="eastAsia"/>
          <w:color w:val="454545"/>
          <w:spacing w:val="30"/>
          <w:kern w:val="0"/>
          <w:sz w:val="24"/>
          <w:szCs w:val="24"/>
        </w:rPr>
      </w:pPr>
    </w:p>
    <w:p w14:paraId="028D1AFD" w14:textId="15D39920" w:rsidR="005D7EBA" w:rsidRPr="005D7EBA" w:rsidRDefault="00E210AD" w:rsidP="005D7EBA">
      <w:pPr>
        <w:widowControl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ＭＳ ゴシック" w:hAnsi="Consolas" w:cs="ＭＳ ゴシック" w:hint="eastAsia"/>
          <w:color w:val="454545"/>
          <w:spacing w:val="30"/>
          <w:kern w:val="0"/>
          <w:sz w:val="24"/>
          <w:szCs w:val="24"/>
        </w:rPr>
      </w:pPr>
      <w:r w:rsidRPr="00E210AD">
        <w:rPr>
          <w:rFonts w:ascii="Consolas" w:eastAsia="ＭＳ ゴシック" w:hAnsi="Consolas" w:cs="ＭＳ ゴシック"/>
          <w:color w:val="454545"/>
          <w:spacing w:val="30"/>
          <w:kern w:val="0"/>
          <w:sz w:val="24"/>
          <w:szCs w:val="24"/>
        </w:rPr>
        <w:t xml:space="preserve"> </w:t>
      </w:r>
    </w:p>
    <w:sectPr w:rsidR="005D7EBA" w:rsidRPr="005D7E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D"/>
    <w:rsid w:val="00124037"/>
    <w:rsid w:val="00412006"/>
    <w:rsid w:val="005D7EBA"/>
    <w:rsid w:val="00E2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6E8618"/>
  <w15:chartTrackingRefBased/>
  <w15:docId w15:val="{16EA36B7-8392-45ED-A2E5-07262DAA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210A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210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10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210A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synpreproc">
    <w:name w:val="synpreproc"/>
    <w:basedOn w:val="a0"/>
    <w:rsid w:val="00E210AD"/>
  </w:style>
  <w:style w:type="character" w:customStyle="1" w:styleId="syntype">
    <w:name w:val="syntype"/>
    <w:basedOn w:val="a0"/>
    <w:rsid w:val="00E210AD"/>
  </w:style>
  <w:style w:type="character" w:customStyle="1" w:styleId="synconstant">
    <w:name w:val="synconstant"/>
    <w:basedOn w:val="a0"/>
    <w:rsid w:val="00E210AD"/>
  </w:style>
  <w:style w:type="character" w:customStyle="1" w:styleId="synstatement">
    <w:name w:val="synstatement"/>
    <w:basedOn w:val="a0"/>
    <w:rsid w:val="00E210AD"/>
  </w:style>
  <w:style w:type="character" w:styleId="a4">
    <w:name w:val="Unresolved Mention"/>
    <w:basedOn w:val="a0"/>
    <w:uiPriority w:val="99"/>
    <w:semiHidden/>
    <w:unhideWhenUsed/>
    <w:rsid w:val="00E210A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D7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boot/docs/current/reference/html/spring-boot-features.html#boot-features-testing" TargetMode="External"/><Relationship Id="rId4" Type="http://schemas.openxmlformats.org/officeDocument/2006/relationships/hyperlink" Target="http://docs.spring.io/spring-boot/docs/current/reference/html/boot-features-testing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softtech</dc:creator>
  <cp:keywords/>
  <dc:description/>
  <cp:lastModifiedBy>softtech</cp:lastModifiedBy>
  <cp:revision>3</cp:revision>
  <dcterms:created xsi:type="dcterms:W3CDTF">2021-02-11T07:42:00Z</dcterms:created>
  <dcterms:modified xsi:type="dcterms:W3CDTF">2021-02-11T07:48:00Z</dcterms:modified>
</cp:coreProperties>
</file>