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3F6F" w14:textId="0B59FFF4" w:rsidR="000060CF" w:rsidRPr="000060CF" w:rsidRDefault="000060CF" w:rsidP="000060CF">
      <w:pPr>
        <w:pStyle w:val="1"/>
        <w:spacing w:before="225" w:beforeAutospacing="0" w:after="225" w:afterAutospacing="0"/>
        <w:rPr>
          <w:rFonts w:ascii="Arial" w:hAnsi="Arial" w:cs="Arial" w:hint="eastAsia"/>
          <w:b w:val="0"/>
          <w:bCs w:val="0"/>
          <w:i/>
          <w:iCs/>
          <w:color w:val="FFFFFF"/>
        </w:rPr>
      </w:pPr>
      <w:r>
        <w:rPr>
          <w:rFonts w:hint="eastAsia"/>
        </w:rPr>
        <w:t xml:space="preserve">　　　　Excel-VBA　講座</w:t>
      </w:r>
    </w:p>
    <w:p w14:paraId="3D050BB3" w14:textId="6CF2F248" w:rsidR="000060CF" w:rsidRDefault="000060CF">
      <w:hyperlink r:id="rId5" w:history="1">
        <w:r w:rsidRPr="00C528D9">
          <w:rPr>
            <w:rStyle w:val="a3"/>
          </w:rPr>
          <w:t>https://excelvba.pc-users.net/</w:t>
        </w:r>
      </w:hyperlink>
    </w:p>
    <w:p w14:paraId="6AF2196D" w14:textId="77777777" w:rsidR="000060CF" w:rsidRDefault="000060CF"/>
    <w:p w14:paraId="08D4D5CD" w14:textId="1C0D8AD8" w:rsidR="000060CF" w:rsidRDefault="000060CF">
      <w:r>
        <w:rPr>
          <w:rFonts w:hint="eastAsia"/>
        </w:rPr>
        <w:t>内容が多いため、上記URLを開き勉強しましょう。</w:t>
      </w:r>
    </w:p>
    <w:p w14:paraId="265D3F4E" w14:textId="5B26258E" w:rsidR="000060CF" w:rsidRDefault="000060CF">
      <w:r>
        <w:rPr>
          <w:rFonts w:hint="eastAsia"/>
        </w:rPr>
        <w:t>宿題：</w:t>
      </w:r>
    </w:p>
    <w:p w14:paraId="5DF4E286" w14:textId="2DE3E6CD" w:rsidR="000060CF" w:rsidRDefault="000060CF" w:rsidP="000060C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C:\work\excel\中にファイルがあります。</w:t>
      </w:r>
    </w:p>
    <w:p w14:paraId="50A79927" w14:textId="04AE589C" w:rsidR="000060CF" w:rsidRDefault="000060CF" w:rsidP="000060CF">
      <w:pPr>
        <w:pStyle w:val="a5"/>
        <w:ind w:leftChars="0" w:left="570"/>
      </w:pPr>
      <w:r>
        <w:rPr>
          <w:rFonts w:hint="eastAsia"/>
        </w:rPr>
        <w:t>1111.txt</w:t>
      </w:r>
    </w:p>
    <w:p w14:paraId="5D7F854B" w14:textId="4FCAC91C" w:rsidR="000060CF" w:rsidRDefault="000060CF" w:rsidP="000060CF">
      <w:pPr>
        <w:pStyle w:val="a5"/>
        <w:ind w:leftChars="0" w:left="570"/>
      </w:pPr>
      <w:r>
        <w:rPr>
          <w:rFonts w:hint="eastAsia"/>
        </w:rPr>
        <w:t>あいう.</w:t>
      </w:r>
      <w:r>
        <w:t>txt</w:t>
      </w:r>
    </w:p>
    <w:p w14:paraId="4E863086" w14:textId="21ED897B" w:rsidR="000060CF" w:rsidRDefault="000060CF" w:rsidP="000060CF">
      <w:pPr>
        <w:pStyle w:val="a5"/>
        <w:ind w:leftChars="0" w:left="570"/>
      </w:pPr>
      <w:r>
        <w:t>Abl12.txt</w:t>
      </w:r>
    </w:p>
    <w:p w14:paraId="7EC94BDB" w14:textId="0B6FFBEF" w:rsidR="000060CF" w:rsidRDefault="000060CF" w:rsidP="000060CF">
      <w:pPr>
        <w:pStyle w:val="a5"/>
        <w:ind w:leftChars="0" w:left="570"/>
      </w:pPr>
      <w:r>
        <w:rPr>
          <w:rFonts w:hint="eastAsia"/>
        </w:rPr>
        <w:t>あいう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t>txt</w:t>
      </w:r>
    </w:p>
    <w:p w14:paraId="1D3A8F40" w14:textId="2012E285" w:rsidR="000060CF" w:rsidRDefault="000060CF" w:rsidP="000060CF">
      <w:pPr>
        <w:pStyle w:val="a5"/>
        <w:ind w:leftChars="0" w:left="570"/>
      </w:pPr>
      <w:r>
        <w:rPr>
          <w:rFonts w:hint="eastAsia"/>
        </w:rPr>
        <w:t>あいう</w:t>
      </w:r>
      <w:r>
        <w:t>2</w:t>
      </w:r>
      <w:r>
        <w:rPr>
          <w:rFonts w:hint="eastAsia"/>
        </w:rPr>
        <w:t>.</w:t>
      </w:r>
      <w:r>
        <w:t>txt</w:t>
      </w:r>
    </w:p>
    <w:p w14:paraId="4E4A5399" w14:textId="4C3655A3" w:rsidR="000060CF" w:rsidRDefault="000060CF" w:rsidP="000060CF">
      <w:pPr>
        <w:pStyle w:val="a5"/>
        <w:ind w:leftChars="0" w:left="570"/>
      </w:pPr>
      <w:r>
        <w:rPr>
          <w:rFonts w:hint="eastAsia"/>
        </w:rPr>
        <w:t>V</w:t>
      </w:r>
      <w:r>
        <w:t>BA</w:t>
      </w:r>
      <w:r>
        <w:rPr>
          <w:rFonts w:hint="eastAsia"/>
        </w:rPr>
        <w:t>マクロを準備し、任意してされたファイルで改名しましょう。</w:t>
      </w:r>
    </w:p>
    <w:p w14:paraId="6133D43C" w14:textId="77777777" w:rsidR="000060CF" w:rsidRPr="000060CF" w:rsidRDefault="000060CF" w:rsidP="000060CF">
      <w:pPr>
        <w:pStyle w:val="a5"/>
        <w:ind w:leftChars="0" w:left="570"/>
        <w:rPr>
          <w:rFonts w:hint="eastAsia"/>
        </w:rPr>
      </w:pPr>
    </w:p>
    <w:p w14:paraId="0D819D4E" w14:textId="77777777" w:rsidR="000060CF" w:rsidRPr="000060CF" w:rsidRDefault="000060CF" w:rsidP="000060CF">
      <w:pPr>
        <w:pStyle w:val="a5"/>
        <w:ind w:leftChars="0" w:left="570"/>
        <w:rPr>
          <w:rFonts w:hint="eastAsia"/>
        </w:rPr>
      </w:pPr>
    </w:p>
    <w:sectPr w:rsidR="000060CF" w:rsidRPr="000060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2128"/>
    <w:multiLevelType w:val="hybridMultilevel"/>
    <w:tmpl w:val="BDDE923E"/>
    <w:lvl w:ilvl="0" w:tplc="C3DC753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num w:numId="1" w16cid:durableId="61683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CF"/>
    <w:rsid w:val="000060CF"/>
    <w:rsid w:val="00124037"/>
    <w:rsid w:val="0041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090E79"/>
  <w15:chartTrackingRefBased/>
  <w15:docId w15:val="{52AFAB2D-B9D6-4253-8394-0F66F311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60C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060C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060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60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60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celvba.pc-user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煥光 郭</dc:creator>
  <cp:keywords/>
  <dc:description/>
  <cp:lastModifiedBy>煥光 郭</cp:lastModifiedBy>
  <cp:revision>1</cp:revision>
  <dcterms:created xsi:type="dcterms:W3CDTF">2024-01-08T04:39:00Z</dcterms:created>
  <dcterms:modified xsi:type="dcterms:W3CDTF">2024-01-08T04:43:00Z</dcterms:modified>
</cp:coreProperties>
</file>