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BC9E5F" w14:textId="7AFC0177" w:rsidR="0004259D" w:rsidRDefault="0096272D">
      <w:r>
        <w:rPr>
          <w:rFonts w:hint="eastAsia"/>
        </w:rPr>
        <w:t>全局变量：</w:t>
      </w:r>
    </w:p>
    <w:p w14:paraId="30D126BF" w14:textId="2787DA50" w:rsidR="0096272D" w:rsidRDefault="00985B66">
      <w:r>
        <w:rPr>
          <w:rFonts w:hint="eastAsia"/>
        </w:rPr>
        <w:t>1，</w:t>
      </w:r>
      <w:r w:rsidR="001C7511">
        <w:rPr>
          <w:rFonts w:hint="eastAsia"/>
        </w:rPr>
        <w:t>创建全局变量文件</w:t>
      </w:r>
      <w:r w:rsidR="006E02B4" w:rsidRPr="006E02B4">
        <w:t>base.vue</w:t>
      </w:r>
    </w:p>
    <w:p w14:paraId="6A628234" w14:textId="77777777" w:rsidR="008E5DC9" w:rsidRDefault="008E5DC9" w:rsidP="008E5DC9">
      <w:r>
        <w:t>&lt;script&gt;</w:t>
      </w:r>
    </w:p>
    <w:p w14:paraId="6029F714" w14:textId="77777777" w:rsidR="008E5DC9" w:rsidRDefault="008E5DC9" w:rsidP="008E5DC9">
      <w:r>
        <w:tab/>
        <w:t>const BASE_URL = "localhost:8080/"</w:t>
      </w:r>
    </w:p>
    <w:p w14:paraId="44F8B393" w14:textId="77777777" w:rsidR="008E5DC9" w:rsidRDefault="008E5DC9" w:rsidP="008E5DC9">
      <w:r>
        <w:tab/>
        <w:t>export default {</w:t>
      </w:r>
    </w:p>
    <w:p w14:paraId="140DEB2B" w14:textId="77777777" w:rsidR="008E5DC9" w:rsidRDefault="008E5DC9" w:rsidP="008E5DC9">
      <w:r>
        <w:tab/>
      </w:r>
      <w:r>
        <w:tab/>
        <w:t>BASE_URL</w:t>
      </w:r>
    </w:p>
    <w:p w14:paraId="75037F26" w14:textId="77777777" w:rsidR="008E5DC9" w:rsidRDefault="008E5DC9" w:rsidP="008E5DC9">
      <w:r>
        <w:tab/>
        <w:t>}</w:t>
      </w:r>
    </w:p>
    <w:p w14:paraId="1BA200CA" w14:textId="07D52EB0" w:rsidR="008E5DC9" w:rsidRDefault="008E5DC9" w:rsidP="008E5DC9">
      <w:r>
        <w:t>&lt;/script&gt;</w:t>
      </w:r>
    </w:p>
    <w:p w14:paraId="186CCC90" w14:textId="1B22DF4C" w:rsidR="0018648B" w:rsidRDefault="00985B66" w:rsidP="008E5DC9">
      <w:r>
        <w:rPr>
          <w:rFonts w:hint="eastAsia"/>
        </w:rPr>
        <w:t>2，</w:t>
      </w:r>
      <w:r w:rsidR="0018648B">
        <w:rPr>
          <w:rFonts w:hint="eastAsia"/>
        </w:rPr>
        <w:t>在</w:t>
      </w:r>
      <w:r w:rsidR="005D140D">
        <w:rPr>
          <w:rFonts w:hint="eastAsia"/>
        </w:rPr>
        <w:t>main</w:t>
      </w:r>
      <w:r w:rsidR="005D140D">
        <w:t>.js</w:t>
      </w:r>
      <w:r w:rsidR="005D140D">
        <w:rPr>
          <w:rFonts w:hint="eastAsia"/>
        </w:rPr>
        <w:t>中进行import</w:t>
      </w:r>
    </w:p>
    <w:p w14:paraId="14F64D7F" w14:textId="4E429537" w:rsidR="005D140D" w:rsidRDefault="005D140D" w:rsidP="008E5DC9">
      <w:r w:rsidRPr="005D140D">
        <w:t>import global from "./global/base.vue"</w:t>
      </w:r>
    </w:p>
    <w:p w14:paraId="6B63349F" w14:textId="4A672763" w:rsidR="00077C3C" w:rsidRDefault="00985B66" w:rsidP="008E5DC9">
      <w:r>
        <w:rPr>
          <w:rFonts w:hint="eastAsia"/>
        </w:rPr>
        <w:t>3，</w:t>
      </w:r>
      <w:r w:rsidR="00077C3C">
        <w:rPr>
          <w:rFonts w:hint="eastAsia"/>
        </w:rPr>
        <w:t>挂在到</w:t>
      </w:r>
      <w:r w:rsidR="005E33D2">
        <w:rPr>
          <w:rFonts w:hint="eastAsia"/>
        </w:rPr>
        <w:t>V</w:t>
      </w:r>
      <w:r w:rsidR="005E33D2">
        <w:t>u</w:t>
      </w:r>
      <w:r w:rsidR="005E33D2">
        <w:rPr>
          <w:rFonts w:hint="eastAsia"/>
        </w:rPr>
        <w:t>e的原型链上</w:t>
      </w:r>
    </w:p>
    <w:p w14:paraId="725ED1F6" w14:textId="2C6A8D56" w:rsidR="00985B66" w:rsidRDefault="00985B66" w:rsidP="008E5DC9">
      <w:r w:rsidRPr="00985B66">
        <w:t>Vue.prototype.GLOBAL = global</w:t>
      </w:r>
    </w:p>
    <w:p w14:paraId="0EBCF6C2" w14:textId="028C037D" w:rsidR="00985B66" w:rsidRDefault="00985B66" w:rsidP="008E5DC9">
      <w:r>
        <w:rPr>
          <w:rFonts w:hint="eastAsia"/>
        </w:rPr>
        <w:t>4，在组件中使用</w:t>
      </w:r>
    </w:p>
    <w:p w14:paraId="506E9313" w14:textId="095A5D12" w:rsidR="00985B66" w:rsidRDefault="00EB56BA" w:rsidP="008E5DC9">
      <w:r w:rsidRPr="00EB56BA">
        <w:t>{{this.GLOBAL.BASE_URL}}</w:t>
      </w:r>
    </w:p>
    <w:p w14:paraId="6AB122CD" w14:textId="2890F335" w:rsidR="00093398" w:rsidRDefault="00093398" w:rsidP="008E5DC9"/>
    <w:p w14:paraId="5BCEFED6" w14:textId="2A0695A8" w:rsidR="00093398" w:rsidRDefault="00093398" w:rsidP="008E5DC9">
      <w:r>
        <w:rPr>
          <w:rFonts w:hint="eastAsia"/>
        </w:rPr>
        <w:t>全局函数：</w:t>
      </w:r>
      <w:r w:rsidR="00A53AB6">
        <w:rPr>
          <w:rFonts w:hint="eastAsia"/>
        </w:rPr>
        <w:t>（插件管理形式）</w:t>
      </w:r>
    </w:p>
    <w:p w14:paraId="6DBB3E24" w14:textId="3D20DC04" w:rsidR="00093398" w:rsidRDefault="00053900" w:rsidP="0005390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创建全局函数文件</w:t>
      </w:r>
    </w:p>
    <w:p w14:paraId="0C3F6796" w14:textId="77777777" w:rsidR="00BC6238" w:rsidRDefault="00BC6238" w:rsidP="00BC6238">
      <w:pPr>
        <w:pStyle w:val="a7"/>
        <w:ind w:left="360"/>
      </w:pPr>
      <w:r>
        <w:t>&lt;script&gt;</w:t>
      </w:r>
    </w:p>
    <w:p w14:paraId="7775A76D" w14:textId="4A94567E" w:rsidR="00BC6238" w:rsidRDefault="00BC6238" w:rsidP="00BC6238">
      <w:pPr>
        <w:pStyle w:val="a7"/>
        <w:ind w:left="360"/>
      </w:pPr>
      <w:r>
        <w:tab/>
        <w:t>export default {</w:t>
      </w:r>
    </w:p>
    <w:p w14:paraId="37C6F1BF" w14:textId="6C989E97" w:rsidR="000133B4" w:rsidRDefault="000133B4" w:rsidP="00BC6238">
      <w:pPr>
        <w:pStyle w:val="a7"/>
        <w:ind w:left="36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作为插件管理，必须有install函数，且第一个参数为Vue</w:t>
      </w:r>
    </w:p>
    <w:p w14:paraId="77A4FACD" w14:textId="77777777" w:rsidR="00BC6238" w:rsidRDefault="00BC6238" w:rsidP="00BC6238">
      <w:pPr>
        <w:pStyle w:val="a7"/>
        <w:ind w:left="360"/>
      </w:pPr>
      <w:r>
        <w:tab/>
      </w:r>
      <w:r>
        <w:tab/>
        <w:t>install : function(Vue) {</w:t>
      </w:r>
    </w:p>
    <w:p w14:paraId="0F369492" w14:textId="77777777" w:rsidR="00BC6238" w:rsidRDefault="00BC6238" w:rsidP="00BC6238">
      <w:pPr>
        <w:pStyle w:val="a7"/>
        <w:ind w:left="360"/>
      </w:pPr>
      <w:r>
        <w:tab/>
      </w:r>
      <w:r>
        <w:tab/>
      </w:r>
      <w:r>
        <w:tab/>
        <w:t>Vue.prototype.changeData = function() {</w:t>
      </w:r>
    </w:p>
    <w:p w14:paraId="3BEE4F86" w14:textId="77777777" w:rsidR="00BC6238" w:rsidRDefault="00BC6238" w:rsidP="00BC6238">
      <w:pPr>
        <w:pStyle w:val="a7"/>
        <w:ind w:left="360"/>
      </w:pPr>
      <w:r>
        <w:tab/>
      </w:r>
      <w:r>
        <w:tab/>
      </w:r>
      <w:r>
        <w:tab/>
      </w:r>
      <w:r>
        <w:tab/>
        <w:t>console.log("hello world");</w:t>
      </w:r>
    </w:p>
    <w:p w14:paraId="406DA125" w14:textId="77777777" w:rsidR="00BC6238" w:rsidRDefault="00BC6238" w:rsidP="00BC6238">
      <w:pPr>
        <w:pStyle w:val="a7"/>
        <w:ind w:left="360"/>
      </w:pPr>
      <w:r>
        <w:tab/>
      </w:r>
      <w:r>
        <w:tab/>
      </w:r>
      <w:r>
        <w:tab/>
        <w:t>};</w:t>
      </w:r>
    </w:p>
    <w:p w14:paraId="48CBDDA2" w14:textId="77777777" w:rsidR="00BC6238" w:rsidRDefault="00BC6238" w:rsidP="00BC6238">
      <w:pPr>
        <w:pStyle w:val="a7"/>
        <w:ind w:left="360"/>
      </w:pPr>
      <w:r>
        <w:tab/>
      </w:r>
      <w:r>
        <w:tab/>
        <w:t>}</w:t>
      </w:r>
    </w:p>
    <w:p w14:paraId="50027DD8" w14:textId="77777777" w:rsidR="00BC6238" w:rsidRDefault="00BC6238" w:rsidP="00BC6238">
      <w:pPr>
        <w:pStyle w:val="a7"/>
        <w:ind w:left="360"/>
      </w:pPr>
      <w:r>
        <w:tab/>
        <w:t>}</w:t>
      </w:r>
    </w:p>
    <w:p w14:paraId="30A5534E" w14:textId="0AA2BA30" w:rsidR="00BC6238" w:rsidRDefault="00BC6238" w:rsidP="00BC6238">
      <w:pPr>
        <w:pStyle w:val="a7"/>
        <w:ind w:left="360" w:firstLineChars="0" w:firstLine="0"/>
        <w:rPr>
          <w:rFonts w:hint="eastAsia"/>
        </w:rPr>
      </w:pPr>
      <w:r>
        <w:t>&lt;/script&gt;</w:t>
      </w:r>
    </w:p>
    <w:p w14:paraId="2D13DDE7" w14:textId="66C79C6C" w:rsidR="00D21993" w:rsidRDefault="00D21993" w:rsidP="007A18F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在main</w:t>
      </w:r>
      <w:r>
        <w:t>.js</w:t>
      </w:r>
      <w:r>
        <w:rPr>
          <w:rFonts w:hint="eastAsia"/>
        </w:rPr>
        <w:t>中进行import</w:t>
      </w:r>
    </w:p>
    <w:p w14:paraId="69D68C0C" w14:textId="70FFE8B6" w:rsidR="007A18F0" w:rsidRDefault="007A18F0" w:rsidP="00615F8D">
      <w:pPr>
        <w:pStyle w:val="a7"/>
        <w:ind w:left="360" w:firstLineChars="0" w:firstLine="0"/>
      </w:pPr>
      <w:r w:rsidRPr="007A18F0">
        <w:t>import basePlugin  from "./global/basePlugin.vue"</w:t>
      </w:r>
    </w:p>
    <w:p w14:paraId="41FE6D96" w14:textId="2DB972FC" w:rsidR="00053900" w:rsidRDefault="00681B6E" w:rsidP="0005390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挂载插件</w:t>
      </w:r>
    </w:p>
    <w:p w14:paraId="3E7CFB8C" w14:textId="6DE3387F" w:rsidR="003F7F78" w:rsidRDefault="003F7F78" w:rsidP="003F7F78">
      <w:pPr>
        <w:pStyle w:val="a7"/>
        <w:ind w:left="360" w:firstLineChars="0" w:firstLine="0"/>
        <w:rPr>
          <w:rFonts w:hint="eastAsia"/>
        </w:rPr>
      </w:pPr>
      <w:r w:rsidRPr="003F7F78">
        <w:t>Vue.use(basePlugin)</w:t>
      </w:r>
    </w:p>
    <w:p w14:paraId="3CE163AB" w14:textId="0021E94A" w:rsidR="003F7F78" w:rsidRDefault="0011769C" w:rsidP="0005390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在组件中使用</w:t>
      </w:r>
    </w:p>
    <w:p w14:paraId="2FFF5AAE" w14:textId="61DFB7AD" w:rsidR="005D0452" w:rsidRPr="00985B66" w:rsidRDefault="005D0452" w:rsidP="005D0452">
      <w:pPr>
        <w:pStyle w:val="a7"/>
        <w:ind w:left="360" w:firstLineChars="0" w:firstLine="0"/>
        <w:rPr>
          <w:rFonts w:hint="eastAsia"/>
        </w:rPr>
      </w:pPr>
      <w:r w:rsidRPr="005D0452">
        <w:t>&lt;input type="button" @click="changeData()" value="test" /&gt;</w:t>
      </w:r>
    </w:p>
    <w:sectPr w:rsidR="005D0452" w:rsidRPr="00985B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12D2C0" w14:textId="77777777" w:rsidR="006F2FC7" w:rsidRDefault="006F2FC7" w:rsidP="0096272D">
      <w:r>
        <w:separator/>
      </w:r>
    </w:p>
  </w:endnote>
  <w:endnote w:type="continuationSeparator" w:id="0">
    <w:p w14:paraId="643CA58D" w14:textId="77777777" w:rsidR="006F2FC7" w:rsidRDefault="006F2FC7" w:rsidP="009627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1C5BFC" w14:textId="77777777" w:rsidR="006F2FC7" w:rsidRDefault="006F2FC7" w:rsidP="0096272D">
      <w:r>
        <w:separator/>
      </w:r>
    </w:p>
  </w:footnote>
  <w:footnote w:type="continuationSeparator" w:id="0">
    <w:p w14:paraId="71C40BBA" w14:textId="77777777" w:rsidR="006F2FC7" w:rsidRDefault="006F2FC7" w:rsidP="009627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E331D"/>
    <w:multiLevelType w:val="hybridMultilevel"/>
    <w:tmpl w:val="AE4E78B2"/>
    <w:lvl w:ilvl="0" w:tplc="77EE81A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E8E"/>
    <w:rsid w:val="000133B4"/>
    <w:rsid w:val="0004259D"/>
    <w:rsid w:val="00053900"/>
    <w:rsid w:val="00077C3C"/>
    <w:rsid w:val="00093398"/>
    <w:rsid w:val="0011769C"/>
    <w:rsid w:val="00134E8E"/>
    <w:rsid w:val="0018648B"/>
    <w:rsid w:val="001C7511"/>
    <w:rsid w:val="003F7F78"/>
    <w:rsid w:val="005D0452"/>
    <w:rsid w:val="005D140D"/>
    <w:rsid w:val="005E33D2"/>
    <w:rsid w:val="00615F8D"/>
    <w:rsid w:val="00681B6E"/>
    <w:rsid w:val="006E02B4"/>
    <w:rsid w:val="006F2FC7"/>
    <w:rsid w:val="007A18F0"/>
    <w:rsid w:val="008E5DC9"/>
    <w:rsid w:val="0096272D"/>
    <w:rsid w:val="00985B66"/>
    <w:rsid w:val="00A53AB6"/>
    <w:rsid w:val="00B95D8C"/>
    <w:rsid w:val="00BC6238"/>
    <w:rsid w:val="00D21993"/>
    <w:rsid w:val="00EB5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580353"/>
  <w15:chartTrackingRefBased/>
  <w15:docId w15:val="{68D506F9-AE1B-482D-A267-9F35D91D5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27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27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27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272D"/>
    <w:rPr>
      <w:sz w:val="18"/>
      <w:szCs w:val="18"/>
    </w:rPr>
  </w:style>
  <w:style w:type="paragraph" w:styleId="a7">
    <w:name w:val="List Paragraph"/>
    <w:basedOn w:val="a"/>
    <w:uiPriority w:val="34"/>
    <w:qFormat/>
    <w:rsid w:val="000539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小兵 郑</dc:creator>
  <cp:keywords/>
  <dc:description/>
  <cp:lastModifiedBy>小兵 郑</cp:lastModifiedBy>
  <cp:revision>24</cp:revision>
  <dcterms:created xsi:type="dcterms:W3CDTF">2020-06-24T00:59:00Z</dcterms:created>
  <dcterms:modified xsi:type="dcterms:W3CDTF">2020-06-24T01:03:00Z</dcterms:modified>
</cp:coreProperties>
</file>