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EDB8" w14:textId="5F93823B" w:rsidR="00C6741F" w:rsidRDefault="000C240F" w:rsidP="000C240F">
      <w:pPr>
        <w:pStyle w:val="Heading1"/>
      </w:pPr>
      <w:r>
        <w:rPr>
          <w:lang w:val="en-GB"/>
        </w:rPr>
        <w:t>Conclusion</w:t>
      </w:r>
    </w:p>
    <w:sectPr w:rsidR="00C67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21F37"/>
    <w:multiLevelType w:val="multilevel"/>
    <w:tmpl w:val="7AFC90B4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91524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B6"/>
    <w:rsid w:val="00013FB8"/>
    <w:rsid w:val="000C240F"/>
    <w:rsid w:val="005832BD"/>
    <w:rsid w:val="007D05E5"/>
    <w:rsid w:val="008109B6"/>
    <w:rsid w:val="00C6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90F578"/>
  <w15:chartTrackingRefBased/>
  <w15:docId w15:val="{EF5044CA-1A66-4D66-A9F9-18D83D50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9B6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9B6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9B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9B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9B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9B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9B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9B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9B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 Ahmethodzic</dc:creator>
  <cp:keywords/>
  <dc:description/>
  <cp:lastModifiedBy>Edis Ahmethodzic</cp:lastModifiedBy>
  <cp:revision>2</cp:revision>
  <dcterms:created xsi:type="dcterms:W3CDTF">2025-12-12T13:45:00Z</dcterms:created>
  <dcterms:modified xsi:type="dcterms:W3CDTF">2025-12-12T13:46:00Z</dcterms:modified>
</cp:coreProperties>
</file>