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1061A6" w14:paraId="368CB202" w14:textId="77777777" w:rsidTr="00804AFD">
        <w:tc>
          <w:tcPr>
            <w:tcW w:w="7513" w:type="dxa"/>
          </w:tcPr>
          <w:p w14:paraId="62ACB531" w14:textId="77777777" w:rsidR="009C5E78" w:rsidRDefault="009C5E78" w:rsidP="009C5E78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16B00214" w14:textId="77777777" w:rsidR="009C5E78" w:rsidRDefault="009C5E78" w:rsidP="009C5E78">
            <w:r>
              <w:t>&lt;SOLOPER&gt;</w:t>
            </w:r>
          </w:p>
          <w:p w14:paraId="794C749B" w14:textId="77777777" w:rsidR="009C5E78" w:rsidRDefault="009C5E78" w:rsidP="009C5E78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0522591F" w14:textId="77777777" w:rsidR="009C5E78" w:rsidRDefault="009C5E78" w:rsidP="009C5E78">
            <w:r>
              <w:t xml:space="preserve">      &lt;ORIGEN&gt;CRUZADA&lt;/ORIGEN&gt;</w:t>
            </w:r>
          </w:p>
          <w:p w14:paraId="11C1A2A7" w14:textId="77777777" w:rsidR="009C5E78" w:rsidRDefault="009C5E78" w:rsidP="009C5E78">
            <w:r>
              <w:t xml:space="preserve">      &lt;VENDEDOR&gt;UNICA&lt;/VENDEDOR&gt;</w:t>
            </w:r>
          </w:p>
          <w:p w14:paraId="4C899079" w14:textId="77777777" w:rsidR="009C5E78" w:rsidRDefault="009C5E78" w:rsidP="009C5E78">
            <w:r>
              <w:t xml:space="preserve">      &lt;COMPRADOR&gt;UNICA&lt;/COMPRADOR&gt;</w:t>
            </w:r>
          </w:p>
          <w:p w14:paraId="54784773" w14:textId="77777777" w:rsidR="009C5E78" w:rsidRDefault="009C5E78" w:rsidP="009C5E78">
            <w:r>
              <w:t xml:space="preserve">      &lt;MECANISMO&gt;BVRD&lt;/MECANISMO&gt;</w:t>
            </w:r>
          </w:p>
          <w:p w14:paraId="2559EA49" w14:textId="77777777" w:rsidR="009C5E78" w:rsidRDefault="009C5E78" w:rsidP="009C5E78">
            <w:r>
              <w:t xml:space="preserve">      &lt;MODALIDAD&gt;1&lt;/MODALIDAD&gt;</w:t>
            </w:r>
          </w:p>
          <w:p w14:paraId="057DAE64" w14:textId="77777777" w:rsidR="009C5E78" w:rsidRDefault="009C5E78" w:rsidP="009C5E78">
            <w:r>
              <w:t xml:space="preserve">      &lt;REFERENCIA&gt;2102035516782&lt;/REFERENCIA&gt;</w:t>
            </w:r>
          </w:p>
          <w:p w14:paraId="4197EAD3" w14:textId="77777777" w:rsidR="009C5E78" w:rsidRDefault="009C5E78" w:rsidP="009C5E78">
            <w:r>
              <w:t xml:space="preserve">      &lt;ACORDADA&gt;03/02/2021&lt;/ACORDADA&gt;</w:t>
            </w:r>
          </w:p>
          <w:p w14:paraId="7C1878D7" w14:textId="77777777" w:rsidR="009C5E78" w:rsidRDefault="009C5E78" w:rsidP="009C5E78">
            <w:r>
              <w:t xml:space="preserve">      &lt;HORA&gt;09:24:55 AM&lt;/HORA&gt;</w:t>
            </w:r>
          </w:p>
          <w:p w14:paraId="51E0C84A" w14:textId="77777777" w:rsidR="009C5E78" w:rsidRDefault="009C5E78" w:rsidP="009C5E78">
            <w:r>
              <w:t xml:space="preserve">      &lt;OBSERVACIONES&gt;CONTADO RF&lt;/OBSERVACIONES&gt;</w:t>
            </w:r>
          </w:p>
          <w:p w14:paraId="3770A636" w14:textId="77777777" w:rsidR="009C5E78" w:rsidRDefault="009C5E78" w:rsidP="009C5E78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77A52B99" w14:textId="77777777" w:rsidR="009C5E78" w:rsidRDefault="009C5E78" w:rsidP="009C5E78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6867F73" w14:textId="77777777" w:rsidR="009C5E78" w:rsidRDefault="009C5E78" w:rsidP="009C5E78">
            <w:r>
              <w:t xml:space="preserve">      &lt;Contado&gt;</w:t>
            </w:r>
          </w:p>
          <w:p w14:paraId="40D423C9" w14:textId="77777777" w:rsidR="009C5E78" w:rsidRDefault="009C5E78" w:rsidP="009C5E78">
            <w:r>
              <w:t xml:space="preserve">         &lt;LIQUIDACION&gt;05/02/2021&lt;/LIQUIDACION&gt;</w:t>
            </w:r>
          </w:p>
          <w:p w14:paraId="256DBB06" w14:textId="77777777" w:rsidR="009C5E78" w:rsidRDefault="009C5E78" w:rsidP="009C5E78">
            <w:r>
              <w:t xml:space="preserve">         &lt;ISIN&gt;DO1002216112&lt;/ISIN&gt;</w:t>
            </w:r>
          </w:p>
          <w:p w14:paraId="7DACA952" w14:textId="77777777" w:rsidR="009C5E78" w:rsidRDefault="009C5E78" w:rsidP="009C5E78">
            <w:r>
              <w:t xml:space="preserve">         &lt;FACIAL&gt;100000000.00&lt;/FACIAL&gt;</w:t>
            </w:r>
          </w:p>
          <w:p w14:paraId="63E8AE51" w14:textId="77777777" w:rsidR="009C5E78" w:rsidRDefault="009C5E78" w:rsidP="009C5E78">
            <w:r>
              <w:t xml:space="preserve">         &lt;LIMPIO&gt;99.000000&lt;/LIMPIO&gt;</w:t>
            </w:r>
          </w:p>
          <w:p w14:paraId="70743942" w14:textId="77777777" w:rsidR="009C5E78" w:rsidRDefault="009C5E78" w:rsidP="009C5E78">
            <w:r>
              <w:t xml:space="preserve">         &lt;SUCIO&gt;99.060773&lt;/SUCIO&gt;</w:t>
            </w:r>
          </w:p>
          <w:p w14:paraId="35C57F08" w14:textId="77777777" w:rsidR="009C5E78" w:rsidRDefault="009C5E78" w:rsidP="009C5E78">
            <w:r>
              <w:t xml:space="preserve">         &lt;RENDIMIENTO&gt;11.574800000000000&lt;/RENDIMIENTO&gt;</w:t>
            </w:r>
          </w:p>
          <w:p w14:paraId="74A718AA" w14:textId="77777777" w:rsidR="009C5E78" w:rsidRDefault="009C5E78" w:rsidP="009C5E78">
            <w:r>
              <w:t xml:space="preserve">         &lt;IMPORTE&gt;99060773.48&lt;/IMPORTE&gt;</w:t>
            </w:r>
          </w:p>
          <w:p w14:paraId="496A2BE4" w14:textId="77777777" w:rsidR="009C5E78" w:rsidRDefault="009C5E78" w:rsidP="009C5E78">
            <w:r>
              <w:t xml:space="preserve">      &lt;/Contado&gt;</w:t>
            </w:r>
          </w:p>
          <w:p w14:paraId="0922A6AB" w14:textId="77777777" w:rsidR="009C5E78" w:rsidRDefault="009C5E78" w:rsidP="009C5E78">
            <w:r>
              <w:t xml:space="preserve">      &lt;Plazo&gt;</w:t>
            </w:r>
          </w:p>
          <w:p w14:paraId="1160A3A0" w14:textId="77777777" w:rsidR="009C5E78" w:rsidRDefault="009C5E78" w:rsidP="009C5E78">
            <w:r>
              <w:t xml:space="preserve">         &lt;DIAS&gt;0&lt;/DIAS&gt;</w:t>
            </w:r>
          </w:p>
          <w:p w14:paraId="4371D8C3" w14:textId="77777777" w:rsidR="009C5E78" w:rsidRDefault="009C5E78" w:rsidP="009C5E78">
            <w:r>
              <w:t xml:space="preserve">         &lt;LIMPIO&gt;0&lt;/LIMPIO&gt;</w:t>
            </w:r>
          </w:p>
          <w:p w14:paraId="01958E0E" w14:textId="77777777" w:rsidR="009C5E78" w:rsidRDefault="009C5E78" w:rsidP="009C5E78">
            <w:r>
              <w:t xml:space="preserve">         &lt;SUCIO&gt;0&lt;/SUCIO&gt;</w:t>
            </w:r>
          </w:p>
          <w:p w14:paraId="61776110" w14:textId="77777777" w:rsidR="009C5E78" w:rsidRDefault="009C5E78" w:rsidP="009C5E78">
            <w:r>
              <w:t xml:space="preserve">         &lt;RENDIMIENTO&gt;0&lt;/RENDIMIENTO&gt;</w:t>
            </w:r>
          </w:p>
          <w:p w14:paraId="3BD38293" w14:textId="77777777" w:rsidR="009C5E78" w:rsidRDefault="009C5E78" w:rsidP="009C5E78">
            <w:r>
              <w:t xml:space="preserve">         &lt;IMPORTE&gt;0&lt;/IMPORTE&gt;</w:t>
            </w:r>
          </w:p>
          <w:p w14:paraId="3C450596" w14:textId="77777777" w:rsidR="009C5E78" w:rsidRDefault="009C5E78" w:rsidP="009C5E78">
            <w:r>
              <w:t xml:space="preserve">      &lt;/Plazo&gt;</w:t>
            </w:r>
          </w:p>
          <w:p w14:paraId="3EF43092" w14:textId="77777777" w:rsidR="009C5E78" w:rsidRDefault="009C5E78" w:rsidP="009C5E78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38F82C27" w14:textId="77777777" w:rsidR="009C5E78" w:rsidRDefault="009C5E78" w:rsidP="009C5E78">
            <w:r>
              <w:t xml:space="preserve">   &lt;VERIFICADOR&gt;109252&lt;/VERIFICADOR&gt;</w:t>
            </w:r>
          </w:p>
          <w:p w14:paraId="2C8E4A5F" w14:textId="23C2A937" w:rsidR="001061A6" w:rsidRPr="001061A6" w:rsidRDefault="009C5E78" w:rsidP="009C5E78">
            <w:r>
              <w:t>&lt;/SOLOPER&gt;</w:t>
            </w:r>
          </w:p>
        </w:tc>
        <w:tc>
          <w:tcPr>
            <w:tcW w:w="8646" w:type="dxa"/>
          </w:tcPr>
          <w:p w14:paraId="69C7F19B" w14:textId="77777777" w:rsidR="001061A6" w:rsidRDefault="001061A6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  <w:tr w:rsidR="009C5E78" w14:paraId="0E9934A4" w14:textId="77777777" w:rsidTr="00804AFD">
        <w:tc>
          <w:tcPr>
            <w:tcW w:w="7513" w:type="dxa"/>
          </w:tcPr>
          <w:p w14:paraId="22CB8AE7" w14:textId="5692788C" w:rsidR="009C5E78" w:rsidRDefault="009C5E78" w:rsidP="009C5E78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759C7749" w14:textId="76DD7594" w:rsidR="009C5E78" w:rsidRDefault="009C5E78" w:rsidP="009C5E78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9C5E78" w14:paraId="4B9E5324" w14:textId="77777777" w:rsidTr="00804AFD">
        <w:tc>
          <w:tcPr>
            <w:tcW w:w="7513" w:type="dxa"/>
          </w:tcPr>
          <w:p w14:paraId="3E041432" w14:textId="77777777" w:rsidR="009C5E78" w:rsidRDefault="009C5E78" w:rsidP="009C5E78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3D87A9B7" w14:textId="77777777" w:rsidR="009C5E78" w:rsidRDefault="009C5E78" w:rsidP="009C5E78">
            <w:r>
              <w:lastRenderedPageBreak/>
              <w:t>&lt;SOLOPER&gt;</w:t>
            </w:r>
          </w:p>
          <w:p w14:paraId="1886AC5F" w14:textId="77777777" w:rsidR="009C5E78" w:rsidRDefault="009C5E78" w:rsidP="009C5E78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018F78A8" w14:textId="77777777" w:rsidR="009C5E78" w:rsidRDefault="009C5E78" w:rsidP="009C5E78">
            <w:r>
              <w:t xml:space="preserve">      &lt;ORIGEN&gt;CRUZADA&lt;/ORIGEN&gt;</w:t>
            </w:r>
          </w:p>
          <w:p w14:paraId="781464B9" w14:textId="77777777" w:rsidR="009C5E78" w:rsidRDefault="009C5E78" w:rsidP="009C5E78">
            <w:r>
              <w:t xml:space="preserve">      &lt;VENDEDOR&gt;UNICA&lt;/VENDEDOR&gt;</w:t>
            </w:r>
          </w:p>
          <w:p w14:paraId="4169070B" w14:textId="77777777" w:rsidR="009C5E78" w:rsidRDefault="009C5E78" w:rsidP="009C5E78">
            <w:r>
              <w:t xml:space="preserve">      &lt;COMPRADOR&gt;UNICA&lt;/COMPRADOR&gt;</w:t>
            </w:r>
          </w:p>
          <w:p w14:paraId="753FFD58" w14:textId="77777777" w:rsidR="009C5E78" w:rsidRDefault="009C5E78" w:rsidP="009C5E78">
            <w:r>
              <w:t xml:space="preserve">      &lt;MECANISMO&gt;BVRD&lt;/MECANISMO&gt;</w:t>
            </w:r>
          </w:p>
          <w:p w14:paraId="32E71CB2" w14:textId="77777777" w:rsidR="009C5E78" w:rsidRDefault="009C5E78" w:rsidP="009C5E78">
            <w:r>
              <w:t xml:space="preserve">      &lt;MODALIDAD&gt;1&lt;/MODALIDAD&gt;</w:t>
            </w:r>
          </w:p>
          <w:p w14:paraId="674498BA" w14:textId="77777777" w:rsidR="009C5E78" w:rsidRDefault="009C5E78" w:rsidP="009C5E78">
            <w:r>
              <w:t xml:space="preserve">      &lt;REFERENCIA&gt;2102030916783&lt;/REFERENCIA&gt;</w:t>
            </w:r>
          </w:p>
          <w:p w14:paraId="4DA3FD06" w14:textId="77777777" w:rsidR="009C5E78" w:rsidRDefault="009C5E78" w:rsidP="009C5E78">
            <w:r>
              <w:t xml:space="preserve">      &lt;ACORDADA&gt;03/02/2021&lt;/ACORDADA&gt;</w:t>
            </w:r>
          </w:p>
          <w:p w14:paraId="272EA6C6" w14:textId="77777777" w:rsidR="009C5E78" w:rsidRDefault="009C5E78" w:rsidP="009C5E78">
            <w:r>
              <w:t xml:space="preserve">      &lt;HORA&gt;09:25:09 AM&lt;/HORA&gt;</w:t>
            </w:r>
          </w:p>
          <w:p w14:paraId="43C0BA5E" w14:textId="77777777" w:rsidR="009C5E78" w:rsidRDefault="009C5E78" w:rsidP="009C5E78">
            <w:r>
              <w:t xml:space="preserve">      &lt;OBSERVACIONES&gt;CONTADO RF&lt;/OBSERVACIONES&gt;</w:t>
            </w:r>
          </w:p>
          <w:p w14:paraId="53BA8A14" w14:textId="77777777" w:rsidR="009C5E78" w:rsidRDefault="009C5E78" w:rsidP="009C5E78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36500A9E" w14:textId="77777777" w:rsidR="009C5E78" w:rsidRDefault="009C5E78" w:rsidP="009C5E78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37B411B6" w14:textId="77777777" w:rsidR="009C5E78" w:rsidRDefault="009C5E78" w:rsidP="009C5E78">
            <w:r>
              <w:t xml:space="preserve">      &lt;Contado&gt;</w:t>
            </w:r>
          </w:p>
          <w:p w14:paraId="12184372" w14:textId="77777777" w:rsidR="009C5E78" w:rsidRDefault="009C5E78" w:rsidP="009C5E78">
            <w:r>
              <w:t xml:space="preserve">         &lt;LIQUIDACION&gt;05/02/2021&lt;/LIQUIDACION&gt;</w:t>
            </w:r>
          </w:p>
          <w:p w14:paraId="47E0151A" w14:textId="77777777" w:rsidR="009C5E78" w:rsidRDefault="009C5E78" w:rsidP="009C5E78">
            <w:r>
              <w:t xml:space="preserve">         &lt;ISIN&gt;DO1002216724&lt;/ISIN&gt;</w:t>
            </w:r>
          </w:p>
          <w:p w14:paraId="7A96521F" w14:textId="77777777" w:rsidR="009C5E78" w:rsidRDefault="009C5E78" w:rsidP="009C5E78">
            <w:r>
              <w:t xml:space="preserve">         &lt;FACIAL&gt;100000.00&lt;/FACIAL&gt;</w:t>
            </w:r>
          </w:p>
          <w:p w14:paraId="73D95AA2" w14:textId="77777777" w:rsidR="009C5E78" w:rsidRDefault="009C5E78" w:rsidP="009C5E78">
            <w:r>
              <w:t xml:space="preserve">         &lt;LIMPIO&gt;101.000000&lt;/LIMPIO&gt;</w:t>
            </w:r>
          </w:p>
          <w:p w14:paraId="7476DDED" w14:textId="77777777" w:rsidR="009C5E78" w:rsidRDefault="009C5E78" w:rsidP="009C5E78">
            <w:r>
              <w:t xml:space="preserve">         &lt;SUCIO&gt;101.941990&lt;/SUCIO&gt;</w:t>
            </w:r>
          </w:p>
          <w:p w14:paraId="0F2CCEA7" w14:textId="77777777" w:rsidR="009C5E78" w:rsidRDefault="009C5E78" w:rsidP="009C5E78">
            <w:r>
              <w:t xml:space="preserve">         &lt;RENDIMIENTO&gt;10.584100000000000&lt;/RENDIMIENTO&gt;</w:t>
            </w:r>
          </w:p>
          <w:p w14:paraId="45009264" w14:textId="77777777" w:rsidR="009C5E78" w:rsidRDefault="009C5E78" w:rsidP="009C5E78">
            <w:r>
              <w:t xml:space="preserve">         &lt;IMPORTE&gt;101941.99&lt;/IMPORTE&gt;</w:t>
            </w:r>
          </w:p>
          <w:p w14:paraId="41FCE93C" w14:textId="77777777" w:rsidR="009C5E78" w:rsidRDefault="009C5E78" w:rsidP="009C5E78">
            <w:r>
              <w:t xml:space="preserve">      &lt;/Contado&gt;</w:t>
            </w:r>
          </w:p>
          <w:p w14:paraId="1E8C73A6" w14:textId="77777777" w:rsidR="009C5E78" w:rsidRDefault="009C5E78" w:rsidP="009C5E78">
            <w:r>
              <w:t xml:space="preserve">      &lt;Plazo&gt;</w:t>
            </w:r>
          </w:p>
          <w:p w14:paraId="0D3D5A69" w14:textId="77777777" w:rsidR="009C5E78" w:rsidRDefault="009C5E78" w:rsidP="009C5E78">
            <w:r>
              <w:t xml:space="preserve">         &lt;DIAS&gt;0&lt;/DIAS&gt;</w:t>
            </w:r>
          </w:p>
          <w:p w14:paraId="05C21CFB" w14:textId="77777777" w:rsidR="009C5E78" w:rsidRDefault="009C5E78" w:rsidP="009C5E78">
            <w:r>
              <w:t xml:space="preserve">         &lt;LIMPIO&gt;0&lt;/LIMPIO&gt;</w:t>
            </w:r>
          </w:p>
          <w:p w14:paraId="02DE6A75" w14:textId="77777777" w:rsidR="009C5E78" w:rsidRDefault="009C5E78" w:rsidP="009C5E78">
            <w:r>
              <w:t xml:space="preserve">         &lt;SUCIO&gt;0&lt;/SUCIO&gt;</w:t>
            </w:r>
          </w:p>
          <w:p w14:paraId="29A6B07F" w14:textId="77777777" w:rsidR="009C5E78" w:rsidRDefault="009C5E78" w:rsidP="009C5E78">
            <w:r>
              <w:t xml:space="preserve">         &lt;RENDIMIENTO&gt;0&lt;/RENDIMIENTO&gt;</w:t>
            </w:r>
          </w:p>
          <w:p w14:paraId="7ACDAF22" w14:textId="77777777" w:rsidR="009C5E78" w:rsidRDefault="009C5E78" w:rsidP="009C5E78">
            <w:r>
              <w:t xml:space="preserve">         &lt;IMPORTE&gt;0&lt;/IMPORTE&gt;</w:t>
            </w:r>
          </w:p>
          <w:p w14:paraId="3FC4A8A2" w14:textId="77777777" w:rsidR="009C5E78" w:rsidRDefault="009C5E78" w:rsidP="009C5E78">
            <w:r>
              <w:t xml:space="preserve">      &lt;/Plazo&gt;</w:t>
            </w:r>
          </w:p>
          <w:p w14:paraId="76861D4C" w14:textId="77777777" w:rsidR="009C5E78" w:rsidRDefault="009C5E78" w:rsidP="009C5E78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21EF3A2" w14:textId="77777777" w:rsidR="009C5E78" w:rsidRDefault="009C5E78" w:rsidP="009C5E78">
            <w:r>
              <w:t xml:space="preserve">   &lt;VERIFICADOR&gt;106860&lt;/VERIFICADOR&gt;</w:t>
            </w:r>
          </w:p>
          <w:p w14:paraId="34F0A854" w14:textId="48754D9E" w:rsidR="009C5E78" w:rsidRPr="009C5E78" w:rsidRDefault="009C5E78" w:rsidP="009C5E78">
            <w:r>
              <w:t>&lt;/SOLOPER&gt;</w:t>
            </w:r>
          </w:p>
        </w:tc>
        <w:tc>
          <w:tcPr>
            <w:tcW w:w="8646" w:type="dxa"/>
          </w:tcPr>
          <w:p w14:paraId="0F76621B" w14:textId="77777777" w:rsidR="009C5E78" w:rsidRDefault="009C5E78" w:rsidP="009C5E78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  <w:tr w:rsidR="009C5E78" w14:paraId="44FFB91A" w14:textId="77777777" w:rsidTr="00804AFD">
        <w:tc>
          <w:tcPr>
            <w:tcW w:w="7513" w:type="dxa"/>
          </w:tcPr>
          <w:p w14:paraId="5482D772" w14:textId="7CEC0895" w:rsidR="009C5E78" w:rsidRDefault="009C5E78" w:rsidP="009C5E78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3</w:t>
            </w:r>
          </w:p>
        </w:tc>
        <w:tc>
          <w:tcPr>
            <w:tcW w:w="8646" w:type="dxa"/>
          </w:tcPr>
          <w:p w14:paraId="3A901844" w14:textId="556B3823" w:rsidR="009C5E78" w:rsidRDefault="009C5E78" w:rsidP="009C5E78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9C5E78" w14:paraId="13393804" w14:textId="77777777" w:rsidTr="00804AFD">
        <w:tc>
          <w:tcPr>
            <w:tcW w:w="7513" w:type="dxa"/>
          </w:tcPr>
          <w:p w14:paraId="69D335DE" w14:textId="77777777" w:rsidR="009C5E78" w:rsidRDefault="009C5E78" w:rsidP="009C5E78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66C680E7" w14:textId="77777777" w:rsidR="009C5E78" w:rsidRDefault="009C5E78" w:rsidP="009C5E78">
            <w:r>
              <w:t>&lt;SOLOPER&gt;</w:t>
            </w:r>
          </w:p>
          <w:p w14:paraId="684C1667" w14:textId="77777777" w:rsidR="009C5E78" w:rsidRDefault="009C5E78" w:rsidP="009C5E78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A044A41" w14:textId="77777777" w:rsidR="009C5E78" w:rsidRDefault="009C5E78" w:rsidP="009C5E78">
            <w:r>
              <w:lastRenderedPageBreak/>
              <w:t xml:space="preserve">      &lt;ORIGEN&gt;CRUZADA&lt;/ORIGEN&gt;</w:t>
            </w:r>
          </w:p>
          <w:p w14:paraId="21A17B7A" w14:textId="77777777" w:rsidR="009C5E78" w:rsidRDefault="009C5E78" w:rsidP="009C5E78">
            <w:r>
              <w:t xml:space="preserve">      &lt;VENDEDOR&gt;UNICA&lt;/VENDEDOR&gt;</w:t>
            </w:r>
          </w:p>
          <w:p w14:paraId="4B0AC552" w14:textId="77777777" w:rsidR="009C5E78" w:rsidRDefault="009C5E78" w:rsidP="009C5E78">
            <w:r>
              <w:t xml:space="preserve">      &lt;COMPRADOR&gt;UNICA&lt;/COMPRADOR&gt;</w:t>
            </w:r>
          </w:p>
          <w:p w14:paraId="7740B7FF" w14:textId="77777777" w:rsidR="009C5E78" w:rsidRDefault="009C5E78" w:rsidP="009C5E78">
            <w:r>
              <w:t xml:space="preserve">      &lt;MECANISMO&gt;BVRD&lt;/MECANISMO&gt;</w:t>
            </w:r>
          </w:p>
          <w:p w14:paraId="08DFB058" w14:textId="77777777" w:rsidR="009C5E78" w:rsidRDefault="009C5E78" w:rsidP="009C5E78">
            <w:r>
              <w:t xml:space="preserve">      &lt;MODALIDAD&gt;2&lt;/MODALIDAD&gt;</w:t>
            </w:r>
          </w:p>
          <w:p w14:paraId="087CD971" w14:textId="77777777" w:rsidR="009C5E78" w:rsidRDefault="009C5E78" w:rsidP="009C5E78">
            <w:r>
              <w:t xml:space="preserve">      &lt;REFERENCIA&gt;2102030416784&lt;/REFERENCIA&gt;</w:t>
            </w:r>
          </w:p>
          <w:p w14:paraId="38AE83BE" w14:textId="77777777" w:rsidR="009C5E78" w:rsidRDefault="009C5E78" w:rsidP="009C5E78">
            <w:r>
              <w:t xml:space="preserve">      &lt;ACORDADA&gt;03/02/2021&lt;/ACORDADA&gt;</w:t>
            </w:r>
          </w:p>
          <w:p w14:paraId="1A00D2A3" w14:textId="77777777" w:rsidR="009C5E78" w:rsidRDefault="009C5E78" w:rsidP="009C5E78">
            <w:r>
              <w:t xml:space="preserve">      &lt;HORA&gt;09:26:04 AM&lt;/HORA&gt;</w:t>
            </w:r>
          </w:p>
          <w:p w14:paraId="2C9D7D0D" w14:textId="77777777" w:rsidR="009C5E78" w:rsidRDefault="009C5E78" w:rsidP="009C5E78">
            <w:r>
              <w:t xml:space="preserve">      &lt;OBSERVACIONES&gt;CONTADO RV&lt;/OBSERVACIONES&gt;</w:t>
            </w:r>
          </w:p>
          <w:p w14:paraId="30D31A4A" w14:textId="77777777" w:rsidR="009C5E78" w:rsidRDefault="009C5E78" w:rsidP="009C5E78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2DA4560F" w14:textId="77777777" w:rsidR="009C5E78" w:rsidRDefault="009C5E78" w:rsidP="009C5E78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4865ABD" w14:textId="77777777" w:rsidR="009C5E78" w:rsidRDefault="009C5E78" w:rsidP="009C5E78">
            <w:r>
              <w:t xml:space="preserve">      &lt;Contado&gt;</w:t>
            </w:r>
          </w:p>
          <w:p w14:paraId="0153BD9C" w14:textId="77777777" w:rsidR="009C5E78" w:rsidRDefault="009C5E78" w:rsidP="009C5E78">
            <w:r>
              <w:t xml:space="preserve">         &lt;LIQUIDACION&gt;08/02/2021&lt;/LIQUIDACION&gt;</w:t>
            </w:r>
          </w:p>
          <w:p w14:paraId="049DBEF3" w14:textId="77777777" w:rsidR="009C5E78" w:rsidRDefault="009C5E78" w:rsidP="009C5E78">
            <w:r>
              <w:t xml:space="preserve">         &lt;ISIN&gt;DO8015400120&lt;/ISIN&gt;</w:t>
            </w:r>
          </w:p>
          <w:p w14:paraId="32B32960" w14:textId="77777777" w:rsidR="009C5E78" w:rsidRDefault="009C5E78" w:rsidP="009C5E78">
            <w:r>
              <w:t xml:space="preserve">         &lt;FACIAL&gt;100000.00&lt;/FACIAL&gt;</w:t>
            </w:r>
          </w:p>
          <w:p w14:paraId="1E471696" w14:textId="77777777" w:rsidR="009C5E78" w:rsidRDefault="009C5E78" w:rsidP="009C5E78">
            <w:r>
              <w:t xml:space="preserve">         &lt;LIMPIO&gt;99.000000&lt;/LIMPIO&gt;</w:t>
            </w:r>
          </w:p>
          <w:p w14:paraId="283A305A" w14:textId="77777777" w:rsidR="009C5E78" w:rsidRDefault="009C5E78" w:rsidP="009C5E78">
            <w:r>
              <w:t xml:space="preserve">         &lt;SUCIO&gt;99.000000&lt;/SUCIO&gt;</w:t>
            </w:r>
          </w:p>
          <w:p w14:paraId="5B5DC333" w14:textId="77777777" w:rsidR="009C5E78" w:rsidRDefault="009C5E78" w:rsidP="009C5E78">
            <w:r>
              <w:t xml:space="preserve">         &lt;RENDIMIENTO&gt;0.000000000000000&lt;/RENDIMIENTO&gt;</w:t>
            </w:r>
          </w:p>
          <w:p w14:paraId="37165D32" w14:textId="77777777" w:rsidR="009C5E78" w:rsidRDefault="009C5E78" w:rsidP="009C5E78">
            <w:r>
              <w:t xml:space="preserve">         &lt;IMPORTE&gt;9900000.00&lt;/IMPORTE&gt;</w:t>
            </w:r>
          </w:p>
          <w:p w14:paraId="70022B44" w14:textId="77777777" w:rsidR="009C5E78" w:rsidRDefault="009C5E78" w:rsidP="009C5E78">
            <w:r>
              <w:t xml:space="preserve">      &lt;/Contado&gt;</w:t>
            </w:r>
          </w:p>
          <w:p w14:paraId="1E42C352" w14:textId="77777777" w:rsidR="009C5E78" w:rsidRDefault="009C5E78" w:rsidP="009C5E78">
            <w:r>
              <w:t xml:space="preserve">      &lt;Plazo&gt;</w:t>
            </w:r>
          </w:p>
          <w:p w14:paraId="024BDEC2" w14:textId="77777777" w:rsidR="009C5E78" w:rsidRDefault="009C5E78" w:rsidP="009C5E78">
            <w:r>
              <w:t xml:space="preserve">         &lt;DIAS /&gt;</w:t>
            </w:r>
          </w:p>
          <w:p w14:paraId="33AD7445" w14:textId="77777777" w:rsidR="009C5E78" w:rsidRDefault="009C5E78" w:rsidP="009C5E78">
            <w:r>
              <w:t xml:space="preserve">         &lt;LIMPIO /&gt;</w:t>
            </w:r>
          </w:p>
          <w:p w14:paraId="205252F6" w14:textId="77777777" w:rsidR="009C5E78" w:rsidRDefault="009C5E78" w:rsidP="009C5E78">
            <w:r>
              <w:t xml:space="preserve">         &lt;SUCIO /&gt;</w:t>
            </w:r>
          </w:p>
          <w:p w14:paraId="11457452" w14:textId="77777777" w:rsidR="009C5E78" w:rsidRDefault="009C5E78" w:rsidP="009C5E78">
            <w:r>
              <w:t xml:space="preserve">         &lt;RENDIMIENTO /&gt;</w:t>
            </w:r>
          </w:p>
          <w:p w14:paraId="308C362C" w14:textId="77777777" w:rsidR="009C5E78" w:rsidRDefault="009C5E78" w:rsidP="009C5E78">
            <w:r>
              <w:t xml:space="preserve">         &lt;IMPORTE /&gt;</w:t>
            </w:r>
          </w:p>
          <w:p w14:paraId="0E06FB4C" w14:textId="77777777" w:rsidR="009C5E78" w:rsidRDefault="009C5E78" w:rsidP="009C5E78">
            <w:r>
              <w:t xml:space="preserve">      &lt;/Plazo&gt;</w:t>
            </w:r>
          </w:p>
          <w:p w14:paraId="3CE346C3" w14:textId="77777777" w:rsidR="009C5E78" w:rsidRDefault="009C5E78" w:rsidP="009C5E78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61E6A7F" w14:textId="77777777" w:rsidR="009C5E78" w:rsidRDefault="009C5E78" w:rsidP="009C5E78">
            <w:r>
              <w:t xml:space="preserve">   &lt;VERIFICADOR&gt;102141&lt;/VERIFICADOR&gt;</w:t>
            </w:r>
          </w:p>
          <w:p w14:paraId="7E11FE83" w14:textId="07E88B2B" w:rsidR="009C5E78" w:rsidRPr="009C5E78" w:rsidRDefault="009C5E78" w:rsidP="009C5E78">
            <w:r>
              <w:t>&lt;/SOLOPER&gt;</w:t>
            </w:r>
          </w:p>
        </w:tc>
        <w:tc>
          <w:tcPr>
            <w:tcW w:w="8646" w:type="dxa"/>
          </w:tcPr>
          <w:p w14:paraId="135DDECE" w14:textId="77777777" w:rsidR="009C5E78" w:rsidRDefault="009C5E78" w:rsidP="009C5E78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</w:p>
        </w:tc>
      </w:tr>
    </w:tbl>
    <w:bookmarkEnd w:id="0"/>
    <w:p w14:paraId="612B086F" w14:textId="2EC23CB0" w:rsidR="0077434A" w:rsidRPr="00AE07CF" w:rsidRDefault="009C5E78" w:rsidP="00AE07CF">
      <w:r>
        <w:tab/>
      </w:r>
      <w:r>
        <w:tab/>
      </w:r>
    </w:p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BA2F8" w14:textId="77777777" w:rsidR="0091766A" w:rsidRDefault="0091766A" w:rsidP="00AE07CF">
      <w:pPr>
        <w:spacing w:after="0" w:line="240" w:lineRule="auto"/>
      </w:pPr>
      <w:r>
        <w:separator/>
      </w:r>
    </w:p>
  </w:endnote>
  <w:endnote w:type="continuationSeparator" w:id="0">
    <w:p w14:paraId="14F24ACC" w14:textId="77777777" w:rsidR="0091766A" w:rsidRDefault="0091766A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BFCBF" w14:textId="77777777" w:rsidR="0091766A" w:rsidRDefault="0091766A" w:rsidP="00AE07CF">
      <w:pPr>
        <w:spacing w:after="0" w:line="240" w:lineRule="auto"/>
      </w:pPr>
      <w:r>
        <w:separator/>
      </w:r>
    </w:p>
  </w:footnote>
  <w:footnote w:type="continuationSeparator" w:id="0">
    <w:p w14:paraId="60227E29" w14:textId="77777777" w:rsidR="0091766A" w:rsidRDefault="0091766A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13611"/>
    <w:rsid w:val="000A3B23"/>
    <w:rsid w:val="000F2112"/>
    <w:rsid w:val="000F4116"/>
    <w:rsid w:val="001061A6"/>
    <w:rsid w:val="001A7144"/>
    <w:rsid w:val="001C551E"/>
    <w:rsid w:val="001D2E65"/>
    <w:rsid w:val="00222CBE"/>
    <w:rsid w:val="0025769F"/>
    <w:rsid w:val="0029468F"/>
    <w:rsid w:val="002D21C0"/>
    <w:rsid w:val="002F0311"/>
    <w:rsid w:val="003045F1"/>
    <w:rsid w:val="00354B5B"/>
    <w:rsid w:val="003C75DF"/>
    <w:rsid w:val="003D6F15"/>
    <w:rsid w:val="00411847"/>
    <w:rsid w:val="00437663"/>
    <w:rsid w:val="005938C5"/>
    <w:rsid w:val="005A6EDF"/>
    <w:rsid w:val="00605A56"/>
    <w:rsid w:val="0064364F"/>
    <w:rsid w:val="0066266D"/>
    <w:rsid w:val="006B2487"/>
    <w:rsid w:val="006F50AB"/>
    <w:rsid w:val="00703A5E"/>
    <w:rsid w:val="007605C4"/>
    <w:rsid w:val="0077434A"/>
    <w:rsid w:val="00780B26"/>
    <w:rsid w:val="00804AFD"/>
    <w:rsid w:val="00862670"/>
    <w:rsid w:val="008759AF"/>
    <w:rsid w:val="0091766A"/>
    <w:rsid w:val="00960B4C"/>
    <w:rsid w:val="009945C4"/>
    <w:rsid w:val="009C4F38"/>
    <w:rsid w:val="009C5E78"/>
    <w:rsid w:val="009D7BC1"/>
    <w:rsid w:val="00A10215"/>
    <w:rsid w:val="00A32A76"/>
    <w:rsid w:val="00AC115C"/>
    <w:rsid w:val="00AE07CF"/>
    <w:rsid w:val="00B23872"/>
    <w:rsid w:val="00BF2CF5"/>
    <w:rsid w:val="00C47F20"/>
    <w:rsid w:val="00CE22F7"/>
    <w:rsid w:val="00CE49DA"/>
    <w:rsid w:val="00DC5E35"/>
    <w:rsid w:val="00E62160"/>
    <w:rsid w:val="00E92F82"/>
    <w:rsid w:val="00EB1AB0"/>
    <w:rsid w:val="00EB42D5"/>
    <w:rsid w:val="00ED0C64"/>
    <w:rsid w:val="00ED2DEB"/>
    <w:rsid w:val="00F7246A"/>
    <w:rsid w:val="00F72DA7"/>
    <w:rsid w:val="00F74F41"/>
    <w:rsid w:val="00FA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dcterms:created xsi:type="dcterms:W3CDTF">2021-02-03T13:43:00Z</dcterms:created>
  <dcterms:modified xsi:type="dcterms:W3CDTF">2021-02-03T13:48:00Z</dcterms:modified>
</cp:coreProperties>
</file>