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6159" w:type="dxa"/>
        <w:tblInd w:w="279" w:type="dxa"/>
        <w:tblLook w:val="04A0" w:firstRow="1" w:lastRow="0" w:firstColumn="1" w:lastColumn="0" w:noHBand="0" w:noVBand="1"/>
      </w:tblPr>
      <w:tblGrid>
        <w:gridCol w:w="7513"/>
        <w:gridCol w:w="8646"/>
      </w:tblGrid>
      <w:tr w:rsidR="00AE07CF" w14:paraId="27A11917" w14:textId="77777777" w:rsidTr="00804AFD">
        <w:tc>
          <w:tcPr>
            <w:tcW w:w="7513" w:type="dxa"/>
          </w:tcPr>
          <w:p w14:paraId="725CD250" w14:textId="2E263612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bookmarkStart w:id="0" w:name="_Hlk57723426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#1</w:t>
            </w:r>
          </w:p>
        </w:tc>
        <w:tc>
          <w:tcPr>
            <w:tcW w:w="8646" w:type="dxa"/>
          </w:tcPr>
          <w:p w14:paraId="6DFD4085" w14:textId="64FFB9AF" w:rsidR="00AE07CF" w:rsidRPr="005938C5" w:rsidRDefault="00222CBE" w:rsidP="00AE07CF">
            <w:pPr>
              <w:rPr>
                <w:b/>
                <w:bCs/>
                <w:color w:val="8EAADB" w:themeColor="accent1" w:themeTint="99"/>
                <w:sz w:val="28"/>
                <w:szCs w:val="28"/>
              </w:rPr>
            </w:pP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="00804AFD"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AE07CF" w14:paraId="7385CA42" w14:textId="77777777" w:rsidTr="00804AFD">
        <w:tc>
          <w:tcPr>
            <w:tcW w:w="7513" w:type="dxa"/>
          </w:tcPr>
          <w:p w14:paraId="147B550E" w14:textId="77777777" w:rsidR="00013611" w:rsidRDefault="00013611" w:rsidP="00013611">
            <w:bookmarkStart w:id="1" w:name="_Hlk58239161"/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5A7AB3B4" w14:textId="77777777" w:rsidR="00013611" w:rsidRDefault="00013611" w:rsidP="00013611">
            <w:r>
              <w:t>&lt;SOLOPER&gt;</w:t>
            </w:r>
          </w:p>
          <w:p w14:paraId="304CF462" w14:textId="77777777" w:rsidR="00013611" w:rsidRDefault="00013611" w:rsidP="00013611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3480DF9" w14:textId="77777777" w:rsidR="00013611" w:rsidRDefault="00013611" w:rsidP="00013611">
            <w:r>
              <w:t xml:space="preserve">      &lt;ORIGEN&gt;CRUZADA&lt;/ORIGEN&gt;</w:t>
            </w:r>
          </w:p>
          <w:p w14:paraId="4E4CD00A" w14:textId="77777777" w:rsidR="00013611" w:rsidRDefault="00013611" w:rsidP="00013611">
            <w:r>
              <w:t xml:space="preserve">      &lt;VENDEDOR&gt;UNICA&lt;/VENDEDOR&gt;</w:t>
            </w:r>
          </w:p>
          <w:p w14:paraId="73D5ED84" w14:textId="77777777" w:rsidR="00013611" w:rsidRDefault="00013611" w:rsidP="00013611">
            <w:r>
              <w:t xml:space="preserve">      &lt;COMPRADOR&gt;UNICA&lt;/COMPRADOR&gt;</w:t>
            </w:r>
          </w:p>
          <w:p w14:paraId="7105D1A5" w14:textId="77777777" w:rsidR="00013611" w:rsidRDefault="00013611" w:rsidP="00013611">
            <w:r>
              <w:t xml:space="preserve">      &lt;MECANISMO&gt;OTC&lt;/MECANISMO&gt;</w:t>
            </w:r>
          </w:p>
          <w:p w14:paraId="074887FA" w14:textId="77777777" w:rsidR="00013611" w:rsidRDefault="00013611" w:rsidP="00013611">
            <w:r>
              <w:t xml:space="preserve">      &lt;MODALIDAD&gt;3&lt;/MODALIDAD&gt;</w:t>
            </w:r>
          </w:p>
          <w:p w14:paraId="04953DFE" w14:textId="77777777" w:rsidR="00013611" w:rsidRDefault="00013611" w:rsidP="00013611">
            <w:r>
              <w:t xml:space="preserve">      &lt;REFERENCIA&gt;2012280516669&lt;/REFERENCIA&gt;</w:t>
            </w:r>
          </w:p>
          <w:p w14:paraId="6C77E747" w14:textId="77777777" w:rsidR="00013611" w:rsidRDefault="00013611" w:rsidP="00013611">
            <w:r>
              <w:t xml:space="preserve">      &lt;ACORDADA&gt;28/12/2020&lt;/ACORDADA&gt;</w:t>
            </w:r>
          </w:p>
          <w:p w14:paraId="4EF07CDD" w14:textId="77777777" w:rsidR="00013611" w:rsidRDefault="00013611" w:rsidP="00013611">
            <w:r>
              <w:t xml:space="preserve">      &lt;HORA&gt;12:07:05 PM&lt;/HORA&gt;</w:t>
            </w:r>
          </w:p>
          <w:p w14:paraId="7AF2FDAD" w14:textId="77777777" w:rsidR="00013611" w:rsidRDefault="00013611" w:rsidP="00013611">
            <w:r>
              <w:t xml:space="preserve">      &lt;OBSERVACIONES&gt;OPERACION ESTRUCTURADA 1 RF&lt;/OBSERVACIONES&gt;</w:t>
            </w:r>
          </w:p>
          <w:p w14:paraId="56FADC6B" w14:textId="77777777" w:rsidR="00013611" w:rsidRDefault="00013611" w:rsidP="00013611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70E6D766" w14:textId="77777777" w:rsidR="00013611" w:rsidRDefault="00013611" w:rsidP="00013611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62E25EC9" w14:textId="77777777" w:rsidR="00013611" w:rsidRDefault="00013611" w:rsidP="00013611">
            <w:r>
              <w:t xml:space="preserve">      &lt;Contado&gt;</w:t>
            </w:r>
          </w:p>
          <w:p w14:paraId="215B333E" w14:textId="77777777" w:rsidR="00013611" w:rsidRDefault="00013611" w:rsidP="00013611">
            <w:r>
              <w:t xml:space="preserve">         &lt;LIQUIDACION&gt;28/12/2020&lt;/LIQUIDACION&gt;</w:t>
            </w:r>
          </w:p>
          <w:p w14:paraId="42C98C6B" w14:textId="77777777" w:rsidR="00013611" w:rsidRDefault="00013611" w:rsidP="00013611">
            <w:r>
              <w:t xml:space="preserve">         &lt;ISIN&gt;DO2010001223&lt;/ISIN&gt;</w:t>
            </w:r>
          </w:p>
          <w:p w14:paraId="491CB5DE" w14:textId="77777777" w:rsidR="00013611" w:rsidRDefault="00013611" w:rsidP="00013611">
            <w:r>
              <w:t xml:space="preserve">         &lt;FACIAL&gt;100133824.66&lt;/FACIAL&gt;</w:t>
            </w:r>
          </w:p>
          <w:p w14:paraId="6D79ED0C" w14:textId="77777777" w:rsidR="00013611" w:rsidRDefault="00013611" w:rsidP="00013611">
            <w:r>
              <w:t xml:space="preserve">         &lt;LIMPIO&gt;10.000000&lt;/LIMPIO&gt;</w:t>
            </w:r>
          </w:p>
          <w:p w14:paraId="7987D8AC" w14:textId="77777777" w:rsidR="00013611" w:rsidRDefault="00013611" w:rsidP="00013611">
            <w:r>
              <w:t xml:space="preserve">         &lt;SUCIO&gt;100.000000&lt;/SUCIO&gt;</w:t>
            </w:r>
          </w:p>
          <w:p w14:paraId="6B902D4D" w14:textId="77777777" w:rsidR="00013611" w:rsidRDefault="00013611" w:rsidP="00013611">
            <w:r>
              <w:t xml:space="preserve">         &lt;RENDIMIENTO&gt;10.000000000000000&lt;/RENDIMIENTO&gt;</w:t>
            </w:r>
          </w:p>
          <w:p w14:paraId="1526D5B1" w14:textId="77777777" w:rsidR="00013611" w:rsidRDefault="00013611" w:rsidP="00013611">
            <w:r>
              <w:t xml:space="preserve">         &lt;IMPORTE&gt;100133824.66&lt;/IMPORTE&gt;</w:t>
            </w:r>
          </w:p>
          <w:p w14:paraId="0DE09E60" w14:textId="77777777" w:rsidR="00013611" w:rsidRDefault="00013611" w:rsidP="00013611">
            <w:r>
              <w:t xml:space="preserve">      &lt;/Contado&gt;</w:t>
            </w:r>
          </w:p>
          <w:p w14:paraId="7D288FC1" w14:textId="77777777" w:rsidR="00013611" w:rsidRDefault="00013611" w:rsidP="00013611">
            <w:r>
              <w:t xml:space="preserve">      &lt;Permutas&gt;</w:t>
            </w:r>
          </w:p>
          <w:p w14:paraId="181FD8E0" w14:textId="77777777" w:rsidR="00013611" w:rsidRDefault="00013611" w:rsidP="00013611">
            <w:r>
              <w:t xml:space="preserve">         &lt;Permuta&gt;</w:t>
            </w:r>
          </w:p>
          <w:p w14:paraId="18CFC34C" w14:textId="77777777" w:rsidR="00013611" w:rsidRDefault="00013611" w:rsidP="00013611">
            <w:r>
              <w:t xml:space="preserve">            &lt;ISIN&gt;DO2010001223&lt;/ISIN&gt;</w:t>
            </w:r>
          </w:p>
          <w:p w14:paraId="7583FDBE" w14:textId="77777777" w:rsidR="00013611" w:rsidRDefault="00013611" w:rsidP="00013611">
            <w:r>
              <w:t xml:space="preserve">            &lt;FACIAL&gt;100133824.6600&lt;/FACIAL&gt;</w:t>
            </w:r>
          </w:p>
          <w:p w14:paraId="63AA58A2" w14:textId="77777777" w:rsidR="00013611" w:rsidRDefault="00013611" w:rsidP="00013611">
            <w:r>
              <w:t xml:space="preserve">         &lt;/Permuta&gt;</w:t>
            </w:r>
          </w:p>
          <w:p w14:paraId="19172D60" w14:textId="77777777" w:rsidR="00013611" w:rsidRDefault="00013611" w:rsidP="00013611">
            <w:r>
              <w:t xml:space="preserve">      &lt;/Permutas&gt;</w:t>
            </w:r>
          </w:p>
          <w:p w14:paraId="29346C48" w14:textId="77777777" w:rsidR="00013611" w:rsidRDefault="00013611" w:rsidP="00013611">
            <w:r>
              <w:t xml:space="preserve">      &lt;Plazo&gt;</w:t>
            </w:r>
          </w:p>
          <w:p w14:paraId="5B2AC6AB" w14:textId="77777777" w:rsidR="00013611" w:rsidRDefault="00013611" w:rsidP="00013611">
            <w:r>
              <w:t xml:space="preserve">         &lt;DIAS&gt;8&lt;/DIAS&gt;</w:t>
            </w:r>
          </w:p>
          <w:p w14:paraId="13147706" w14:textId="77777777" w:rsidR="00013611" w:rsidRDefault="00013611" w:rsidP="00013611">
            <w:r>
              <w:t xml:space="preserve">         &lt;LIMPIO&gt;100.000000&lt;/LIMPIO&gt;</w:t>
            </w:r>
          </w:p>
          <w:p w14:paraId="1326E00C" w14:textId="77777777" w:rsidR="00013611" w:rsidRDefault="00013611" w:rsidP="00013611">
            <w:r>
              <w:t xml:space="preserve">         &lt;SUCIO&gt;100.33&lt;/SUCIO&gt;</w:t>
            </w:r>
          </w:p>
          <w:p w14:paraId="556DEF0B" w14:textId="77777777" w:rsidR="00013611" w:rsidRDefault="00013611" w:rsidP="00013611">
            <w:r>
              <w:t xml:space="preserve">         &lt;RENDIMIENTO&gt;10.000000000000000&lt;/RENDIMIENTO&gt;</w:t>
            </w:r>
          </w:p>
          <w:p w14:paraId="75786C28" w14:textId="77777777" w:rsidR="00013611" w:rsidRDefault="00013611" w:rsidP="00013611">
            <w:r>
              <w:t xml:space="preserve">         &lt;IMPORTE&gt;100325862.13&lt;/IMPORTE&gt;</w:t>
            </w:r>
          </w:p>
          <w:p w14:paraId="27DA41B4" w14:textId="77777777" w:rsidR="00013611" w:rsidRDefault="00013611" w:rsidP="00013611">
            <w:r>
              <w:t xml:space="preserve">      &lt;/Plazo&gt;</w:t>
            </w:r>
          </w:p>
          <w:p w14:paraId="7B1763F0" w14:textId="77777777" w:rsidR="00013611" w:rsidRDefault="00013611" w:rsidP="00013611">
            <w:r>
              <w:lastRenderedPageBreak/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4B61EE51" w14:textId="77777777" w:rsidR="00013611" w:rsidRDefault="00013611" w:rsidP="00013611">
            <w:r>
              <w:t xml:space="preserve">   &lt;Cuentas&gt;</w:t>
            </w:r>
          </w:p>
          <w:p w14:paraId="07006448" w14:textId="77777777" w:rsidR="00013611" w:rsidRDefault="00013611" w:rsidP="00013611">
            <w:r>
              <w:t xml:space="preserve">      &lt;Vendedor&gt;</w:t>
            </w:r>
          </w:p>
          <w:p w14:paraId="3513E33E" w14:textId="77777777" w:rsidR="00013611" w:rsidRDefault="00013611" w:rsidP="00013611">
            <w:r>
              <w:t xml:space="preserve">         &lt;CUENTA&gt;XYZ&lt;/CUENTA&gt;</w:t>
            </w:r>
          </w:p>
          <w:p w14:paraId="57018721" w14:textId="77777777" w:rsidR="00013611" w:rsidRDefault="00013611" w:rsidP="00013611">
            <w:r>
              <w:t xml:space="preserve">      &lt;/Vendedor&gt;</w:t>
            </w:r>
          </w:p>
          <w:p w14:paraId="70A9F35F" w14:textId="77777777" w:rsidR="00013611" w:rsidRDefault="00013611" w:rsidP="00013611">
            <w:r>
              <w:t xml:space="preserve">      &lt;Comprador&gt;</w:t>
            </w:r>
          </w:p>
          <w:p w14:paraId="42EA836A" w14:textId="77777777" w:rsidR="00013611" w:rsidRDefault="00013611" w:rsidP="00013611">
            <w:r>
              <w:t xml:space="preserve">         &lt;CUENTA /&gt;</w:t>
            </w:r>
          </w:p>
          <w:p w14:paraId="39C055BF" w14:textId="77777777" w:rsidR="00013611" w:rsidRDefault="00013611" w:rsidP="00013611">
            <w:r>
              <w:t xml:space="preserve">      &lt;/Comprador&gt;</w:t>
            </w:r>
          </w:p>
          <w:p w14:paraId="22A64ADE" w14:textId="77777777" w:rsidR="00013611" w:rsidRDefault="00013611" w:rsidP="00013611">
            <w:r>
              <w:t xml:space="preserve">   &lt;/Cuentas&gt;</w:t>
            </w:r>
          </w:p>
          <w:p w14:paraId="6092EF41" w14:textId="77777777" w:rsidR="00013611" w:rsidRDefault="00013611" w:rsidP="00013611">
            <w:r>
              <w:t xml:space="preserve">   &lt;VERIFICADOR&gt;171977&lt;/VERIFICADOR&gt;</w:t>
            </w:r>
          </w:p>
          <w:p w14:paraId="5B4EDC19" w14:textId="7FF16AD3" w:rsidR="00AE07CF" w:rsidRPr="009D7BC1" w:rsidRDefault="00013611" w:rsidP="00013611">
            <w:r>
              <w:t>&lt;/SOLOPER&gt;</w:t>
            </w:r>
          </w:p>
        </w:tc>
        <w:tc>
          <w:tcPr>
            <w:tcW w:w="8646" w:type="dxa"/>
          </w:tcPr>
          <w:p w14:paraId="40005967" w14:textId="77777777" w:rsidR="00013611" w:rsidRDefault="00013611" w:rsidP="00013611">
            <w:pPr>
              <w:tabs>
                <w:tab w:val="left" w:pos="2835"/>
              </w:tabs>
            </w:pPr>
            <w:r>
              <w:lastRenderedPageBreak/>
              <w:t>&lt;Respuesta&gt;</w:t>
            </w:r>
          </w:p>
          <w:p w14:paraId="687297E3" w14:textId="77777777" w:rsidR="00013611" w:rsidRDefault="00013611" w:rsidP="00013611">
            <w:pPr>
              <w:tabs>
                <w:tab w:val="left" w:pos="2835"/>
              </w:tabs>
            </w:pPr>
            <w:r>
              <w:t xml:space="preserve">  &lt;Estatus&gt;UNSUPPORTED_MEDIA_TYPE&lt;/Estatus&gt;</w:t>
            </w:r>
          </w:p>
          <w:p w14:paraId="0F39C6A5" w14:textId="77777777" w:rsidR="00013611" w:rsidRDefault="00013611" w:rsidP="00013611">
            <w:pPr>
              <w:tabs>
                <w:tab w:val="left" w:pos="2835"/>
              </w:tabs>
            </w:pPr>
            <w:r>
              <w:t xml:space="preserve">  &lt;Cuerpo/&gt;</w:t>
            </w:r>
          </w:p>
          <w:p w14:paraId="36865FFD" w14:textId="77777777" w:rsidR="00013611" w:rsidRDefault="00013611" w:rsidP="00013611">
            <w:pPr>
              <w:tabs>
                <w:tab w:val="left" w:pos="2835"/>
              </w:tabs>
            </w:pPr>
            <w:r>
              <w:t xml:space="preserve">  &lt;Errores&gt;</w:t>
            </w:r>
          </w:p>
          <w:p w14:paraId="5C1D41A7" w14:textId="77777777" w:rsidR="00013611" w:rsidRDefault="00013611" w:rsidP="00013611">
            <w:pPr>
              <w:tabs>
                <w:tab w:val="left" w:pos="2835"/>
              </w:tabs>
            </w:pPr>
            <w:r>
              <w:t xml:space="preserve">    &lt;Error&gt;JSON </w:t>
            </w:r>
            <w:proofErr w:type="spellStart"/>
            <w:r>
              <w:t>parse</w:t>
            </w:r>
            <w:proofErr w:type="spellEnd"/>
            <w:r>
              <w:t xml:space="preserve"> error: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deserialize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`</w:t>
            </w:r>
            <w:proofErr w:type="spellStart"/>
            <w:proofErr w:type="gramStart"/>
            <w:r>
              <w:t>java.lang</w:t>
            </w:r>
            <w:proofErr w:type="gramEnd"/>
            <w:r>
              <w:t>.Integer</w:t>
            </w:r>
            <w:proofErr w:type="spellEnd"/>
            <w:r>
              <w:t xml:space="preserve">`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"XYZ": 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; </w:t>
            </w:r>
            <w:proofErr w:type="spellStart"/>
            <w:r>
              <w:t>nested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com.fasterxml.jackson.databind.exc.InvalidFormatException</w:t>
            </w:r>
            <w:proofErr w:type="spellEnd"/>
            <w:r>
              <w:t xml:space="preserve">: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deserialize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`</w:t>
            </w:r>
            <w:proofErr w:type="spellStart"/>
            <w:r>
              <w:t>java.lang.Integer</w:t>
            </w:r>
            <w:proofErr w:type="spellEnd"/>
            <w:r>
              <w:t xml:space="preserve">`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"XYZ": 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  <w:p w14:paraId="696C8E37" w14:textId="77777777" w:rsidR="00013611" w:rsidRDefault="00013611" w:rsidP="00013611">
            <w:pPr>
              <w:tabs>
                <w:tab w:val="left" w:pos="2835"/>
              </w:tabs>
            </w:pPr>
            <w:r>
              <w:t xml:space="preserve"> at [</w:t>
            </w:r>
            <w:proofErr w:type="spellStart"/>
            <w:r>
              <w:t>Source</w:t>
            </w:r>
            <w:proofErr w:type="spellEnd"/>
            <w:r>
              <w:t>: (</w:t>
            </w:r>
            <w:proofErr w:type="spellStart"/>
            <w:r>
              <w:t>PushbackInputStream</w:t>
            </w:r>
            <w:proofErr w:type="spellEnd"/>
            <w:r>
              <w:t xml:space="preserve">); line: 40, </w:t>
            </w:r>
            <w:proofErr w:type="spellStart"/>
            <w:r>
              <w:t>column</w:t>
            </w:r>
            <w:proofErr w:type="spellEnd"/>
            <w:r>
              <w:t>: 21] (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chain</w:t>
            </w:r>
            <w:proofErr w:type="spellEnd"/>
            <w:r>
              <w:t xml:space="preserve">: </w:t>
            </w:r>
            <w:proofErr w:type="gramStart"/>
            <w:r>
              <w:t>com.cevaldom</w:t>
            </w:r>
            <w:proofErr w:type="gramEnd"/>
            <w:r>
              <w:t>.commons.dtos.RequestOperationDTO["Cuentas"]-&gt;com.cevaldom.commons.dtos.RequestAccountsDTO["Vendedor"]-&gt;com.cevaldom.commons.dtos.RequestAccountDTO["CUENTA"])&lt;/Error&gt;</w:t>
            </w:r>
          </w:p>
          <w:p w14:paraId="0498B910" w14:textId="77777777" w:rsidR="00013611" w:rsidRDefault="00013611" w:rsidP="00013611">
            <w:pPr>
              <w:tabs>
                <w:tab w:val="left" w:pos="2835"/>
              </w:tabs>
            </w:pPr>
            <w:r>
              <w:t xml:space="preserve">  &lt;/Errores&gt;</w:t>
            </w:r>
          </w:p>
          <w:p w14:paraId="7B5E80F2" w14:textId="72004F8F" w:rsidR="00AE07CF" w:rsidRPr="00AE07CF" w:rsidRDefault="00013611" w:rsidP="00013611">
            <w:pPr>
              <w:tabs>
                <w:tab w:val="left" w:pos="2835"/>
              </w:tabs>
            </w:pPr>
            <w:r>
              <w:t>&lt;/Respuesta&gt;</w:t>
            </w:r>
          </w:p>
        </w:tc>
      </w:tr>
      <w:bookmarkEnd w:id="1"/>
      <w:tr w:rsidR="00013611" w14:paraId="2343262F" w14:textId="77777777" w:rsidTr="00804AFD">
        <w:tc>
          <w:tcPr>
            <w:tcW w:w="7513" w:type="dxa"/>
          </w:tcPr>
          <w:p w14:paraId="2CF7164A" w14:textId="754234D5" w:rsidR="00013611" w:rsidRDefault="00013611" w:rsidP="00013611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XML ENVIADO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BVRD</w:t>
            </w:r>
            <w:proofErr w:type="gramEnd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OPERACIÓN #</w:t>
            </w:r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>2</w:t>
            </w:r>
          </w:p>
        </w:tc>
        <w:tc>
          <w:tcPr>
            <w:tcW w:w="8646" w:type="dxa"/>
          </w:tcPr>
          <w:p w14:paraId="1E1EEBA7" w14:textId="3B184C49" w:rsidR="00013611" w:rsidRPr="00AE07CF" w:rsidRDefault="00013611" w:rsidP="00013611"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RESULTADO ENTREGADO </w:t>
            </w:r>
            <w:proofErr w:type="gramStart"/>
            <w:r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POR </w:t>
            </w:r>
            <w:r w:rsidRPr="005938C5">
              <w:rPr>
                <w:b/>
                <w:bCs/>
                <w:color w:val="8EAADB" w:themeColor="accent1" w:themeTint="99"/>
                <w:sz w:val="28"/>
                <w:szCs w:val="28"/>
              </w:rPr>
              <w:t xml:space="preserve"> CEVALDOM</w:t>
            </w:r>
            <w:proofErr w:type="gramEnd"/>
          </w:p>
        </w:tc>
      </w:tr>
      <w:tr w:rsidR="00013611" w14:paraId="5C469EF9" w14:textId="77777777" w:rsidTr="00804AFD">
        <w:tc>
          <w:tcPr>
            <w:tcW w:w="7513" w:type="dxa"/>
          </w:tcPr>
          <w:p w14:paraId="2F1D7707" w14:textId="77777777" w:rsidR="00013611" w:rsidRDefault="00013611" w:rsidP="00013611">
            <w:r>
              <w:t>&lt;?</w:t>
            </w:r>
            <w:proofErr w:type="spellStart"/>
            <w:r>
              <w:t>xml</w:t>
            </w:r>
            <w:proofErr w:type="spellEnd"/>
            <w:r>
              <w:t xml:space="preserve"> </w:t>
            </w:r>
            <w:proofErr w:type="spellStart"/>
            <w:r>
              <w:t>version</w:t>
            </w:r>
            <w:proofErr w:type="spellEnd"/>
            <w:r>
              <w:t xml:space="preserve">="1.0" </w:t>
            </w:r>
            <w:proofErr w:type="spellStart"/>
            <w:r>
              <w:t>encoding</w:t>
            </w:r>
            <w:proofErr w:type="spellEnd"/>
            <w:r>
              <w:t>="UTF-8"?&gt;</w:t>
            </w:r>
          </w:p>
          <w:p w14:paraId="186C0BCE" w14:textId="77777777" w:rsidR="00013611" w:rsidRDefault="00013611" w:rsidP="00013611">
            <w:r>
              <w:t>&lt;SOLOPER&gt;</w:t>
            </w:r>
          </w:p>
          <w:p w14:paraId="040DA386" w14:textId="77777777" w:rsidR="00013611" w:rsidRDefault="00013611" w:rsidP="00013611">
            <w:r>
              <w:t xml:space="preserve">   &lt;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1A46FC50" w14:textId="77777777" w:rsidR="00013611" w:rsidRDefault="00013611" w:rsidP="00013611">
            <w:r>
              <w:t xml:space="preserve">      &lt;ORIGEN&gt;CRUZADA&lt;/ORIGEN&gt;</w:t>
            </w:r>
          </w:p>
          <w:p w14:paraId="304A381E" w14:textId="77777777" w:rsidR="00013611" w:rsidRDefault="00013611" w:rsidP="00013611">
            <w:r>
              <w:t xml:space="preserve">      &lt;VENDEDOR&gt;UNICA&lt;/VENDEDOR&gt;</w:t>
            </w:r>
          </w:p>
          <w:p w14:paraId="2A57B370" w14:textId="77777777" w:rsidR="00013611" w:rsidRDefault="00013611" w:rsidP="00013611">
            <w:r>
              <w:t xml:space="preserve">      &lt;COMPRADOR&gt;UNICA&lt;/COMPRADOR&gt;</w:t>
            </w:r>
          </w:p>
          <w:p w14:paraId="018B8FAE" w14:textId="77777777" w:rsidR="00013611" w:rsidRDefault="00013611" w:rsidP="00013611">
            <w:r>
              <w:t xml:space="preserve">      &lt;MECANISMO&gt;OTC&lt;/MECANISMO&gt;</w:t>
            </w:r>
          </w:p>
          <w:p w14:paraId="6213BE55" w14:textId="77777777" w:rsidR="00013611" w:rsidRDefault="00013611" w:rsidP="00013611">
            <w:r>
              <w:t xml:space="preserve">      &lt;MODALIDAD&gt;1&lt;/MODALIDAD&gt;</w:t>
            </w:r>
          </w:p>
          <w:p w14:paraId="2A799E98" w14:textId="77777777" w:rsidR="00013611" w:rsidRDefault="00013611" w:rsidP="00013611">
            <w:r>
              <w:t xml:space="preserve">      &lt;REFERENCIA&gt;2012285316668&lt;/REFERENCIA&gt;</w:t>
            </w:r>
          </w:p>
          <w:p w14:paraId="16C5F8C0" w14:textId="77777777" w:rsidR="00013611" w:rsidRDefault="00013611" w:rsidP="00013611">
            <w:r>
              <w:t xml:space="preserve">      &lt;ACORDADA&gt;28/12/2020&lt;/ACORDADA&gt;</w:t>
            </w:r>
          </w:p>
          <w:p w14:paraId="43E494D3" w14:textId="77777777" w:rsidR="00013611" w:rsidRDefault="00013611" w:rsidP="00013611">
            <w:r>
              <w:t xml:space="preserve">      &lt;HORA&gt;11:51:53 AM&lt;/HORA&gt;</w:t>
            </w:r>
          </w:p>
          <w:p w14:paraId="332E2989" w14:textId="77777777" w:rsidR="00013611" w:rsidRDefault="00013611" w:rsidP="00013611">
            <w:r>
              <w:t xml:space="preserve">      &lt;OBSERVACIONES&gt;CONTADO RF&lt;/OBSERVACIONES&gt;</w:t>
            </w:r>
          </w:p>
          <w:p w14:paraId="0CFC402B" w14:textId="77777777" w:rsidR="00013611" w:rsidRDefault="00013611" w:rsidP="00013611">
            <w:r>
              <w:t xml:space="preserve">   &lt;/</w:t>
            </w:r>
            <w:proofErr w:type="spellStart"/>
            <w:r>
              <w:t>Negociacion</w:t>
            </w:r>
            <w:proofErr w:type="spellEnd"/>
            <w:r>
              <w:t>&gt;</w:t>
            </w:r>
          </w:p>
          <w:p w14:paraId="44366B77" w14:textId="77777777" w:rsidR="00013611" w:rsidRDefault="00013611" w:rsidP="00013611">
            <w:r>
              <w:t xml:space="preserve">   &lt;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76C596C2" w14:textId="77777777" w:rsidR="00013611" w:rsidRDefault="00013611" w:rsidP="00013611">
            <w:r>
              <w:t xml:space="preserve">      &lt;Contado&gt;</w:t>
            </w:r>
          </w:p>
          <w:p w14:paraId="15358B36" w14:textId="77777777" w:rsidR="00013611" w:rsidRDefault="00013611" w:rsidP="00013611">
            <w:r>
              <w:t xml:space="preserve">         &lt;LIQUIDACION&gt;28/12/2020&lt;/LIQUIDACION&gt;</w:t>
            </w:r>
          </w:p>
          <w:p w14:paraId="422A5E79" w14:textId="77777777" w:rsidR="00013611" w:rsidRDefault="00013611" w:rsidP="00013611">
            <w:r>
              <w:t xml:space="preserve">         &lt;ISIN&gt;DO2003700120&lt;/ISIN&gt;</w:t>
            </w:r>
          </w:p>
          <w:p w14:paraId="6E772936" w14:textId="77777777" w:rsidR="00013611" w:rsidRDefault="00013611" w:rsidP="00013611">
            <w:r>
              <w:t xml:space="preserve">         &lt;FACIAL&gt;500000000.00&lt;/FACIAL&gt;</w:t>
            </w:r>
          </w:p>
          <w:p w14:paraId="6C74F3FA" w14:textId="77777777" w:rsidR="00013611" w:rsidRDefault="00013611" w:rsidP="00013611">
            <w:r>
              <w:t xml:space="preserve">         &lt;LIMPIO&gt;101.000000&lt;/LIMPIO&gt;</w:t>
            </w:r>
          </w:p>
          <w:p w14:paraId="5DC0A54B" w14:textId="77777777" w:rsidR="00013611" w:rsidRDefault="00013611" w:rsidP="00013611">
            <w:r>
              <w:t xml:space="preserve">         &lt;SUCIO&gt;102.213425&lt;/SUCIO&gt;</w:t>
            </w:r>
          </w:p>
          <w:p w14:paraId="4292289B" w14:textId="77777777" w:rsidR="00013611" w:rsidRDefault="00013611" w:rsidP="00013611">
            <w:r>
              <w:t xml:space="preserve">         &lt;RENDIMIENTO&gt;10.048600000000000&lt;/RENDIMIENTO&gt;</w:t>
            </w:r>
          </w:p>
          <w:p w14:paraId="7C2C8D89" w14:textId="77777777" w:rsidR="00013611" w:rsidRDefault="00013611" w:rsidP="00013611">
            <w:r>
              <w:t xml:space="preserve">         &lt;IMPORTE&gt;511067123.29&lt;/IMPORTE&gt;</w:t>
            </w:r>
          </w:p>
          <w:p w14:paraId="543EA8B2" w14:textId="77777777" w:rsidR="00013611" w:rsidRDefault="00013611" w:rsidP="00013611">
            <w:r>
              <w:t xml:space="preserve">      &lt;/Contado&gt;</w:t>
            </w:r>
          </w:p>
          <w:p w14:paraId="02DA8C1C" w14:textId="77777777" w:rsidR="00013611" w:rsidRDefault="00013611" w:rsidP="00013611">
            <w:r>
              <w:t xml:space="preserve">      &lt;Permutas&gt;</w:t>
            </w:r>
          </w:p>
          <w:p w14:paraId="153DC0AD" w14:textId="77777777" w:rsidR="00013611" w:rsidRDefault="00013611" w:rsidP="00013611">
            <w:r>
              <w:lastRenderedPageBreak/>
              <w:t xml:space="preserve">         &lt;Permuta&gt;</w:t>
            </w:r>
          </w:p>
          <w:p w14:paraId="7D1570A8" w14:textId="77777777" w:rsidR="00013611" w:rsidRDefault="00013611" w:rsidP="00013611">
            <w:r>
              <w:t xml:space="preserve">            &lt;ISIN&gt;DO2003700120&lt;/ISIN&gt;</w:t>
            </w:r>
          </w:p>
          <w:p w14:paraId="3A8FDCA3" w14:textId="77777777" w:rsidR="00013611" w:rsidRDefault="00013611" w:rsidP="00013611">
            <w:r>
              <w:t xml:space="preserve">            &lt;FACIAL&gt;500000000.0000&lt;/FACIAL&gt;</w:t>
            </w:r>
          </w:p>
          <w:p w14:paraId="3C101994" w14:textId="77777777" w:rsidR="00013611" w:rsidRDefault="00013611" w:rsidP="00013611">
            <w:r>
              <w:t xml:space="preserve">         &lt;/Permuta&gt;</w:t>
            </w:r>
          </w:p>
          <w:p w14:paraId="50B21DBA" w14:textId="77777777" w:rsidR="00013611" w:rsidRDefault="00013611" w:rsidP="00013611">
            <w:r>
              <w:t xml:space="preserve">      &lt;/Permutas&gt;</w:t>
            </w:r>
          </w:p>
          <w:p w14:paraId="5C2B560A" w14:textId="77777777" w:rsidR="00013611" w:rsidRDefault="00013611" w:rsidP="00013611">
            <w:r>
              <w:t xml:space="preserve">      &lt;Plazo&gt;</w:t>
            </w:r>
          </w:p>
          <w:p w14:paraId="0590A5F0" w14:textId="77777777" w:rsidR="00013611" w:rsidRDefault="00013611" w:rsidP="00013611">
            <w:r>
              <w:t xml:space="preserve">         &lt;DIAS&gt;0&lt;/DIAS&gt;</w:t>
            </w:r>
          </w:p>
          <w:p w14:paraId="193A95AC" w14:textId="77777777" w:rsidR="00013611" w:rsidRDefault="00013611" w:rsidP="00013611">
            <w:r>
              <w:t xml:space="preserve">         &lt;LIMPIO&gt;0&lt;/LIMPIO&gt;</w:t>
            </w:r>
          </w:p>
          <w:p w14:paraId="778CA4C6" w14:textId="77777777" w:rsidR="00013611" w:rsidRDefault="00013611" w:rsidP="00013611">
            <w:r>
              <w:t xml:space="preserve">         &lt;SUCIO&gt;0&lt;/SUCIO&gt;</w:t>
            </w:r>
          </w:p>
          <w:p w14:paraId="699A3018" w14:textId="77777777" w:rsidR="00013611" w:rsidRDefault="00013611" w:rsidP="00013611">
            <w:r>
              <w:t xml:space="preserve">         &lt;RENDIMIENTO&gt;0&lt;/RENDIMIENTO&gt;</w:t>
            </w:r>
          </w:p>
          <w:p w14:paraId="5B3405C6" w14:textId="77777777" w:rsidR="00013611" w:rsidRDefault="00013611" w:rsidP="00013611">
            <w:r>
              <w:t xml:space="preserve">         &lt;IMPORTE&gt;0&lt;/IMPORTE&gt;</w:t>
            </w:r>
          </w:p>
          <w:p w14:paraId="75CE5CD6" w14:textId="77777777" w:rsidR="00013611" w:rsidRDefault="00013611" w:rsidP="00013611">
            <w:r>
              <w:t xml:space="preserve">      &lt;/Plazo&gt;</w:t>
            </w:r>
          </w:p>
          <w:p w14:paraId="08CC6AC4" w14:textId="77777777" w:rsidR="00013611" w:rsidRDefault="00013611" w:rsidP="00013611">
            <w:r>
              <w:t xml:space="preserve">   &lt;/</w:t>
            </w:r>
            <w:proofErr w:type="spellStart"/>
            <w:r>
              <w:t>Liquidacion</w:t>
            </w:r>
            <w:proofErr w:type="spellEnd"/>
            <w:r>
              <w:t>&gt;</w:t>
            </w:r>
          </w:p>
          <w:p w14:paraId="25289FC5" w14:textId="77777777" w:rsidR="00013611" w:rsidRDefault="00013611" w:rsidP="00013611">
            <w:r>
              <w:t xml:space="preserve">   &lt;Cuentas&gt;</w:t>
            </w:r>
          </w:p>
          <w:p w14:paraId="228615BF" w14:textId="77777777" w:rsidR="00013611" w:rsidRDefault="00013611" w:rsidP="00013611">
            <w:r>
              <w:t xml:space="preserve">      &lt;Vendedor&gt;</w:t>
            </w:r>
          </w:p>
          <w:p w14:paraId="0CFCF750" w14:textId="77777777" w:rsidR="00013611" w:rsidRDefault="00013611" w:rsidP="00013611">
            <w:r>
              <w:t xml:space="preserve">         &lt;CUENTA /&gt;</w:t>
            </w:r>
          </w:p>
          <w:p w14:paraId="5FA87102" w14:textId="77777777" w:rsidR="00013611" w:rsidRDefault="00013611" w:rsidP="00013611">
            <w:r>
              <w:t xml:space="preserve">      &lt;/Vendedor&gt;</w:t>
            </w:r>
          </w:p>
          <w:p w14:paraId="5C04355D" w14:textId="77777777" w:rsidR="00013611" w:rsidRDefault="00013611" w:rsidP="00013611">
            <w:r>
              <w:t xml:space="preserve">      &lt;Comprador&gt;</w:t>
            </w:r>
          </w:p>
          <w:p w14:paraId="2880103F" w14:textId="77777777" w:rsidR="00013611" w:rsidRDefault="00013611" w:rsidP="00013611">
            <w:r>
              <w:t xml:space="preserve">         &lt;CUENTA&gt;XYZ&lt;/CUENTA&gt;</w:t>
            </w:r>
          </w:p>
          <w:p w14:paraId="53FC0419" w14:textId="77777777" w:rsidR="00013611" w:rsidRDefault="00013611" w:rsidP="00013611">
            <w:r>
              <w:t xml:space="preserve">      &lt;/Comprador&gt;</w:t>
            </w:r>
          </w:p>
          <w:p w14:paraId="06360A4D" w14:textId="77777777" w:rsidR="00013611" w:rsidRDefault="00013611" w:rsidP="00013611">
            <w:r>
              <w:t xml:space="preserve">   &lt;/Cuentas&gt;</w:t>
            </w:r>
          </w:p>
          <w:p w14:paraId="6235EFEE" w14:textId="77777777" w:rsidR="00013611" w:rsidRDefault="00013611" w:rsidP="00013611">
            <w:r>
              <w:t xml:space="preserve">   &lt;VERIFICADOR&gt;130182&lt;/VERIFICADOR&gt;</w:t>
            </w:r>
          </w:p>
          <w:p w14:paraId="14B1025E" w14:textId="4A4273FF" w:rsidR="00013611" w:rsidRDefault="00013611" w:rsidP="00013611">
            <w:r>
              <w:t>&lt;/SOLOPER&gt;</w:t>
            </w:r>
          </w:p>
        </w:tc>
        <w:tc>
          <w:tcPr>
            <w:tcW w:w="8646" w:type="dxa"/>
          </w:tcPr>
          <w:p w14:paraId="0625782A" w14:textId="77777777" w:rsidR="00013611" w:rsidRDefault="00013611" w:rsidP="00013611">
            <w:r>
              <w:lastRenderedPageBreak/>
              <w:t>&lt;Respuesta&gt;</w:t>
            </w:r>
          </w:p>
          <w:p w14:paraId="667FA3B2" w14:textId="77777777" w:rsidR="00013611" w:rsidRDefault="00013611" w:rsidP="00013611">
            <w:r>
              <w:t xml:space="preserve">  &lt;Estatus&gt;UNSUPPORTED_MEDIA_TYPE&lt;/Estatus&gt;</w:t>
            </w:r>
          </w:p>
          <w:p w14:paraId="49B7C598" w14:textId="77777777" w:rsidR="00013611" w:rsidRDefault="00013611" w:rsidP="00013611">
            <w:r>
              <w:t xml:space="preserve">  &lt;Cuerpo/&gt;</w:t>
            </w:r>
          </w:p>
          <w:p w14:paraId="2A244192" w14:textId="77777777" w:rsidR="00013611" w:rsidRDefault="00013611" w:rsidP="00013611">
            <w:r>
              <w:t xml:space="preserve">  &lt;Errores&gt;</w:t>
            </w:r>
          </w:p>
          <w:p w14:paraId="4BF4405A" w14:textId="77777777" w:rsidR="00013611" w:rsidRDefault="00013611" w:rsidP="00013611">
            <w:r>
              <w:t xml:space="preserve">    &lt;Error&gt;JSON </w:t>
            </w:r>
            <w:proofErr w:type="spellStart"/>
            <w:r>
              <w:t>parse</w:t>
            </w:r>
            <w:proofErr w:type="spellEnd"/>
            <w:r>
              <w:t xml:space="preserve"> error: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deserialize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`</w:t>
            </w:r>
            <w:proofErr w:type="spellStart"/>
            <w:proofErr w:type="gramStart"/>
            <w:r>
              <w:t>java.lang</w:t>
            </w:r>
            <w:proofErr w:type="gramEnd"/>
            <w:r>
              <w:t>.Integer</w:t>
            </w:r>
            <w:proofErr w:type="spellEnd"/>
            <w:r>
              <w:t xml:space="preserve">`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"XYZ": 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; </w:t>
            </w:r>
            <w:proofErr w:type="spellStart"/>
            <w:r>
              <w:t>nested</w:t>
            </w:r>
            <w:proofErr w:type="spellEnd"/>
            <w:r>
              <w:t xml:space="preserve"> </w:t>
            </w:r>
            <w:proofErr w:type="spellStart"/>
            <w:r>
              <w:t>exception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com.fasterxml.jackson.databind.exc.InvalidFormatException</w:t>
            </w:r>
            <w:proofErr w:type="spellEnd"/>
            <w:r>
              <w:t xml:space="preserve">: </w:t>
            </w:r>
            <w:proofErr w:type="spellStart"/>
            <w:r>
              <w:t>Cannot</w:t>
            </w:r>
            <w:proofErr w:type="spellEnd"/>
            <w:r>
              <w:t xml:space="preserve"> </w:t>
            </w:r>
            <w:proofErr w:type="spellStart"/>
            <w:r>
              <w:t>deserialize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 xml:space="preserve"> `</w:t>
            </w:r>
            <w:proofErr w:type="spellStart"/>
            <w:r>
              <w:t>java.lang.Integer</w:t>
            </w:r>
            <w:proofErr w:type="spellEnd"/>
            <w:r>
              <w:t xml:space="preserve">`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"XYZ": </w:t>
            </w:r>
            <w:proofErr w:type="spellStart"/>
            <w:r>
              <w:t>not</w:t>
            </w:r>
            <w:proofErr w:type="spellEnd"/>
            <w:r>
              <w:t xml:space="preserve"> a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  <w:p w14:paraId="74558D04" w14:textId="77777777" w:rsidR="00013611" w:rsidRDefault="00013611" w:rsidP="00013611">
            <w:r>
              <w:t xml:space="preserve"> at [</w:t>
            </w:r>
            <w:proofErr w:type="spellStart"/>
            <w:r>
              <w:t>Source</w:t>
            </w:r>
            <w:proofErr w:type="spellEnd"/>
            <w:r>
              <w:t>: (</w:t>
            </w:r>
            <w:proofErr w:type="spellStart"/>
            <w:r>
              <w:t>PushbackInputStream</w:t>
            </w:r>
            <w:proofErr w:type="spellEnd"/>
            <w:r>
              <w:t xml:space="preserve">); line: 43, </w:t>
            </w:r>
            <w:proofErr w:type="spellStart"/>
            <w:r>
              <w:t>column</w:t>
            </w:r>
            <w:proofErr w:type="spellEnd"/>
            <w:r>
              <w:t>: 21] (</w:t>
            </w:r>
            <w:proofErr w:type="spellStart"/>
            <w:r>
              <w:t>through</w:t>
            </w:r>
            <w:proofErr w:type="spellEnd"/>
            <w:r>
              <w:t xml:space="preserve"> </w:t>
            </w:r>
            <w:proofErr w:type="spellStart"/>
            <w:r>
              <w:t>reference</w:t>
            </w:r>
            <w:proofErr w:type="spellEnd"/>
            <w:r>
              <w:t xml:space="preserve"> </w:t>
            </w:r>
            <w:proofErr w:type="spellStart"/>
            <w:r>
              <w:t>chain</w:t>
            </w:r>
            <w:proofErr w:type="spellEnd"/>
            <w:r>
              <w:t xml:space="preserve">: </w:t>
            </w:r>
            <w:proofErr w:type="gramStart"/>
            <w:r>
              <w:t>com.cevaldom</w:t>
            </w:r>
            <w:proofErr w:type="gramEnd"/>
            <w:r>
              <w:t>.commons.dtos.RequestOperationDTO["Cuentas"]-&gt;com.cevaldom.commons.dtos.RequestAccountsDTO["Comprador"]-&gt;com.cevaldom.commons.dtos.RequestAccountDTO["CUENTA"])&lt;/Error&gt;</w:t>
            </w:r>
          </w:p>
          <w:p w14:paraId="110FC7DE" w14:textId="77777777" w:rsidR="00013611" w:rsidRDefault="00013611" w:rsidP="00013611">
            <w:r>
              <w:t xml:space="preserve">  &lt;/Errores&gt;</w:t>
            </w:r>
          </w:p>
          <w:p w14:paraId="65B49861" w14:textId="25735B67" w:rsidR="00013611" w:rsidRPr="00AE07CF" w:rsidRDefault="00013611" w:rsidP="00013611">
            <w:r>
              <w:t>&lt;/Respuesta&gt;</w:t>
            </w:r>
          </w:p>
        </w:tc>
      </w:tr>
      <w:tr w:rsidR="00013611" w14:paraId="1707B2FC" w14:textId="77777777" w:rsidTr="00804AFD">
        <w:tc>
          <w:tcPr>
            <w:tcW w:w="7513" w:type="dxa"/>
          </w:tcPr>
          <w:p w14:paraId="4ED2AF91" w14:textId="1F2AACCE" w:rsidR="00013611" w:rsidRDefault="00013611" w:rsidP="00013611"/>
        </w:tc>
        <w:tc>
          <w:tcPr>
            <w:tcW w:w="8646" w:type="dxa"/>
          </w:tcPr>
          <w:p w14:paraId="03A61F34" w14:textId="6544E5A4" w:rsidR="00013611" w:rsidRDefault="00013611" w:rsidP="00013611"/>
        </w:tc>
      </w:tr>
      <w:tr w:rsidR="00013611" w14:paraId="60BCD2FD" w14:textId="77777777" w:rsidTr="00804AFD">
        <w:tc>
          <w:tcPr>
            <w:tcW w:w="7513" w:type="dxa"/>
          </w:tcPr>
          <w:p w14:paraId="27A34B82" w14:textId="42E458E5" w:rsidR="00013611" w:rsidRDefault="00013611" w:rsidP="00013611"/>
        </w:tc>
        <w:tc>
          <w:tcPr>
            <w:tcW w:w="8646" w:type="dxa"/>
          </w:tcPr>
          <w:p w14:paraId="3E947798" w14:textId="433427B6" w:rsidR="00013611" w:rsidRDefault="00013611" w:rsidP="00013611"/>
        </w:tc>
      </w:tr>
      <w:bookmarkEnd w:id="0"/>
    </w:tbl>
    <w:p w14:paraId="612B086F" w14:textId="47D3BE38" w:rsidR="0077434A" w:rsidRPr="00AE07CF" w:rsidRDefault="0077434A" w:rsidP="00AE07CF"/>
    <w:sectPr w:rsidR="0077434A" w:rsidRPr="00AE07CF" w:rsidSect="00804AFD">
      <w:pgSz w:w="16838" w:h="11906" w:orient="landscape"/>
      <w:pgMar w:top="426" w:right="1440" w:bottom="144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14AAD" w14:textId="77777777" w:rsidR="00F7246A" w:rsidRDefault="00F7246A" w:rsidP="00AE07CF">
      <w:pPr>
        <w:spacing w:after="0" w:line="240" w:lineRule="auto"/>
      </w:pPr>
      <w:r>
        <w:separator/>
      </w:r>
    </w:p>
  </w:endnote>
  <w:endnote w:type="continuationSeparator" w:id="0">
    <w:p w14:paraId="1DC0AFC8" w14:textId="77777777" w:rsidR="00F7246A" w:rsidRDefault="00F7246A" w:rsidP="00AE0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885BE" w14:textId="77777777" w:rsidR="00F7246A" w:rsidRDefault="00F7246A" w:rsidP="00AE07CF">
      <w:pPr>
        <w:spacing w:after="0" w:line="240" w:lineRule="auto"/>
      </w:pPr>
      <w:r>
        <w:separator/>
      </w:r>
    </w:p>
  </w:footnote>
  <w:footnote w:type="continuationSeparator" w:id="0">
    <w:p w14:paraId="48655795" w14:textId="77777777" w:rsidR="00F7246A" w:rsidRDefault="00F7246A" w:rsidP="00AE07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11"/>
    <w:rsid w:val="00013611"/>
    <w:rsid w:val="000A3B23"/>
    <w:rsid w:val="001C551E"/>
    <w:rsid w:val="00222CBE"/>
    <w:rsid w:val="002D21C0"/>
    <w:rsid w:val="002F0311"/>
    <w:rsid w:val="00354B5B"/>
    <w:rsid w:val="003C75DF"/>
    <w:rsid w:val="003D6F15"/>
    <w:rsid w:val="00437663"/>
    <w:rsid w:val="005938C5"/>
    <w:rsid w:val="00605A56"/>
    <w:rsid w:val="0066266D"/>
    <w:rsid w:val="006B2487"/>
    <w:rsid w:val="00703A5E"/>
    <w:rsid w:val="0077434A"/>
    <w:rsid w:val="00780B26"/>
    <w:rsid w:val="00804AFD"/>
    <w:rsid w:val="00862670"/>
    <w:rsid w:val="009945C4"/>
    <w:rsid w:val="009D7BC1"/>
    <w:rsid w:val="00A10215"/>
    <w:rsid w:val="00A32A76"/>
    <w:rsid w:val="00AE07CF"/>
    <w:rsid w:val="00B23872"/>
    <w:rsid w:val="00BF2CF5"/>
    <w:rsid w:val="00C47F20"/>
    <w:rsid w:val="00CE22F7"/>
    <w:rsid w:val="00E62160"/>
    <w:rsid w:val="00E92F82"/>
    <w:rsid w:val="00EB42D5"/>
    <w:rsid w:val="00F7246A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EB89"/>
  <w15:chartTrackingRefBased/>
  <w15:docId w15:val="{66D411DF-FCE3-4557-8406-6AA88D0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7CF"/>
  </w:style>
  <w:style w:type="paragraph" w:styleId="Footer">
    <w:name w:val="footer"/>
    <w:basedOn w:val="Normal"/>
    <w:link w:val="FooterChar"/>
    <w:uiPriority w:val="99"/>
    <w:unhideWhenUsed/>
    <w:rsid w:val="00AE0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7CF"/>
  </w:style>
  <w:style w:type="table" w:styleId="TableGrid">
    <w:name w:val="Table Grid"/>
    <w:basedOn w:val="TableNormal"/>
    <w:uiPriority w:val="39"/>
    <w:rsid w:val="00AE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p">
    <w:name w:val="php"/>
    <w:basedOn w:val="DefaultParagraphFont"/>
    <w:rsid w:val="00354B5B"/>
  </w:style>
  <w:style w:type="character" w:customStyle="1" w:styleId="hljs-meta">
    <w:name w:val="hljs-meta"/>
    <w:basedOn w:val="DefaultParagraphFont"/>
    <w:rsid w:val="00354B5B"/>
  </w:style>
  <w:style w:type="character" w:customStyle="1" w:styleId="hljs-string">
    <w:name w:val="hljs-string"/>
    <w:basedOn w:val="DefaultParagraphFont"/>
    <w:rsid w:val="00354B5B"/>
  </w:style>
  <w:style w:type="character" w:customStyle="1" w:styleId="hljs-tag">
    <w:name w:val="hljs-tag"/>
    <w:basedOn w:val="DefaultParagraphFont"/>
    <w:rsid w:val="00354B5B"/>
  </w:style>
  <w:style w:type="character" w:customStyle="1" w:styleId="hljs-name">
    <w:name w:val="hljs-name"/>
    <w:basedOn w:val="DefaultParagraphFont"/>
    <w:rsid w:val="00354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A5E"/>
    <w:rPr>
      <w:rFonts w:ascii="Courier New" w:eastAsia="Times New Roman" w:hAnsi="Courier New" w:cs="Courier New"/>
      <w:sz w:val="20"/>
      <w:szCs w:val="20"/>
      <w:lang w:eastAsia="es-DO"/>
    </w:rPr>
  </w:style>
  <w:style w:type="character" w:styleId="HTMLCode">
    <w:name w:val="HTML Code"/>
    <w:basedOn w:val="DefaultParagraphFont"/>
    <w:uiPriority w:val="99"/>
    <w:semiHidden/>
    <w:unhideWhenUsed/>
    <w:rsid w:val="00703A5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747">
          <w:marLeft w:val="22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637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2</cp:revision>
  <dcterms:created xsi:type="dcterms:W3CDTF">2020-12-28T16:53:00Z</dcterms:created>
  <dcterms:modified xsi:type="dcterms:W3CDTF">2020-12-28T16:53:00Z</dcterms:modified>
</cp:coreProperties>
</file>