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784" w:rsidRPr="003E5784" w:rsidRDefault="003E5784" w:rsidP="003E5784">
      <w:pPr>
        <w:pStyle w:val="ListParagraph"/>
        <w:numPr>
          <w:ilvl w:val="0"/>
          <w:numId w:val="1"/>
        </w:numPr>
        <w:rPr>
          <w:color w:val="1F3864" w:themeColor="accent1" w:themeShade="80"/>
        </w:rPr>
      </w:pPr>
      <w:r w:rsidRPr="003E5784">
        <w:rPr>
          <w:color w:val="1F3864" w:themeColor="accent1" w:themeShade="80"/>
        </w:rPr>
        <w:t>OPERACIONES BURSATILES:</w:t>
      </w:r>
    </w:p>
    <w:p w:rsidR="00326A2A" w:rsidRDefault="00326A2A">
      <w:r w:rsidRPr="00D913E0">
        <w:rPr>
          <w:color w:val="1F3864" w:themeColor="accent1" w:themeShade="80"/>
        </w:rPr>
        <w:t>ENVIADAS CON ÉXITO:</w:t>
      </w:r>
    </w:p>
    <w:p w:rsidR="0016211C" w:rsidRDefault="00D913E0">
      <w:r>
        <w:rPr>
          <w:noProof/>
        </w:rPr>
        <w:drawing>
          <wp:inline distT="0" distB="0" distL="0" distR="0" wp14:anchorId="5D107836" wp14:editId="7145B423">
            <wp:extent cx="5731510" cy="2418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326A2A"/>
    <w:p w:rsidR="00326A2A" w:rsidRDefault="00D913E0">
      <w:r>
        <w:rPr>
          <w:noProof/>
        </w:rPr>
        <w:drawing>
          <wp:inline distT="0" distB="0" distL="0" distR="0" wp14:anchorId="2997C049" wp14:editId="12EAE873">
            <wp:extent cx="5731510" cy="2592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326A2A"/>
    <w:p w:rsidR="00326A2A" w:rsidRDefault="00D913E0">
      <w:r>
        <w:rPr>
          <w:noProof/>
        </w:rPr>
        <w:lastRenderedPageBreak/>
        <w:drawing>
          <wp:inline distT="0" distB="0" distL="0" distR="0" wp14:anchorId="512DDCCA" wp14:editId="223111AC">
            <wp:extent cx="5731510" cy="2561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E0" w:rsidRDefault="00D913E0"/>
    <w:p w:rsidR="00D913E0" w:rsidRDefault="00D913E0">
      <w:r>
        <w:rPr>
          <w:noProof/>
        </w:rPr>
        <w:drawing>
          <wp:inline distT="0" distB="0" distL="0" distR="0" wp14:anchorId="0433BAB5" wp14:editId="2006A2C9">
            <wp:extent cx="5731510" cy="2571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D913E0">
      <w:r>
        <w:rPr>
          <w:noProof/>
        </w:rPr>
        <w:drawing>
          <wp:inline distT="0" distB="0" distL="0" distR="0" wp14:anchorId="6336D979" wp14:editId="5028A6AE">
            <wp:extent cx="5731510" cy="2615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D913E0">
      <w:r>
        <w:rPr>
          <w:noProof/>
        </w:rPr>
        <w:lastRenderedPageBreak/>
        <w:drawing>
          <wp:inline distT="0" distB="0" distL="0" distR="0" wp14:anchorId="15E9E674" wp14:editId="289342F1">
            <wp:extent cx="5731510" cy="2616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D913E0">
      <w:r>
        <w:rPr>
          <w:noProof/>
        </w:rPr>
        <w:drawing>
          <wp:inline distT="0" distB="0" distL="0" distR="0" wp14:anchorId="0A4ADEA6" wp14:editId="0DF1AA0A">
            <wp:extent cx="5731510" cy="2581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D913E0">
      <w:r>
        <w:rPr>
          <w:noProof/>
        </w:rPr>
        <w:drawing>
          <wp:inline distT="0" distB="0" distL="0" distR="0" wp14:anchorId="6BFC1765" wp14:editId="161521AD">
            <wp:extent cx="5731510" cy="27857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326A2A"/>
    <w:p w:rsidR="00326A2A" w:rsidRDefault="00326A2A"/>
    <w:p w:rsidR="00326A2A" w:rsidRPr="00D913E0" w:rsidRDefault="00326A2A">
      <w:pPr>
        <w:rPr>
          <w:color w:val="FF0000"/>
        </w:rPr>
      </w:pPr>
      <w:r w:rsidRPr="00D913E0">
        <w:rPr>
          <w:color w:val="FF0000"/>
        </w:rPr>
        <w:lastRenderedPageBreak/>
        <w:t>CON ERRORES:</w:t>
      </w:r>
    </w:p>
    <w:p w:rsidR="00326A2A" w:rsidRDefault="00BB07F2">
      <w:r>
        <w:rPr>
          <w:noProof/>
        </w:rPr>
        <w:drawing>
          <wp:inline distT="0" distB="0" distL="0" distR="0" wp14:anchorId="74FDC946" wp14:editId="56212F3A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2A" w:rsidRDefault="00BB07F2">
      <w:r>
        <w:rPr>
          <w:noProof/>
        </w:rPr>
        <w:drawing>
          <wp:inline distT="0" distB="0" distL="0" distR="0" wp14:anchorId="54B68415" wp14:editId="2B140550">
            <wp:extent cx="5731510" cy="2887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84" w:rsidRDefault="00BB07F2">
      <w:r>
        <w:rPr>
          <w:noProof/>
        </w:rPr>
        <w:lastRenderedPageBreak/>
        <w:drawing>
          <wp:inline distT="0" distB="0" distL="0" distR="0" wp14:anchorId="0F617314" wp14:editId="34C80ECD">
            <wp:extent cx="5731510" cy="2802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F2" w:rsidRDefault="00BB07F2">
      <w:r>
        <w:rPr>
          <w:noProof/>
        </w:rPr>
        <w:drawing>
          <wp:inline distT="0" distB="0" distL="0" distR="0" wp14:anchorId="19F5DDB8" wp14:editId="6AA640B7">
            <wp:extent cx="5731510" cy="28041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F2" w:rsidRDefault="00BB07F2">
      <w:r>
        <w:rPr>
          <w:noProof/>
        </w:rPr>
        <w:drawing>
          <wp:inline distT="0" distB="0" distL="0" distR="0" wp14:anchorId="389B9BE7" wp14:editId="17DE5788">
            <wp:extent cx="5731510" cy="28498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F2" w:rsidRDefault="00BB07F2">
      <w:r>
        <w:rPr>
          <w:noProof/>
        </w:rPr>
        <w:lastRenderedPageBreak/>
        <w:drawing>
          <wp:inline distT="0" distB="0" distL="0" distR="0" wp14:anchorId="17BA4669" wp14:editId="066FE67E">
            <wp:extent cx="5731510" cy="28498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4C5C" w:rsidRDefault="003E5784" w:rsidP="00314C5C">
      <w:pPr>
        <w:pStyle w:val="ListParagraph"/>
        <w:numPr>
          <w:ilvl w:val="0"/>
          <w:numId w:val="2"/>
        </w:numPr>
      </w:pPr>
      <w:r>
        <w:t>OPERACIONES DE LIQUIDEZ</w:t>
      </w:r>
      <w:r w:rsidR="00314C5C">
        <w:rPr>
          <w:noProof/>
        </w:rPr>
        <w:drawing>
          <wp:inline distT="0" distB="0" distL="0" distR="0" wp14:anchorId="2441FC02" wp14:editId="737652F9">
            <wp:extent cx="5731510" cy="2581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5C" w:rsidRDefault="00314C5C" w:rsidP="00314C5C">
      <w:pPr>
        <w:pStyle w:val="ListParagraph"/>
      </w:pPr>
    </w:p>
    <w:sectPr w:rsidR="00314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F21DB"/>
    <w:multiLevelType w:val="hybridMultilevel"/>
    <w:tmpl w:val="BF9EB6CC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C4264D"/>
    <w:multiLevelType w:val="hybridMultilevel"/>
    <w:tmpl w:val="BD26DB90"/>
    <w:lvl w:ilvl="0" w:tplc="1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11C"/>
    <w:rsid w:val="0016211C"/>
    <w:rsid w:val="00314C5C"/>
    <w:rsid w:val="00326A2A"/>
    <w:rsid w:val="003E5784"/>
    <w:rsid w:val="0066266D"/>
    <w:rsid w:val="00B23872"/>
    <w:rsid w:val="00BB07F2"/>
    <w:rsid w:val="00C47F20"/>
    <w:rsid w:val="00D9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FA79"/>
  <w15:chartTrackingRefBased/>
  <w15:docId w15:val="{AC9CAC07-7709-4C98-97B6-D73258B38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7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C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C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Castillo</dc:creator>
  <cp:keywords/>
  <dc:description/>
  <cp:lastModifiedBy>Melvin Castillo</cp:lastModifiedBy>
  <cp:revision>2</cp:revision>
  <dcterms:created xsi:type="dcterms:W3CDTF">2020-02-11T13:49:00Z</dcterms:created>
  <dcterms:modified xsi:type="dcterms:W3CDTF">2020-02-11T15:34:00Z</dcterms:modified>
</cp:coreProperties>
</file>