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7B2022" w14:textId="595A2CD9" w:rsidR="00B26844" w:rsidRDefault="00F376CB">
      <w:r w:rsidRPr="004B3CBD">
        <w:rPr>
          <w:b/>
          <w:sz w:val="24"/>
          <w:szCs w:val="24"/>
        </w:rPr>
        <w:t xml:space="preserve">Archivo de Prueba </w:t>
      </w:r>
      <w:r w:rsidR="004B3CBD" w:rsidRPr="004B3CBD">
        <w:rPr>
          <w:b/>
          <w:sz w:val="24"/>
          <w:szCs w:val="24"/>
        </w:rPr>
        <w:t xml:space="preserve">de </w:t>
      </w:r>
      <w:r w:rsidRPr="004B3CBD">
        <w:rPr>
          <w:b/>
          <w:sz w:val="24"/>
          <w:szCs w:val="24"/>
        </w:rPr>
        <w:t>Procesos, Tarea</w:t>
      </w:r>
      <w:r w:rsidR="004B3CBD" w:rsidRPr="004B3CBD">
        <w:rPr>
          <w:b/>
          <w:sz w:val="24"/>
          <w:szCs w:val="24"/>
        </w:rPr>
        <w:t>s</w:t>
      </w:r>
      <w:r w:rsidRPr="004B3CBD">
        <w:rPr>
          <w:b/>
          <w:sz w:val="24"/>
          <w:szCs w:val="24"/>
        </w:rPr>
        <w:t xml:space="preserve"> y Job </w:t>
      </w:r>
      <w:r w:rsidR="004B3CBD" w:rsidRPr="004B3CBD">
        <w:rPr>
          <w:b/>
          <w:sz w:val="24"/>
          <w:szCs w:val="24"/>
        </w:rPr>
        <w:t>Nuevo Servidor BO y SQL</w:t>
      </w:r>
      <w:r>
        <w:br/>
      </w:r>
      <w:r w:rsidR="00DE1F2E">
        <w:t>Monitores</w:t>
      </w:r>
      <w:r w:rsidR="001531A9">
        <w:t xml:space="preserve"> </w:t>
      </w:r>
      <w:proofErr w:type="spellStart"/>
      <w:r w:rsidR="001531A9">
        <w:t>Siope</w:t>
      </w:r>
      <w:r w:rsidR="007728BE">
        <w:t>l</w:t>
      </w:r>
      <w:proofErr w:type="spellEnd"/>
      <w:r w:rsidR="001531A9">
        <w:t xml:space="preserve"> 7.20</w:t>
      </w:r>
      <w:r w:rsidR="00DE1F2E">
        <w:t xml:space="preserve"> corriendo en el ambiente del Nucle99 con </w:t>
      </w:r>
      <w:proofErr w:type="spellStart"/>
      <w:r w:rsidR="00DE1F2E">
        <w:t>siopel</w:t>
      </w:r>
      <w:proofErr w:type="spellEnd"/>
      <w:r w:rsidR="00DE1F2E">
        <w:t xml:space="preserve"> 8.30</w:t>
      </w:r>
    </w:p>
    <w:p w14:paraId="7E8C866C" w14:textId="77777777" w:rsidR="00DE1F2E" w:rsidRDefault="00DE1F2E"/>
    <w:p w14:paraId="700DE7C6" w14:textId="77777777" w:rsidR="00DE1F2E" w:rsidRDefault="00DE1F2E">
      <w:r>
        <w:rPr>
          <w:noProof/>
        </w:rPr>
        <w:drawing>
          <wp:inline distT="0" distB="0" distL="0" distR="0" wp14:anchorId="3A24DAE2" wp14:editId="32EDE0F3">
            <wp:extent cx="4342857" cy="4371429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4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9196" w14:textId="77777777" w:rsidR="00DE1F2E" w:rsidRDefault="001531A9">
      <w:r>
        <w:t>Operaciones Concertadas-Satisfactorio desde Siope-7.20</w:t>
      </w:r>
    </w:p>
    <w:p w14:paraId="65BB0EAB" w14:textId="02900A8A" w:rsidR="00DE1F2E" w:rsidRDefault="00DE1F2E">
      <w:r>
        <w:rPr>
          <w:noProof/>
        </w:rPr>
        <w:drawing>
          <wp:inline distT="0" distB="0" distL="0" distR="0" wp14:anchorId="6ADBA3BD" wp14:editId="07258539">
            <wp:extent cx="5731510" cy="30816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EF4D" w14:textId="38194C65" w:rsidR="0083137E" w:rsidRDefault="0083137E"/>
    <w:p w14:paraId="3D948CFE" w14:textId="51C3ACB4" w:rsidR="0083137E" w:rsidRDefault="0083137E">
      <w:r>
        <w:rPr>
          <w:noProof/>
        </w:rPr>
        <w:drawing>
          <wp:inline distT="0" distB="0" distL="0" distR="0" wp14:anchorId="35501C3F" wp14:editId="110830AF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5838" w14:textId="5FD64C96" w:rsidR="00D520C1" w:rsidRDefault="00D520C1"/>
    <w:p w14:paraId="3B44F414" w14:textId="5F0F1DD5" w:rsidR="00D520C1" w:rsidRDefault="00D520C1">
      <w:r>
        <w:rPr>
          <w:noProof/>
        </w:rPr>
        <w:drawing>
          <wp:inline distT="0" distB="0" distL="0" distR="0" wp14:anchorId="7D157FFD" wp14:editId="1DDAA8F1">
            <wp:extent cx="5731510" cy="302133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5D0D" w14:textId="1016B26A" w:rsidR="00785266" w:rsidRDefault="00785266"/>
    <w:p w14:paraId="4B916FD5" w14:textId="77777777" w:rsidR="00D471C3" w:rsidRDefault="00D471C3"/>
    <w:p w14:paraId="25102A23" w14:textId="77777777" w:rsidR="00D471C3" w:rsidRDefault="00D471C3"/>
    <w:p w14:paraId="7D9EDAC6" w14:textId="77777777" w:rsidR="00D471C3" w:rsidRDefault="00D471C3"/>
    <w:p w14:paraId="5D1917DB" w14:textId="77777777" w:rsidR="00D471C3" w:rsidRDefault="00D471C3"/>
    <w:p w14:paraId="542E9488" w14:textId="77777777" w:rsidR="009E35D4" w:rsidRDefault="001531A9">
      <w:r>
        <w:t xml:space="preserve">Diferente Ruedas desde </w:t>
      </w:r>
      <w:proofErr w:type="spellStart"/>
      <w:r>
        <w:t>Siopel</w:t>
      </w:r>
      <w:proofErr w:type="spellEnd"/>
      <w:r>
        <w:t xml:space="preserve"> 7.20 en el Nucleo99</w:t>
      </w:r>
    </w:p>
    <w:p w14:paraId="1A04FA27" w14:textId="77777777" w:rsidR="009E35D4" w:rsidRDefault="009E35D4">
      <w:r>
        <w:rPr>
          <w:noProof/>
        </w:rPr>
        <w:drawing>
          <wp:inline distT="0" distB="0" distL="0" distR="0" wp14:anchorId="45747D0D" wp14:editId="20EE2F0C">
            <wp:extent cx="5731510" cy="30206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6E5A" w14:textId="3BC2F1A1" w:rsidR="00D36BB4" w:rsidRDefault="00D36BB4"/>
    <w:p w14:paraId="0BD275F2" w14:textId="1F9413E5" w:rsidR="00324D5B" w:rsidRDefault="00324D5B" w:rsidP="00324D5B">
      <w:r>
        <w:t xml:space="preserve">Postura de orden en firme en </w:t>
      </w:r>
      <w:proofErr w:type="gramStart"/>
      <w:r>
        <w:t>interface</w:t>
      </w:r>
      <w:proofErr w:type="gramEnd"/>
      <w:r>
        <w:t xml:space="preserve"> BO </w:t>
      </w:r>
      <w:proofErr w:type="spellStart"/>
      <w:r>
        <w:t>Siopel</w:t>
      </w:r>
      <w:proofErr w:type="spellEnd"/>
      <w:r w:rsidR="000B3DF0">
        <w:t xml:space="preserve"> y FIOR</w:t>
      </w:r>
    </w:p>
    <w:p w14:paraId="7BA7FE48" w14:textId="0ECC00E0" w:rsidR="00324D5B" w:rsidRDefault="00324D5B">
      <w:r>
        <w:rPr>
          <w:noProof/>
        </w:rPr>
        <w:drawing>
          <wp:inline distT="0" distB="0" distL="0" distR="0" wp14:anchorId="06A2B0DE" wp14:editId="374A3DC6">
            <wp:extent cx="5731510" cy="427926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4C32" w14:textId="1459E432" w:rsidR="000B3DF0" w:rsidRDefault="000B3DF0"/>
    <w:p w14:paraId="57941752" w14:textId="2E8C88DB" w:rsidR="000B3DF0" w:rsidRDefault="000B3DF0">
      <w:r>
        <w:rPr>
          <w:noProof/>
        </w:rPr>
        <w:drawing>
          <wp:inline distT="0" distB="0" distL="0" distR="0" wp14:anchorId="606AF606" wp14:editId="76037D53">
            <wp:extent cx="5731510" cy="29972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9337" w14:textId="7D00A973" w:rsidR="0036752B" w:rsidRDefault="0036752B"/>
    <w:p w14:paraId="547F57C6" w14:textId="77777777" w:rsidR="00D36BB4" w:rsidRDefault="00D36BB4">
      <w:r>
        <w:t xml:space="preserve">Proceso de tareas y </w:t>
      </w:r>
      <w:r w:rsidR="001531A9">
        <w:t xml:space="preserve">Jobs en el nuevo servidor para </w:t>
      </w:r>
      <w:proofErr w:type="spellStart"/>
      <w:r w:rsidR="001531A9">
        <w:t>Siopel</w:t>
      </w:r>
      <w:proofErr w:type="spellEnd"/>
      <w:r w:rsidR="001531A9">
        <w:t xml:space="preserve"> 8.30.2</w:t>
      </w:r>
    </w:p>
    <w:p w14:paraId="3457220B" w14:textId="3300DE4C" w:rsidR="00D36BB4" w:rsidRDefault="00D36BB4">
      <w:r>
        <w:rPr>
          <w:noProof/>
        </w:rPr>
        <w:drawing>
          <wp:inline distT="0" distB="0" distL="0" distR="0" wp14:anchorId="6C8F923C" wp14:editId="5AE9EE73">
            <wp:extent cx="5731510" cy="32137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6A4F" w14:textId="275A670F" w:rsidR="00C031A5" w:rsidRDefault="00C031A5"/>
    <w:p w14:paraId="52307EAB" w14:textId="7EEBD767" w:rsidR="00C03C80" w:rsidRDefault="00C03C80"/>
    <w:p w14:paraId="38B38D2B" w14:textId="5B3B831C" w:rsidR="000B3DF0" w:rsidRDefault="000B3DF0"/>
    <w:p w14:paraId="1521B6DF" w14:textId="4971397D" w:rsidR="000B3DF0" w:rsidRDefault="000B3DF0"/>
    <w:p w14:paraId="17B75E42" w14:textId="77777777" w:rsidR="000B3DF0" w:rsidRDefault="000B3DF0"/>
    <w:p w14:paraId="198D9B36" w14:textId="31E275B9" w:rsidR="00C031A5" w:rsidRDefault="00DD7DA0">
      <w:r>
        <w:t xml:space="preserve">Corte de operación para liquidar a </w:t>
      </w:r>
      <w:proofErr w:type="spellStart"/>
      <w:r>
        <w:t>Cevaldom</w:t>
      </w:r>
      <w:proofErr w:type="spellEnd"/>
      <w:r>
        <w:t>, generación de archivo XML</w:t>
      </w:r>
    </w:p>
    <w:p w14:paraId="57CAFA58" w14:textId="02C01B41" w:rsidR="00324D5B" w:rsidRDefault="00324D5B">
      <w:r>
        <w:rPr>
          <w:noProof/>
        </w:rPr>
        <w:drawing>
          <wp:inline distT="0" distB="0" distL="0" distR="0" wp14:anchorId="482FF0EE" wp14:editId="45665B0F">
            <wp:extent cx="5731510" cy="15760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470F" w14:textId="3C131C3A" w:rsidR="00324D5B" w:rsidRDefault="00324D5B"/>
    <w:p w14:paraId="66B1793C" w14:textId="7DEF12EB" w:rsidR="00324D5B" w:rsidRDefault="00324D5B">
      <w:proofErr w:type="spellStart"/>
      <w:r>
        <w:t>Ejempl</w:t>
      </w:r>
      <w:proofErr w:type="spellEnd"/>
      <w:r>
        <w:t xml:space="preserve"> archivo XML </w:t>
      </w:r>
      <w:proofErr w:type="spellStart"/>
      <w:r>
        <w:t>Cevaldom</w:t>
      </w:r>
      <w:proofErr w:type="spellEnd"/>
    </w:p>
    <w:p w14:paraId="48805AD7" w14:textId="324935A9" w:rsidR="00C031A5" w:rsidRDefault="00C031A5">
      <w:r>
        <w:rPr>
          <w:noProof/>
        </w:rPr>
        <w:drawing>
          <wp:inline distT="0" distB="0" distL="0" distR="0" wp14:anchorId="3D9C70C8" wp14:editId="44410C3A">
            <wp:extent cx="5731510" cy="40792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2836" w14:textId="3D3E4F15" w:rsidR="00C87D1E" w:rsidRDefault="00C87D1E"/>
    <w:p w14:paraId="1A6C9ADE" w14:textId="537E0001" w:rsidR="000B3DF0" w:rsidRDefault="000B3DF0"/>
    <w:p w14:paraId="23D2F989" w14:textId="6FBBC812" w:rsidR="000B3DF0" w:rsidRDefault="000B3DF0"/>
    <w:p w14:paraId="11F74970" w14:textId="56C8FA92" w:rsidR="000B3DF0" w:rsidRDefault="000B3DF0"/>
    <w:p w14:paraId="7741854F" w14:textId="27A41279" w:rsidR="000B3DF0" w:rsidRDefault="000B3DF0"/>
    <w:p w14:paraId="5C657FA7" w14:textId="77777777" w:rsidR="000B3DF0" w:rsidRDefault="000B3DF0"/>
    <w:p w14:paraId="14E69569" w14:textId="08A6D9BB" w:rsidR="00646B99" w:rsidRDefault="00CF7F40">
      <w:r>
        <w:t xml:space="preserve">Archivos XML </w:t>
      </w:r>
      <w:r w:rsidR="00C87D1E">
        <w:t>Históricos</w:t>
      </w:r>
      <w:r>
        <w:t xml:space="preserve"> </w:t>
      </w:r>
      <w:proofErr w:type="spellStart"/>
      <w:r>
        <w:t>Cevaldom</w:t>
      </w:r>
      <w:proofErr w:type="spellEnd"/>
      <w:r w:rsidR="00C3462F">
        <w:t xml:space="preserve">: </w:t>
      </w:r>
      <w:proofErr w:type="spellStart"/>
      <w:r w:rsidR="00C3462F">
        <w:t>Genera</w:t>
      </w:r>
      <w:r w:rsidR="00CB1D8A">
        <w:t>cion</w:t>
      </w:r>
      <w:proofErr w:type="spellEnd"/>
      <w:r w:rsidR="00C3462F">
        <w:t xml:space="preserve"> archivo </w:t>
      </w:r>
      <w:proofErr w:type="spellStart"/>
      <w:r w:rsidR="00C3462F">
        <w:t>xml</w:t>
      </w:r>
      <w:proofErr w:type="spellEnd"/>
      <w:r w:rsidR="00C3462F">
        <w:t xml:space="preserve"> a una carpeta</w:t>
      </w:r>
    </w:p>
    <w:p w14:paraId="281A8DB2" w14:textId="4DEB2764" w:rsidR="0080139D" w:rsidRDefault="0080139D">
      <w:r>
        <w:rPr>
          <w:noProof/>
        </w:rPr>
        <w:drawing>
          <wp:inline distT="0" distB="0" distL="0" distR="0" wp14:anchorId="02AB17C7" wp14:editId="107C6950">
            <wp:extent cx="5731510" cy="1448435"/>
            <wp:effectExtent l="0" t="0" r="254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1631" w14:textId="524F0EAC" w:rsidR="00C3462F" w:rsidRDefault="00C3462F"/>
    <w:p w14:paraId="3DF2B127" w14:textId="78690863" w:rsidR="00C3462F" w:rsidRDefault="00CB1D8A">
      <w:r>
        <w:t xml:space="preserve">Tarea: </w:t>
      </w:r>
      <w:r w:rsidR="0043195A">
        <w:t>Precio del Mercado</w:t>
      </w:r>
    </w:p>
    <w:p w14:paraId="495AF566" w14:textId="77777777" w:rsidR="001B6C4A" w:rsidRDefault="001B6C4A" w:rsidP="001B6C4A">
      <w:pPr>
        <w:autoSpaceDE w:val="0"/>
        <w:autoSpaceDN w:val="0"/>
      </w:pPr>
      <w:r>
        <w:t>–file F:\Production\PowerShell_Process\SILCallsMessegersTools.ps1 P_GEN_PRECIOS_</w:t>
      </w:r>
      <w:proofErr w:type="gramStart"/>
      <w:r>
        <w:t>MERCADO</w:t>
      </w:r>
      <w:r>
        <w:rPr>
          <w:color w:val="203864"/>
        </w:rPr>
        <w:t>“</w:t>
      </w:r>
      <w:proofErr w:type="gramEnd"/>
      <w:r>
        <w:rPr>
          <w:color w:val="203864"/>
        </w:rPr>
        <w:t>EL ARCHIVO SE GENERO SATISFACTORIAMENTE EN LA RUTA  </w:t>
      </w:r>
      <w:r>
        <w:rPr>
          <w:rFonts w:ascii="Consolas" w:hAnsi="Consolas"/>
          <w:color w:val="203864"/>
          <w:sz w:val="19"/>
          <w:szCs w:val="19"/>
          <w:lang w:eastAsia="es-DO"/>
        </w:rPr>
        <w:t>F:\Production\precios_txt_mercado_produccion\</w:t>
      </w:r>
      <w:r>
        <w:rPr>
          <w:color w:val="203864"/>
        </w:rPr>
        <w:t xml:space="preserve"> </w:t>
      </w:r>
      <w:r>
        <w:rPr>
          <w:rFonts w:ascii="Consolas" w:hAnsi="Consolas"/>
          <w:color w:val="203864"/>
          <w:sz w:val="19"/>
          <w:szCs w:val="19"/>
          <w:lang w:eastAsia="es-DO"/>
        </w:rPr>
        <w:t>AAPM9997T.txt</w:t>
      </w:r>
      <w:r>
        <w:rPr>
          <w:color w:val="203864"/>
        </w:rPr>
        <w:t>”</w:t>
      </w:r>
    </w:p>
    <w:p w14:paraId="4CF57E04" w14:textId="7073C475" w:rsidR="001B6C4A" w:rsidRDefault="00E54583">
      <w:r>
        <w:rPr>
          <w:noProof/>
        </w:rPr>
        <w:drawing>
          <wp:inline distT="0" distB="0" distL="0" distR="0" wp14:anchorId="76766327" wp14:editId="0BE7E3CA">
            <wp:extent cx="5731510" cy="1313180"/>
            <wp:effectExtent l="0" t="0" r="2540" b="127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BE82" w14:textId="61C73F33" w:rsidR="0043195A" w:rsidRDefault="0043195A">
      <w:proofErr w:type="spellStart"/>
      <w:proofErr w:type="gramStart"/>
      <w:r>
        <w:t>Tarea:</w:t>
      </w:r>
      <w:r w:rsidR="0096549C">
        <w:t>Precio</w:t>
      </w:r>
      <w:proofErr w:type="spellEnd"/>
      <w:proofErr w:type="gramEnd"/>
      <w:r w:rsidR="0096549C">
        <w:t xml:space="preserve"> de Referencia</w:t>
      </w:r>
    </w:p>
    <w:p w14:paraId="57E237F4" w14:textId="77777777" w:rsidR="001503BF" w:rsidRDefault="001503BF" w:rsidP="001503BF">
      <w:pPr>
        <w:autoSpaceDE w:val="0"/>
        <w:autoSpaceDN w:val="0"/>
      </w:pPr>
      <w:r>
        <w:t>–file F:\Production\PowerShell_Process\SILCallsMessegersTools.ps1 P_GEN_PRECIOS_</w:t>
      </w:r>
      <w:proofErr w:type="gramStart"/>
      <w:r>
        <w:t>REFERENCIA  </w:t>
      </w:r>
      <w:r>
        <w:rPr>
          <w:color w:val="203864"/>
        </w:rPr>
        <w:t>“</w:t>
      </w:r>
      <w:proofErr w:type="gramEnd"/>
      <w:r>
        <w:rPr>
          <w:color w:val="203864"/>
        </w:rPr>
        <w:t>EL ARCHIVO SE GENERO SATISFACTORIAMENTE EN LA RUTA  PREREF2019218181556_6.txt y PREREF2019218181556_ALL.txt”</w:t>
      </w:r>
    </w:p>
    <w:p w14:paraId="548A73FD" w14:textId="15B12803" w:rsidR="001503BF" w:rsidRDefault="001503BF">
      <w:r>
        <w:rPr>
          <w:noProof/>
        </w:rPr>
        <w:drawing>
          <wp:inline distT="0" distB="0" distL="0" distR="0" wp14:anchorId="31C83FF7" wp14:editId="39A2BC97">
            <wp:extent cx="5731510" cy="1075690"/>
            <wp:effectExtent l="0" t="0" r="254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3F88" w14:textId="77777777" w:rsidR="003327AB" w:rsidRDefault="003327AB"/>
    <w:p w14:paraId="054FF4AA" w14:textId="77777777" w:rsidR="003327AB" w:rsidRDefault="003327AB"/>
    <w:p w14:paraId="5F5F158E" w14:textId="77777777" w:rsidR="003327AB" w:rsidRDefault="003327AB"/>
    <w:p w14:paraId="4B546A6F" w14:textId="77777777" w:rsidR="003327AB" w:rsidRDefault="003327AB"/>
    <w:p w14:paraId="654405B3" w14:textId="77777777" w:rsidR="003327AB" w:rsidRDefault="003327AB"/>
    <w:p w14:paraId="554EDBB5" w14:textId="77777777" w:rsidR="003327AB" w:rsidRDefault="003327AB"/>
    <w:p w14:paraId="4858A892" w14:textId="7D9B9923" w:rsidR="00E65744" w:rsidRDefault="0096549C">
      <w:r>
        <w:t xml:space="preserve">Tarea: Segunda </w:t>
      </w:r>
      <w:r w:rsidR="003327AB">
        <w:t>Validación</w:t>
      </w:r>
    </w:p>
    <w:p w14:paraId="30F563DA" w14:textId="58B5920C" w:rsidR="00E65744" w:rsidRDefault="00E65744" w:rsidP="00E65744">
      <w:pPr>
        <w:rPr>
          <w:color w:val="7F6000"/>
        </w:rPr>
      </w:pPr>
      <w:r>
        <w:t xml:space="preserve">–file F:\Production\PowerShell_Process\SILCallsMessegersTools.ps1 </w:t>
      </w:r>
      <w:proofErr w:type="spellStart"/>
      <w:r>
        <w:t>SP_Consolidacion_Ordenes_Firme_P_SEGUNDAVALIDACION</w:t>
      </w:r>
      <w:proofErr w:type="spellEnd"/>
      <w:r>
        <w:t xml:space="preserve"> </w:t>
      </w:r>
      <w:r>
        <w:rPr>
          <w:color w:val="7F6000"/>
        </w:rPr>
        <w:t xml:space="preserve">“Este proceso </w:t>
      </w:r>
      <w:r w:rsidR="004A6FD3">
        <w:rPr>
          <w:color w:val="7F6000"/>
        </w:rPr>
        <w:t>envía</w:t>
      </w:r>
      <w:r>
        <w:rPr>
          <w:color w:val="7F6000"/>
        </w:rPr>
        <w:t xml:space="preserve"> un correo de validación de las ordenes firme, estamos a la espera de que infraestructura configure que el servidor de DB pueda enviar correos</w:t>
      </w:r>
      <w:r w:rsidR="004A6FD3">
        <w:rPr>
          <w:color w:val="7F6000"/>
        </w:rPr>
        <w:t xml:space="preserve"> </w:t>
      </w:r>
      <w:r w:rsidR="0042738B">
        <w:rPr>
          <w:color w:val="7F6000"/>
        </w:rPr>
        <w:t xml:space="preserve">externos. El mismo </w:t>
      </w:r>
      <w:r w:rsidR="004A6FD3">
        <w:rPr>
          <w:color w:val="7F6000"/>
        </w:rPr>
        <w:t xml:space="preserve">ya </w:t>
      </w:r>
      <w:proofErr w:type="spellStart"/>
      <w:r w:rsidR="004A6FD3">
        <w:rPr>
          <w:color w:val="7F6000"/>
        </w:rPr>
        <w:t>esta</w:t>
      </w:r>
      <w:proofErr w:type="spellEnd"/>
      <w:r w:rsidR="004A6FD3">
        <w:rPr>
          <w:color w:val="7F6000"/>
        </w:rPr>
        <w:t xml:space="preserve"> en proceso</w:t>
      </w:r>
      <w:r>
        <w:rPr>
          <w:color w:val="7F6000"/>
        </w:rPr>
        <w:t>.”</w:t>
      </w:r>
      <w:r>
        <w:t xml:space="preserve"> Esta no es una limitante</w:t>
      </w:r>
      <w:r w:rsidR="003D598A">
        <w:t xml:space="preserve"> para salir a </w:t>
      </w:r>
      <w:r w:rsidR="004A6FD3">
        <w:t>producción</w:t>
      </w:r>
      <w:r w:rsidR="003D225A">
        <w:t xml:space="preserve">. Ver </w:t>
      </w:r>
      <w:proofErr w:type="spellStart"/>
      <w:r w:rsidR="003D225A">
        <w:t>ejemp</w:t>
      </w:r>
      <w:proofErr w:type="spellEnd"/>
      <w:r w:rsidR="003D225A">
        <w:t xml:space="preserve"> abajo.</w:t>
      </w:r>
    </w:p>
    <w:p w14:paraId="09375EC5" w14:textId="572682F1" w:rsidR="003D598A" w:rsidRDefault="00061E31">
      <w:r>
        <w:rPr>
          <w:noProof/>
        </w:rPr>
        <w:drawing>
          <wp:anchor distT="0" distB="0" distL="114300" distR="114300" simplePos="0" relativeHeight="251658240" behindDoc="0" locked="0" layoutInCell="1" allowOverlap="1" wp14:anchorId="63931652" wp14:editId="161964C9">
            <wp:simplePos x="914400" y="6919415"/>
            <wp:positionH relativeFrom="column">
              <wp:align>left</wp:align>
            </wp:positionH>
            <wp:positionV relativeFrom="paragraph">
              <wp:align>top</wp:align>
            </wp:positionV>
            <wp:extent cx="3702479" cy="1655984"/>
            <wp:effectExtent l="0" t="0" r="0" b="1905"/>
            <wp:wrapSquare wrapText="bothSides"/>
            <wp:docPr id="22" name="Picture 22" descr="cid:image001.png@01D4C83F.FED035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4C83F.FED035E0"/>
                    <pic:cNvPicPr>
                      <a:picLocks noChangeAspect="1" noChangeArrowheads="1"/>
                    </pic:cNvPicPr>
                  </pic:nvPicPr>
                  <pic:blipFill>
                    <a:blip r:embed="rId17" r:link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479" cy="1655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A6FD3">
        <w:br w:type="textWrapping" w:clear="all"/>
      </w:r>
      <w:r w:rsidR="003327AB">
        <w:br/>
      </w:r>
      <w:proofErr w:type="spellStart"/>
      <w:proofErr w:type="gramStart"/>
      <w:r w:rsidR="003D598A">
        <w:t>Tarea:</w:t>
      </w:r>
      <w:r w:rsidR="009A5B6D">
        <w:t>Carga</w:t>
      </w:r>
      <w:proofErr w:type="spellEnd"/>
      <w:proofErr w:type="gramEnd"/>
      <w:r w:rsidR="009A5B6D">
        <w:t xml:space="preserve"> de Datos </w:t>
      </w:r>
      <w:proofErr w:type="spellStart"/>
      <w:r w:rsidR="009A5B6D">
        <w:t>Extrabursatil</w:t>
      </w:r>
      <w:proofErr w:type="spellEnd"/>
    </w:p>
    <w:p w14:paraId="00414CBB" w14:textId="77777777" w:rsidR="001C02D7" w:rsidRPr="001C02D7" w:rsidRDefault="001E3627" w:rsidP="001C02D7">
      <w:r>
        <w:t>-F:\</w:t>
      </w:r>
      <w:proofErr w:type="spellStart"/>
      <w:r>
        <w:t>Vector_Precios</w:t>
      </w:r>
      <w:proofErr w:type="spellEnd"/>
      <w:r>
        <w:t xml:space="preserve">\app\CargaDatosExtrabursatil.exe </w:t>
      </w:r>
      <w:r w:rsidR="0029376B">
        <w:rPr>
          <w:color w:val="203864"/>
        </w:rPr>
        <w:t>“</w:t>
      </w:r>
      <w:r>
        <w:rPr>
          <w:color w:val="203864"/>
        </w:rPr>
        <w:t>F:\Operaciones\BD BO DIARIO\BD BO OTC”</w:t>
      </w:r>
      <w:r w:rsidR="001C02D7">
        <w:rPr>
          <w:color w:val="203864"/>
        </w:rPr>
        <w:t xml:space="preserve"> que es depositado por operaciones</w:t>
      </w:r>
      <w:r w:rsidR="001C02D7">
        <w:rPr>
          <w:color w:val="203864"/>
        </w:rPr>
        <w:br/>
      </w:r>
      <w:r w:rsidR="001C02D7" w:rsidRPr="001C02D7">
        <w:rPr>
          <w:b/>
          <w:bCs/>
          <w:color w:val="002060"/>
        </w:rPr>
        <w:t>NOTA: ESTE PROCESO DEPENDE DE UN ARCHIVO QUE BAJAN DE CEVALDOM QUE DEPOSITA OPERACIONES MANUALEMENTE Y CUANDO EL PROCESO TERMINA ELIMINA DICHO ARCHIVO. CONSULTAR A OPERACIONES</w:t>
      </w:r>
    </w:p>
    <w:p w14:paraId="68E0FD67" w14:textId="084811DB" w:rsidR="001E3627" w:rsidRDefault="00703BD0">
      <w:r>
        <w:rPr>
          <w:noProof/>
        </w:rPr>
        <w:drawing>
          <wp:inline distT="0" distB="0" distL="0" distR="0" wp14:anchorId="45F1AEB4" wp14:editId="7D4322DA">
            <wp:extent cx="5389311" cy="1200146"/>
            <wp:effectExtent l="0" t="0" r="190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0529" cy="123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F551" w14:textId="4A0EFB31" w:rsidR="00BA6017" w:rsidRDefault="00BA6017"/>
    <w:p w14:paraId="3BC76DAE" w14:textId="77777777" w:rsidR="00BA6017" w:rsidRDefault="00BA6017"/>
    <w:p w14:paraId="01C6244D" w14:textId="0AE91970" w:rsidR="009215B7" w:rsidRDefault="00F25533" w:rsidP="009215B7">
      <w:r>
        <w:t>T</w:t>
      </w:r>
      <w:r w:rsidR="009215B7">
        <w:t xml:space="preserve">areas </w:t>
      </w:r>
      <w:r w:rsidR="009A4CA2">
        <w:t>PIPCA</w:t>
      </w:r>
      <w:r w:rsidR="009215B7">
        <w:t xml:space="preserve"> en el nuevo servidor para </w:t>
      </w:r>
      <w:proofErr w:type="spellStart"/>
      <w:r w:rsidR="009215B7">
        <w:t>Siopel</w:t>
      </w:r>
      <w:proofErr w:type="spellEnd"/>
      <w:r w:rsidR="009215B7">
        <w:t xml:space="preserve"> 8.30.2</w:t>
      </w:r>
    </w:p>
    <w:p w14:paraId="6E6088CB" w14:textId="205B687F" w:rsidR="001503BF" w:rsidRDefault="009A4CA2">
      <w:r>
        <w:rPr>
          <w:noProof/>
        </w:rPr>
        <w:drawing>
          <wp:inline distT="0" distB="0" distL="0" distR="0" wp14:anchorId="331F556B" wp14:editId="45D29AC2">
            <wp:extent cx="5348377" cy="1401979"/>
            <wp:effectExtent l="0" t="0" r="508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301" cy="141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1447" w14:textId="77777777" w:rsidR="003327AB" w:rsidRDefault="003327AB"/>
    <w:p w14:paraId="6DC49F7C" w14:textId="694FD1C7" w:rsidR="009A4CA2" w:rsidRDefault="0022376A">
      <w:r>
        <w:t>Tarea-</w:t>
      </w:r>
      <w:proofErr w:type="spellStart"/>
      <w:r w:rsidR="0027471D">
        <w:t>Pipca_Postura</w:t>
      </w:r>
      <w:proofErr w:type="spellEnd"/>
      <w:r w:rsidR="0027471D">
        <w:t xml:space="preserve">: Genera un archivo </w:t>
      </w:r>
      <w:proofErr w:type="spellStart"/>
      <w:r w:rsidR="0027471D">
        <w:t>xml</w:t>
      </w:r>
      <w:proofErr w:type="spellEnd"/>
      <w:r w:rsidR="0027471D">
        <w:t xml:space="preserve"> de </w:t>
      </w:r>
      <w:r w:rsidR="00272808">
        <w:t xml:space="preserve">las </w:t>
      </w:r>
      <w:r w:rsidR="00FC307B">
        <w:t>posturas del</w:t>
      </w:r>
      <w:r w:rsidR="00272808">
        <w:t xml:space="preserve"> </w:t>
      </w:r>
      <w:r w:rsidR="00FC307B">
        <w:t>día</w:t>
      </w:r>
    </w:p>
    <w:p w14:paraId="7BEB01D8" w14:textId="7C8EB4C2" w:rsidR="00646B99" w:rsidRDefault="00646B99">
      <w:r>
        <w:rPr>
          <w:noProof/>
        </w:rPr>
        <w:drawing>
          <wp:inline distT="0" distB="0" distL="0" distR="0" wp14:anchorId="4B66070A" wp14:editId="1B2838AD">
            <wp:extent cx="4815444" cy="3852462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0697" cy="38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5056" w14:textId="605C621C" w:rsidR="00B0508D" w:rsidRDefault="0022376A" w:rsidP="00B0508D">
      <w:r>
        <w:t>Tarea-</w:t>
      </w:r>
      <w:proofErr w:type="spellStart"/>
      <w:r w:rsidR="00B0508D">
        <w:t>Pipca_Hechos</w:t>
      </w:r>
      <w:proofErr w:type="spellEnd"/>
      <w:r w:rsidR="00B0508D">
        <w:t xml:space="preserve">: Genera un archivo </w:t>
      </w:r>
      <w:proofErr w:type="spellStart"/>
      <w:r w:rsidR="00B0508D">
        <w:t>xml</w:t>
      </w:r>
      <w:proofErr w:type="spellEnd"/>
      <w:r w:rsidR="00B0508D">
        <w:t xml:space="preserve"> de los </w:t>
      </w:r>
      <w:r w:rsidR="00FC307B">
        <w:t>hechos del</w:t>
      </w:r>
      <w:r w:rsidR="00B0508D">
        <w:t xml:space="preserve"> día</w:t>
      </w:r>
    </w:p>
    <w:p w14:paraId="0E18D4DD" w14:textId="795A20A8" w:rsidR="00A46C4C" w:rsidRDefault="00E26B03">
      <w:r>
        <w:rPr>
          <w:noProof/>
        </w:rPr>
        <w:drawing>
          <wp:inline distT="0" distB="0" distL="0" distR="0" wp14:anchorId="11A3D5B4" wp14:editId="66AB9E61">
            <wp:extent cx="4371417" cy="4203844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1049" cy="422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E7EC" w14:textId="21AF8BDD" w:rsidR="00B0508D" w:rsidRDefault="0022376A" w:rsidP="00B0508D">
      <w:r>
        <w:t>Tarea-</w:t>
      </w:r>
      <w:proofErr w:type="spellStart"/>
      <w:r w:rsidR="00B0508D">
        <w:t>Pipca_Emisiones</w:t>
      </w:r>
      <w:proofErr w:type="spellEnd"/>
      <w:r w:rsidR="00B0508D">
        <w:t xml:space="preserve">: Genera un archivo </w:t>
      </w:r>
      <w:proofErr w:type="spellStart"/>
      <w:r w:rsidR="00B0508D">
        <w:t>xml</w:t>
      </w:r>
      <w:proofErr w:type="spellEnd"/>
      <w:r w:rsidR="00B0508D">
        <w:t xml:space="preserve"> de las </w:t>
      </w:r>
      <w:r w:rsidR="00FC307B">
        <w:t>emisiones del</w:t>
      </w:r>
      <w:r w:rsidR="00B0508D">
        <w:t xml:space="preserve"> </w:t>
      </w:r>
      <w:r w:rsidR="00FC307B">
        <w:t>día</w:t>
      </w:r>
      <w:r>
        <w:t xml:space="preserve"> si las hay</w:t>
      </w:r>
    </w:p>
    <w:p w14:paraId="21ECB624" w14:textId="1697E624" w:rsidR="00A01A16" w:rsidRDefault="00A01A16">
      <w:r>
        <w:rPr>
          <w:noProof/>
        </w:rPr>
        <w:drawing>
          <wp:inline distT="0" distB="0" distL="0" distR="0" wp14:anchorId="5C64A38E" wp14:editId="161F1443">
            <wp:extent cx="4221678" cy="3862934"/>
            <wp:effectExtent l="0" t="0" r="762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7452" cy="389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75AF" w14:textId="2B07A9D0" w:rsidR="009A70DF" w:rsidRDefault="009A70DF" w:rsidP="009A70DF">
      <w:r>
        <w:t>Tareas</w:t>
      </w:r>
      <w:r w:rsidR="0022376A">
        <w:t>-</w:t>
      </w:r>
      <w:r w:rsidR="004F43E2">
        <w:t>Pagina web</w:t>
      </w:r>
      <w:r>
        <w:t xml:space="preserve"> en el nuevo servidor para </w:t>
      </w:r>
      <w:proofErr w:type="spellStart"/>
      <w:r>
        <w:t>Siopel</w:t>
      </w:r>
      <w:proofErr w:type="spellEnd"/>
      <w:r>
        <w:t xml:space="preserve"> 8.30.2</w:t>
      </w:r>
      <w:r w:rsidR="00441A93">
        <w:br/>
      </w:r>
    </w:p>
    <w:p w14:paraId="7C21CE3D" w14:textId="6B156C82" w:rsidR="005A0F89" w:rsidRDefault="009A70DF">
      <w:r>
        <w:rPr>
          <w:noProof/>
        </w:rPr>
        <w:drawing>
          <wp:inline distT="0" distB="0" distL="0" distR="0" wp14:anchorId="2FF0B27C" wp14:editId="603C1B5A">
            <wp:extent cx="5731510" cy="147701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12C4" w14:textId="77777777" w:rsidR="006D21AE" w:rsidRDefault="006D21AE"/>
    <w:p w14:paraId="589782B3" w14:textId="7E50A2DB" w:rsidR="006D21AE" w:rsidRDefault="0022376A">
      <w:r>
        <w:t>Tarea-</w:t>
      </w:r>
      <w:proofErr w:type="spellStart"/>
      <w:r w:rsidR="00533A4C">
        <w:t>Carga_OTC_CEVALDO</w:t>
      </w:r>
      <w:r w:rsidR="00581CBC">
        <w:t>M</w:t>
      </w:r>
      <w:proofErr w:type="spellEnd"/>
      <w:r w:rsidR="00581CBC">
        <w:t xml:space="preserve"> Y </w:t>
      </w:r>
      <w:proofErr w:type="spellStart"/>
      <w:r w:rsidR="00581CBC">
        <w:t>Carga_OTC_SIV</w:t>
      </w:r>
      <w:proofErr w:type="spellEnd"/>
      <w:r w:rsidR="00581CBC">
        <w:t xml:space="preserve">: Este </w:t>
      </w:r>
      <w:r w:rsidR="00754EDF">
        <w:t>envía</w:t>
      </w:r>
      <w:r w:rsidR="00581CBC">
        <w:t xml:space="preserve"> un correo</w:t>
      </w:r>
      <w:r w:rsidR="00754EDF">
        <w:t xml:space="preserve"> al </w:t>
      </w:r>
      <w:r w:rsidR="00D373BF">
        <w:t xml:space="preserve">siguiente </w:t>
      </w:r>
      <w:r w:rsidR="00754EDF">
        <w:t>correo destino</w:t>
      </w:r>
      <w:r w:rsidR="00D373BF">
        <w:t>. Ver imagen.</w:t>
      </w:r>
      <w:r w:rsidR="00441A93">
        <w:t xml:space="preserve"> Se tienen que validar </w:t>
      </w:r>
      <w:proofErr w:type="spellStart"/>
      <w:r w:rsidR="00441A93">
        <w:t>el la</w:t>
      </w:r>
      <w:proofErr w:type="spellEnd"/>
      <w:r w:rsidR="00441A93">
        <w:t xml:space="preserve"> BDGOBIX</w:t>
      </w:r>
      <w:r w:rsidR="001E1E07">
        <w:t xml:space="preserve"> TABLA </w:t>
      </w:r>
      <w:proofErr w:type="spellStart"/>
      <w:r w:rsidR="001E1E07">
        <w:t>Vectores_Precios</w:t>
      </w:r>
      <w:proofErr w:type="spellEnd"/>
      <w:r w:rsidR="001E1E07">
        <w:t xml:space="preserve"> que la data existas.</w:t>
      </w:r>
    </w:p>
    <w:p w14:paraId="2051D09C" w14:textId="5A221FFB" w:rsidR="00533A4C" w:rsidRDefault="00754EDF">
      <w:r>
        <w:rPr>
          <w:noProof/>
        </w:rPr>
        <w:drawing>
          <wp:inline distT="0" distB="0" distL="0" distR="0" wp14:anchorId="21F39322" wp14:editId="18604D34">
            <wp:extent cx="4990476" cy="809524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B147" w14:textId="16AC2EED" w:rsidR="0022376A" w:rsidRDefault="0022376A"/>
    <w:p w14:paraId="6690F66A" w14:textId="77777777" w:rsidR="007728BE" w:rsidRDefault="007728BE"/>
    <w:p w14:paraId="6A31CEB3" w14:textId="3A0CE274" w:rsidR="0053709F" w:rsidRDefault="0022376A">
      <w:r>
        <w:t>Tarea-</w:t>
      </w:r>
      <w:proofErr w:type="spellStart"/>
      <w:r w:rsidR="00B24DED">
        <w:t>Cintillo_web</w:t>
      </w:r>
      <w:proofErr w:type="spellEnd"/>
      <w:r w:rsidR="00B24DED">
        <w:t xml:space="preserve">: Esto genera un archivo </w:t>
      </w:r>
      <w:proofErr w:type="spellStart"/>
      <w:r w:rsidR="00B24DED">
        <w:t>xml</w:t>
      </w:r>
      <w:proofErr w:type="spellEnd"/>
      <w:r w:rsidR="00B24DED">
        <w:t>. Ver imagen</w:t>
      </w:r>
    </w:p>
    <w:p w14:paraId="3366991D" w14:textId="27732987" w:rsidR="00B24DED" w:rsidRDefault="00B24DED">
      <w:r>
        <w:rPr>
          <w:noProof/>
        </w:rPr>
        <w:drawing>
          <wp:inline distT="0" distB="0" distL="0" distR="0" wp14:anchorId="5E7EE7DB" wp14:editId="46627C13">
            <wp:extent cx="5731510" cy="177419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D4C2" w14:textId="2E8EFA09" w:rsidR="003B3428" w:rsidRDefault="0022376A">
      <w:r>
        <w:t>Tarea-</w:t>
      </w:r>
      <w:proofErr w:type="spellStart"/>
      <w:r w:rsidR="003B3428">
        <w:t>Instrumento</w:t>
      </w:r>
      <w:r w:rsidR="001B74E3">
        <w:t>sStarTO</w:t>
      </w:r>
      <w:proofErr w:type="spellEnd"/>
      <w:r w:rsidR="001B74E3">
        <w:t xml:space="preserve">: Genera un archivo </w:t>
      </w:r>
      <w:proofErr w:type="spellStart"/>
      <w:r w:rsidR="001B74E3">
        <w:t>xml</w:t>
      </w:r>
      <w:proofErr w:type="spellEnd"/>
      <w:r w:rsidR="001B74E3">
        <w:t>. Ver imagen</w:t>
      </w:r>
    </w:p>
    <w:p w14:paraId="18109D26" w14:textId="79120143" w:rsidR="001B74E3" w:rsidRDefault="001B74E3">
      <w:r>
        <w:rPr>
          <w:noProof/>
        </w:rPr>
        <w:drawing>
          <wp:inline distT="0" distB="0" distL="0" distR="0" wp14:anchorId="42C75DA7" wp14:editId="370BC76A">
            <wp:extent cx="5731510" cy="191452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43EF" w14:textId="08AAFE21" w:rsidR="006D21AE" w:rsidRDefault="006D21AE"/>
    <w:p w14:paraId="1E1BC042" w14:textId="77777777" w:rsidR="001E1E07" w:rsidRPr="001E1E07" w:rsidRDefault="000936E5" w:rsidP="001E1E07">
      <w:pPr>
        <w:pStyle w:val="ListParagraph"/>
        <w:ind w:left="0" w:firstLine="360"/>
        <w:rPr>
          <w:b/>
          <w:bCs/>
          <w:color w:val="002060"/>
        </w:rPr>
      </w:pPr>
      <w:r>
        <w:t>Tarea-</w:t>
      </w:r>
      <w:r w:rsidR="0085766D">
        <w:t>C:\</w:t>
      </w:r>
      <w:proofErr w:type="spellStart"/>
      <w:r w:rsidR="0085766D">
        <w:t>Scrips_pagina</w:t>
      </w:r>
      <w:proofErr w:type="spellEnd"/>
      <w:r w:rsidR="0085766D">
        <w:t xml:space="preserve">\paginaweb_site.bat </w:t>
      </w:r>
      <w:r w:rsidR="0085766D">
        <w:rPr>
          <w:b/>
          <w:bCs/>
          <w:color w:val="203864"/>
        </w:rPr>
        <w:t>“Este según lo conversado el día 19 de febrero vence una emisión y debe generar un registro en el XML”</w:t>
      </w:r>
      <w:r w:rsidR="0085766D">
        <w:rPr>
          <w:b/>
          <w:bCs/>
        </w:rPr>
        <w:t xml:space="preserve"> La tarea esta lista</w:t>
      </w:r>
      <w:r w:rsidR="00441A93">
        <w:rPr>
          <w:b/>
          <w:bCs/>
        </w:rPr>
        <w:br/>
      </w:r>
      <w:r w:rsidR="001E1E07" w:rsidRPr="001E1E07">
        <w:rPr>
          <w:b/>
          <w:bCs/>
          <w:color w:val="002060"/>
        </w:rPr>
        <w:t>NOTA: REALICE ALGUNOS CAMBIOS FAVOR REVISAR EL DIA 2019-03-10.</w:t>
      </w:r>
    </w:p>
    <w:p w14:paraId="22E3EF70" w14:textId="77777777" w:rsidR="002B3FEB" w:rsidRDefault="002B3FEB"/>
    <w:p w14:paraId="52DF1E8B" w14:textId="0B227161" w:rsidR="006D21AE" w:rsidRDefault="00262D89">
      <w:r>
        <w:rPr>
          <w:noProof/>
        </w:rPr>
        <w:drawing>
          <wp:inline distT="0" distB="0" distL="0" distR="0" wp14:anchorId="43644C69" wp14:editId="27DE4742">
            <wp:extent cx="5731510" cy="2397760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8140" w14:textId="77777777" w:rsidR="006D21AE" w:rsidRDefault="006D21AE"/>
    <w:p w14:paraId="17F4CFF0" w14:textId="5D928E10" w:rsidR="003E6D64" w:rsidRPr="00C176DD" w:rsidRDefault="000936E5" w:rsidP="003E6D64">
      <w:pPr>
        <w:autoSpaceDE w:val="0"/>
        <w:autoSpaceDN w:val="0"/>
        <w:rPr>
          <w:color w:val="FF0000"/>
        </w:rPr>
      </w:pPr>
      <w:r>
        <w:t>Tarea-</w:t>
      </w:r>
      <w:proofErr w:type="gramStart"/>
      <w:r w:rsidR="003E6D64" w:rsidRPr="00C176DD">
        <w:t>C:\</w:t>
      </w:r>
      <w:proofErr w:type="spellStart"/>
      <w:r w:rsidR="003E6D64" w:rsidRPr="00C176DD">
        <w:t>Scrips_pagina</w:t>
      </w:r>
      <w:proofErr w:type="spellEnd"/>
      <w:r w:rsidR="003E6D64" w:rsidRPr="00C176DD">
        <w:t xml:space="preserve">\Precio_GubernamentalesyCorporativos.bat  </w:t>
      </w:r>
      <w:r w:rsidR="003E6D64" w:rsidRPr="00C176DD">
        <w:rPr>
          <w:color w:val="203864"/>
        </w:rPr>
        <w:t>“</w:t>
      </w:r>
      <w:proofErr w:type="gramEnd"/>
      <w:r w:rsidR="003E6D64" w:rsidRPr="00C176DD">
        <w:rPr>
          <w:color w:val="203864"/>
        </w:rPr>
        <w:t xml:space="preserve">SELECT * FROM </w:t>
      </w:r>
      <w:proofErr w:type="spellStart"/>
      <w:r w:rsidR="003E6D64" w:rsidRPr="00C176DD">
        <w:rPr>
          <w:color w:val="203864"/>
        </w:rPr>
        <w:t>DBGOBIX.DBO.Vectores_PRECIO</w:t>
      </w:r>
      <w:proofErr w:type="spellEnd"/>
      <w:r w:rsidR="003E6D64" w:rsidRPr="00C176DD">
        <w:rPr>
          <w:color w:val="203864"/>
        </w:rPr>
        <w:t xml:space="preserve"> </w:t>
      </w:r>
      <w:proofErr w:type="spellStart"/>
      <w:r w:rsidR="003E6D64" w:rsidRPr="00C176DD">
        <w:rPr>
          <w:color w:val="203864"/>
        </w:rPr>
        <w:t>where</w:t>
      </w:r>
      <w:proofErr w:type="spellEnd"/>
      <w:r w:rsidR="003E6D64" w:rsidRPr="00C176DD">
        <w:rPr>
          <w:color w:val="203864"/>
        </w:rPr>
        <w:t xml:space="preserve"> </w:t>
      </w:r>
      <w:proofErr w:type="spellStart"/>
      <w:r w:rsidR="003E6D64" w:rsidRPr="00C176DD">
        <w:rPr>
          <w:color w:val="203864"/>
        </w:rPr>
        <w:t>cast</w:t>
      </w:r>
      <w:proofErr w:type="spellEnd"/>
      <w:r w:rsidR="003E6D64" w:rsidRPr="00C176DD">
        <w:rPr>
          <w:color w:val="203864"/>
        </w:rPr>
        <w:t xml:space="preserve">(FECHA as date)  = </w:t>
      </w:r>
      <w:proofErr w:type="spellStart"/>
      <w:r w:rsidR="003E6D64" w:rsidRPr="00C176DD">
        <w:rPr>
          <w:color w:val="203864"/>
        </w:rPr>
        <w:t>cast</w:t>
      </w:r>
      <w:proofErr w:type="spellEnd"/>
      <w:r w:rsidR="003E6D64" w:rsidRPr="00C176DD">
        <w:rPr>
          <w:color w:val="203864"/>
        </w:rPr>
        <w:t>( GETDATE()-1 as date)   ORDER BY SECUENCIA DESC”</w:t>
      </w:r>
      <w:r w:rsidR="00C176DD" w:rsidRPr="00C176DD">
        <w:rPr>
          <w:color w:val="203864"/>
        </w:rPr>
        <w:t xml:space="preserve"> Inserta datos a</w:t>
      </w:r>
      <w:r w:rsidR="00C176DD">
        <w:rPr>
          <w:color w:val="203864"/>
        </w:rPr>
        <w:t xml:space="preserve"> la tabla </w:t>
      </w:r>
      <w:proofErr w:type="spellStart"/>
      <w:r w:rsidR="003E737B">
        <w:rPr>
          <w:color w:val="203864"/>
        </w:rPr>
        <w:t>Vectores_Precio</w:t>
      </w:r>
      <w:proofErr w:type="spellEnd"/>
    </w:p>
    <w:p w14:paraId="6FB1A662" w14:textId="2B57154E" w:rsidR="006D21AE" w:rsidRDefault="00C176DD">
      <w:pPr>
        <w:rPr>
          <w:lang w:val="en-US"/>
        </w:rPr>
      </w:pPr>
      <w:r>
        <w:rPr>
          <w:noProof/>
        </w:rPr>
        <w:drawing>
          <wp:inline distT="0" distB="0" distL="0" distR="0" wp14:anchorId="4F36BC3A" wp14:editId="363C2310">
            <wp:extent cx="5731510" cy="1635125"/>
            <wp:effectExtent l="0" t="0" r="2540" b="3175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15BF" w14:textId="11241403" w:rsidR="00B234F7" w:rsidRDefault="00B234F7">
      <w:pPr>
        <w:rPr>
          <w:lang w:val="en-US"/>
        </w:rPr>
      </w:pPr>
    </w:p>
    <w:p w14:paraId="30205F7A" w14:textId="3B321026" w:rsidR="00B234F7" w:rsidRDefault="000936E5">
      <w:r>
        <w:t>Tarea-</w:t>
      </w:r>
      <w:proofErr w:type="spellStart"/>
      <w:r w:rsidR="00B234F7" w:rsidRPr="0020227E">
        <w:t>Precio</w:t>
      </w:r>
      <w:r w:rsidR="0020227E" w:rsidRPr="0020227E">
        <w:t>sPionners</w:t>
      </w:r>
      <w:proofErr w:type="spellEnd"/>
      <w:r w:rsidR="0020227E" w:rsidRPr="0020227E">
        <w:t>: Esto genera un a</w:t>
      </w:r>
      <w:r w:rsidR="0020227E">
        <w:t xml:space="preserve">rchivo </w:t>
      </w:r>
      <w:proofErr w:type="spellStart"/>
      <w:r w:rsidR="0020227E">
        <w:t>txt</w:t>
      </w:r>
      <w:proofErr w:type="spellEnd"/>
    </w:p>
    <w:p w14:paraId="4A753C6A" w14:textId="028B06B4" w:rsidR="0020227E" w:rsidRDefault="00A00719">
      <w:r>
        <w:rPr>
          <w:noProof/>
        </w:rPr>
        <w:drawing>
          <wp:inline distT="0" distB="0" distL="0" distR="0" wp14:anchorId="7AF40AAF" wp14:editId="39963B28">
            <wp:extent cx="5731510" cy="1919605"/>
            <wp:effectExtent l="0" t="0" r="254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D699" w14:textId="0EB4F1F5" w:rsidR="00520FE0" w:rsidRDefault="00520FE0"/>
    <w:p w14:paraId="4EB2FB00" w14:textId="43541547" w:rsidR="00520FE0" w:rsidRDefault="00520FE0"/>
    <w:p w14:paraId="0BC11C50" w14:textId="0A67E289" w:rsidR="00520FE0" w:rsidRDefault="00520FE0"/>
    <w:p w14:paraId="4E6A6175" w14:textId="6229AE7A" w:rsidR="00520FE0" w:rsidRDefault="00520FE0"/>
    <w:p w14:paraId="74176A84" w14:textId="415E2EE2" w:rsidR="00520FE0" w:rsidRDefault="00520FE0"/>
    <w:p w14:paraId="5539615A" w14:textId="15589DF4" w:rsidR="00520FE0" w:rsidRDefault="00520FE0"/>
    <w:p w14:paraId="03B04E78" w14:textId="1DBF073F" w:rsidR="00520FE0" w:rsidRDefault="00520FE0"/>
    <w:p w14:paraId="4485B176" w14:textId="57F5D0D6" w:rsidR="00520FE0" w:rsidRDefault="00520FE0"/>
    <w:p w14:paraId="0C597AD6" w14:textId="5FCA1618" w:rsidR="00520FE0" w:rsidRDefault="00520FE0"/>
    <w:p w14:paraId="66BE72F4" w14:textId="77777777" w:rsidR="00520FE0" w:rsidRDefault="00520FE0"/>
    <w:p w14:paraId="123BC4F7" w14:textId="77777777" w:rsidR="00520FE0" w:rsidRDefault="00520FE0" w:rsidP="00520FE0"/>
    <w:p w14:paraId="19FFE524" w14:textId="77777777" w:rsidR="00520FE0" w:rsidRDefault="00520FE0" w:rsidP="00520FE0">
      <w:r w:rsidRPr="003B10E1">
        <w:t>F:\Production\PowerShell_Process</w:t>
      </w:r>
    </w:p>
    <w:p w14:paraId="09064C68" w14:textId="77777777" w:rsidR="00520FE0" w:rsidRDefault="00520FE0" w:rsidP="00520FE0">
      <w:proofErr w:type="spellStart"/>
      <w:r w:rsidRPr="003B10E1">
        <w:t>SILCallsMessegersTools</w:t>
      </w:r>
      <w:proofErr w:type="spellEnd"/>
    </w:p>
    <w:p w14:paraId="51ADD958" w14:textId="77777777" w:rsidR="00520FE0" w:rsidRDefault="00520FE0" w:rsidP="00520FE0">
      <w:r>
        <w:rPr>
          <w:noProof/>
        </w:rPr>
        <w:drawing>
          <wp:inline distT="0" distB="0" distL="0" distR="0" wp14:anchorId="1512B5CA" wp14:editId="09D4CAA5">
            <wp:extent cx="5731510" cy="28790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7DB37" w14:textId="77777777" w:rsidR="00520FE0" w:rsidRDefault="00520FE0" w:rsidP="00520FE0"/>
    <w:p w14:paraId="32218314" w14:textId="77777777" w:rsidR="00520FE0" w:rsidRDefault="00520FE0" w:rsidP="00520FE0">
      <w:r w:rsidRPr="00D61D48">
        <w:t>F:\Vector_Precios\app</w:t>
      </w:r>
    </w:p>
    <w:p w14:paraId="4AAE75A6" w14:textId="77777777" w:rsidR="00520FE0" w:rsidRDefault="00520FE0" w:rsidP="00520FE0">
      <w:r w:rsidRPr="00D61D48">
        <w:t>CargaDatosExtrabursatil.exe</w:t>
      </w:r>
    </w:p>
    <w:p w14:paraId="21E443EA" w14:textId="77777777" w:rsidR="00520FE0" w:rsidRDefault="00520FE0" w:rsidP="00520FE0">
      <w:r>
        <w:rPr>
          <w:noProof/>
        </w:rPr>
        <w:drawing>
          <wp:inline distT="0" distB="0" distL="0" distR="0" wp14:anchorId="436EE1A0" wp14:editId="6824CBFD">
            <wp:extent cx="5247564" cy="1858682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6148" cy="187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B0EE" w14:textId="77777777" w:rsidR="00520FE0" w:rsidRDefault="00520FE0" w:rsidP="00520FE0">
      <w:r>
        <w:t>web</w:t>
      </w:r>
    </w:p>
    <w:p w14:paraId="5D937A71" w14:textId="77777777" w:rsidR="00520FE0" w:rsidRDefault="00520FE0" w:rsidP="00520FE0">
      <w:r>
        <w:rPr>
          <w:noProof/>
        </w:rPr>
        <w:drawing>
          <wp:inline distT="0" distB="0" distL="0" distR="0" wp14:anchorId="1BA2EA52" wp14:editId="540401F6">
            <wp:extent cx="5731510" cy="14871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1AB24" w14:textId="77777777" w:rsidR="00520FE0" w:rsidRDefault="00520FE0" w:rsidP="00520FE0"/>
    <w:p w14:paraId="4478A15E" w14:textId="2CA8328B" w:rsidR="00520FE0" w:rsidRDefault="00520FE0" w:rsidP="00520FE0">
      <w:proofErr w:type="spellStart"/>
      <w:r>
        <w:t>Extrabursatil</w:t>
      </w:r>
      <w:proofErr w:type="spellEnd"/>
    </w:p>
    <w:p w14:paraId="62D359CE" w14:textId="77777777" w:rsidR="00520FE0" w:rsidRDefault="00520FE0" w:rsidP="00520FE0">
      <w:r>
        <w:rPr>
          <w:noProof/>
        </w:rPr>
        <w:drawing>
          <wp:inline distT="0" distB="0" distL="0" distR="0" wp14:anchorId="38CC20B8" wp14:editId="0A101155">
            <wp:extent cx="5731510" cy="71188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918B0" w14:textId="77777777" w:rsidR="00520FE0" w:rsidRDefault="00520FE0" w:rsidP="00520FE0"/>
    <w:p w14:paraId="00A50483" w14:textId="77777777" w:rsidR="00520FE0" w:rsidRDefault="00520FE0" w:rsidP="00520FE0">
      <w:proofErr w:type="gramStart"/>
      <w:r>
        <w:t>Link</w:t>
      </w:r>
      <w:proofErr w:type="gramEnd"/>
      <w:r>
        <w:t xml:space="preserve"> Server</w:t>
      </w:r>
    </w:p>
    <w:p w14:paraId="55AAD0A2" w14:textId="77777777" w:rsidR="00520FE0" w:rsidRDefault="00520FE0" w:rsidP="00520FE0">
      <w:r>
        <w:rPr>
          <w:noProof/>
        </w:rPr>
        <w:drawing>
          <wp:inline distT="0" distB="0" distL="0" distR="0" wp14:anchorId="25759F3B" wp14:editId="2C6A5A80">
            <wp:extent cx="2533333" cy="1609524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33333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68CA" w14:textId="7857D810" w:rsidR="001531A9" w:rsidRDefault="001531A9">
      <w:proofErr w:type="spellStart"/>
      <w:r>
        <w:t>Astool</w:t>
      </w:r>
      <w:proofErr w:type="spellEnd"/>
      <w:r>
        <w:t xml:space="preserve"> </w:t>
      </w:r>
      <w:r w:rsidR="000936E5">
        <w:t xml:space="preserve">Herramienta de consulta </w:t>
      </w:r>
      <w:r>
        <w:t xml:space="preserve">pasando </w:t>
      </w:r>
      <w:r w:rsidR="006D21AE">
        <w:t>comando en</w:t>
      </w:r>
      <w:r>
        <w:t xml:space="preserve"> el Nucleo99- Satisfactorio </w:t>
      </w:r>
    </w:p>
    <w:p w14:paraId="0940674C" w14:textId="191B65C9" w:rsidR="003D2EEC" w:rsidRDefault="001531A9">
      <w:r>
        <w:rPr>
          <w:noProof/>
        </w:rPr>
        <w:drawing>
          <wp:inline distT="0" distB="0" distL="0" distR="0" wp14:anchorId="5B6D85EC" wp14:editId="52BBEE61">
            <wp:extent cx="5357524" cy="285920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2897" cy="287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2E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F2E"/>
    <w:rsid w:val="00061E31"/>
    <w:rsid w:val="000936E5"/>
    <w:rsid w:val="000B3DF0"/>
    <w:rsid w:val="0013132C"/>
    <w:rsid w:val="001503BF"/>
    <w:rsid w:val="00150E97"/>
    <w:rsid w:val="001531A9"/>
    <w:rsid w:val="0016190F"/>
    <w:rsid w:val="001A0031"/>
    <w:rsid w:val="001B438E"/>
    <w:rsid w:val="001B6C4A"/>
    <w:rsid w:val="001B74E3"/>
    <w:rsid w:val="001C02D7"/>
    <w:rsid w:val="001E1E07"/>
    <w:rsid w:val="001E3627"/>
    <w:rsid w:val="001F2F5A"/>
    <w:rsid w:val="0020227E"/>
    <w:rsid w:val="0022376A"/>
    <w:rsid w:val="00262D89"/>
    <w:rsid w:val="00271767"/>
    <w:rsid w:val="00272808"/>
    <w:rsid w:val="0027471D"/>
    <w:rsid w:val="00276B82"/>
    <w:rsid w:val="0029376B"/>
    <w:rsid w:val="002B3FEB"/>
    <w:rsid w:val="00324D5B"/>
    <w:rsid w:val="003327AB"/>
    <w:rsid w:val="0036752B"/>
    <w:rsid w:val="003B3428"/>
    <w:rsid w:val="003C3692"/>
    <w:rsid w:val="003D225A"/>
    <w:rsid w:val="003D2EEC"/>
    <w:rsid w:val="003D598A"/>
    <w:rsid w:val="003E6D64"/>
    <w:rsid w:val="003E737B"/>
    <w:rsid w:val="0042738B"/>
    <w:rsid w:val="0043195A"/>
    <w:rsid w:val="00441A93"/>
    <w:rsid w:val="004668CB"/>
    <w:rsid w:val="004A6FD3"/>
    <w:rsid w:val="004B3CBD"/>
    <w:rsid w:val="004F43E2"/>
    <w:rsid w:val="00520FE0"/>
    <w:rsid w:val="00533A4C"/>
    <w:rsid w:val="0053709F"/>
    <w:rsid w:val="00581CBC"/>
    <w:rsid w:val="005A0F89"/>
    <w:rsid w:val="00646B99"/>
    <w:rsid w:val="006D21AE"/>
    <w:rsid w:val="00703BD0"/>
    <w:rsid w:val="00754EDF"/>
    <w:rsid w:val="007728BE"/>
    <w:rsid w:val="00785266"/>
    <w:rsid w:val="0080139D"/>
    <w:rsid w:val="0083137E"/>
    <w:rsid w:val="00832164"/>
    <w:rsid w:val="00834D71"/>
    <w:rsid w:val="0085766D"/>
    <w:rsid w:val="009215B7"/>
    <w:rsid w:val="0096549C"/>
    <w:rsid w:val="009A4CA2"/>
    <w:rsid w:val="009A5B6D"/>
    <w:rsid w:val="009A70DF"/>
    <w:rsid w:val="009E35D4"/>
    <w:rsid w:val="00A00719"/>
    <w:rsid w:val="00A01A16"/>
    <w:rsid w:val="00A12D16"/>
    <w:rsid w:val="00A46C4C"/>
    <w:rsid w:val="00AE3F1A"/>
    <w:rsid w:val="00B0508D"/>
    <w:rsid w:val="00B234F7"/>
    <w:rsid w:val="00B24DED"/>
    <w:rsid w:val="00B26844"/>
    <w:rsid w:val="00B947AC"/>
    <w:rsid w:val="00BA6017"/>
    <w:rsid w:val="00C031A5"/>
    <w:rsid w:val="00C03C80"/>
    <w:rsid w:val="00C176DD"/>
    <w:rsid w:val="00C3462F"/>
    <w:rsid w:val="00C87D1E"/>
    <w:rsid w:val="00CB1D8A"/>
    <w:rsid w:val="00CC7E49"/>
    <w:rsid w:val="00CF7F40"/>
    <w:rsid w:val="00D36BB4"/>
    <w:rsid w:val="00D373BF"/>
    <w:rsid w:val="00D471C3"/>
    <w:rsid w:val="00D520C1"/>
    <w:rsid w:val="00DD7DA0"/>
    <w:rsid w:val="00DE1F2E"/>
    <w:rsid w:val="00E26B03"/>
    <w:rsid w:val="00E54583"/>
    <w:rsid w:val="00E65744"/>
    <w:rsid w:val="00EC7DE0"/>
    <w:rsid w:val="00F25533"/>
    <w:rsid w:val="00F376CB"/>
    <w:rsid w:val="00FC3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98005"/>
  <w15:chartTrackingRefBased/>
  <w15:docId w15:val="{16EBB0EC-61FB-4F32-AC66-11D74947A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D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1E07"/>
    <w:pPr>
      <w:spacing w:after="0" w:line="240" w:lineRule="auto"/>
      <w:ind w:left="720"/>
    </w:pPr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55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9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8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cid:image001.png@01D4C83F.FED035E0" TargetMode="External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494</Words>
  <Characters>2718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Hernández</dc:creator>
  <cp:keywords/>
  <dc:description/>
  <cp:lastModifiedBy>Luis Hernández</cp:lastModifiedBy>
  <cp:revision>7</cp:revision>
  <cp:lastPrinted>2019-02-19T16:08:00Z</cp:lastPrinted>
  <dcterms:created xsi:type="dcterms:W3CDTF">2019-02-19T16:09:00Z</dcterms:created>
  <dcterms:modified xsi:type="dcterms:W3CDTF">2020-09-01T17:16:00Z</dcterms:modified>
</cp:coreProperties>
</file>