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先什么都不要学，全力学习戒色。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不管有多么痛苦，都要坚持学习，因为不戒掉会更加痛苦。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看黄必破。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不坚持学习戒色文章，不做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日课</w:t>
      </w:r>
      <w:r>
        <w:rPr>
          <w:rFonts w:hint="eastAsia" w:ascii="微软雅黑" w:hAnsi="微软雅黑" w:eastAsia="微软雅黑" w:cs="微软雅黑"/>
          <w:sz w:val="24"/>
          <w:szCs w:val="24"/>
        </w:rPr>
        <w:t>，不行善，是不可能戒掉的。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固肾功每天都要做。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玩游戏看电视之前一定要规定好时间或者数量。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懂得修心的禁欲是非常快乐的，是很轻松的，不会有憋着的煎熬感。其实说句大实话，戒色比手淫爽！这是真的！这是纯净灵魂的大爽！手淫是蛆吃屎的爽！戒色是飞龙在天的大爽，戒到一定时间就知道了。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反省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戒色最重要的就是修心。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反省反省反省反省反省，学习学习学习学习学习，现在现在现在现在现在，我要戒色我要戒色我要戒色我要戒色我要戒色！！！！！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千万不要等到濒死感，一刻都不能等。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学会打断自己，不要让自己沉溺，不管是生活还是学习，做任何事都可以打断自己，只要自己想，自己觉得自己需要被打断，这就要求我们在做任何事情之前做好规划，中途打断自己来检查是否有偏离最初设计的轨道以便及时纠正过来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每一小时都要反省自己，反省自己哪里做的好，哪里做的不好。反省自己有没有无聊？有没有放松？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回家慎独，整理好战斗状态，放歌，戒色吧，戒色群，戒色小程序，睡觉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严格限制自己的社交范围，软件使用范围，视频只看正能量的，不要看搞笑的和博眼球的。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不要荒废学习戒色，不管你戒了多久戒的多好（骄傲自满），反复破戒就是教训，千万不能忘记了，一定要坚持不懈的学习。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没有女朋友，不能正常跟女生相处，脑子里总会想一些淫秽的东西，喜欢一个人会有欲望，爱一个会克制欲望。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人不可能没有欲望，没有欲望就没有多巴胺安，生活就会失去动力。所以要把欲望用在适当的地方，培养良好的习惯（自己感兴趣的事情），从中获得欲望的满足。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从逻辑上来看，这次是必定破解的，因为我忽视了修行。（邪念来了的征兆一文被忽视，就像生活中有很多重要的事被忽视一样。学而不思则罔，思而不学则殆）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邪念来了如洪水猛兽，一波更比一波强，直到失去理智。一定要做好战前准备：做好思想工作，进入贤者模式；少独自一个人；不要熬夜；不要玩游戏；趁着还有理智，控制好自己，放松下来，放下所有事，因为这件事才是最重要的，沉浸当下，听听舒缓的音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正气修行不能忘，天天要看，洗涤思想，加深对邪淫危害的了解。断念诀要天天练习。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脱离健康正常的生活节奏，放纵。不早起，疯狂熬夜（玩游戏，刷视频，久坐导致）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不要再等到那种要死的感觉出现才后悔，每次反思都要深刻，要静下心来好好反思，而不是在脑海里念头一闪而过。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学会欣赏所有美好的东西，不要让它们跟黄沾边变了味。可爱就是可爱，别跟黄沾染在一起。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当你想要看黄的时候，当你抵制它的时候，你脑海里会自动的去诱惑自己，这个时候一定要抵制，要顶住，拿出一看就会心惊肉跳的收音危害视频来看，警醒自己，不然的话，一看绝对会破戒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目前我跟人的关系还算可以，待人也还算真诚，如果没有撸过的话，那我的人际关系将会是多么好啊，我或许会更加平易近人。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心魔的借口，不要自欺欺人了，你只要相信了，便是万劫不复。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最后一次，再也不了。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偶尔一次也不是不行吧。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D9E8A"/>
    <w:multiLevelType w:val="singleLevel"/>
    <w:tmpl w:val="FF2D9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C97829"/>
    <w:multiLevelType w:val="singleLevel"/>
    <w:tmpl w:val="35C97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9F6A9C"/>
    <w:multiLevelType w:val="singleLevel"/>
    <w:tmpl w:val="5E9F6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zZmE3ODUyMGM1ODE5MWRmMGIzY2ExNjRiMTcwNDUifQ=="/>
  </w:docVars>
  <w:rsids>
    <w:rsidRoot w:val="79E71918"/>
    <w:rsid w:val="010C0502"/>
    <w:rsid w:val="035717DD"/>
    <w:rsid w:val="05A625A8"/>
    <w:rsid w:val="05DE78AB"/>
    <w:rsid w:val="062E375E"/>
    <w:rsid w:val="09EB2C7F"/>
    <w:rsid w:val="0C2072A3"/>
    <w:rsid w:val="0CAE6912"/>
    <w:rsid w:val="0EA77ABC"/>
    <w:rsid w:val="0F5D63CD"/>
    <w:rsid w:val="11E64458"/>
    <w:rsid w:val="13877EBC"/>
    <w:rsid w:val="14E60C13"/>
    <w:rsid w:val="15545B7C"/>
    <w:rsid w:val="155618F4"/>
    <w:rsid w:val="160C6457"/>
    <w:rsid w:val="19E020D4"/>
    <w:rsid w:val="1B255218"/>
    <w:rsid w:val="1DB571F1"/>
    <w:rsid w:val="1E205195"/>
    <w:rsid w:val="1F3A5DE3"/>
    <w:rsid w:val="205964A2"/>
    <w:rsid w:val="23A93537"/>
    <w:rsid w:val="243B4AD7"/>
    <w:rsid w:val="27325B22"/>
    <w:rsid w:val="275413AC"/>
    <w:rsid w:val="2A2473AB"/>
    <w:rsid w:val="2D6871E5"/>
    <w:rsid w:val="2FE853E7"/>
    <w:rsid w:val="30D675AD"/>
    <w:rsid w:val="31160623"/>
    <w:rsid w:val="31B5579D"/>
    <w:rsid w:val="35675000"/>
    <w:rsid w:val="35E93C67"/>
    <w:rsid w:val="36E36908"/>
    <w:rsid w:val="38117910"/>
    <w:rsid w:val="38E2331B"/>
    <w:rsid w:val="3E704F26"/>
    <w:rsid w:val="3F6A7BC7"/>
    <w:rsid w:val="40204729"/>
    <w:rsid w:val="403F38FD"/>
    <w:rsid w:val="431E7646"/>
    <w:rsid w:val="46C56BB5"/>
    <w:rsid w:val="48E62DA8"/>
    <w:rsid w:val="4A6E2C61"/>
    <w:rsid w:val="4AC00FE3"/>
    <w:rsid w:val="4AE12FEF"/>
    <w:rsid w:val="4BC36FDC"/>
    <w:rsid w:val="4BEE392E"/>
    <w:rsid w:val="4C4A5008"/>
    <w:rsid w:val="4C7E1155"/>
    <w:rsid w:val="4E6879C7"/>
    <w:rsid w:val="4E8F13F8"/>
    <w:rsid w:val="51BC37F6"/>
    <w:rsid w:val="51BD75E7"/>
    <w:rsid w:val="53061C45"/>
    <w:rsid w:val="531D5224"/>
    <w:rsid w:val="532C36B9"/>
    <w:rsid w:val="59305585"/>
    <w:rsid w:val="59E545C2"/>
    <w:rsid w:val="5AD703AE"/>
    <w:rsid w:val="5B2D7FCE"/>
    <w:rsid w:val="5E745F14"/>
    <w:rsid w:val="5E875C48"/>
    <w:rsid w:val="5EA70098"/>
    <w:rsid w:val="5ECC7AFE"/>
    <w:rsid w:val="5EF54CCE"/>
    <w:rsid w:val="60BE791B"/>
    <w:rsid w:val="63A84A41"/>
    <w:rsid w:val="63FC2C34"/>
    <w:rsid w:val="65624D19"/>
    <w:rsid w:val="65A13A93"/>
    <w:rsid w:val="66BE2423"/>
    <w:rsid w:val="67DD2D7C"/>
    <w:rsid w:val="6AC00E5F"/>
    <w:rsid w:val="6CA47C24"/>
    <w:rsid w:val="6E7F11C4"/>
    <w:rsid w:val="701D28B0"/>
    <w:rsid w:val="707D50FC"/>
    <w:rsid w:val="713A2FED"/>
    <w:rsid w:val="720D425E"/>
    <w:rsid w:val="73187C15"/>
    <w:rsid w:val="74081181"/>
    <w:rsid w:val="74A013B9"/>
    <w:rsid w:val="7533222E"/>
    <w:rsid w:val="767103C8"/>
    <w:rsid w:val="768216BE"/>
    <w:rsid w:val="777728A5"/>
    <w:rsid w:val="78485FF0"/>
    <w:rsid w:val="79E71918"/>
    <w:rsid w:val="79EB489D"/>
    <w:rsid w:val="7BDD17B9"/>
    <w:rsid w:val="7C4542C2"/>
    <w:rsid w:val="7CAB2FF1"/>
    <w:rsid w:val="7E1075B0"/>
    <w:rsid w:val="7FC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2023-12-15T12:07:00Z</dcterms:created>
  <dc:creator>33417</dc:creator>
  <cp:lastModifiedBy>修心</cp:lastModifiedBy>
  <dcterms:modified xsi:type="dcterms:W3CDTF">2023-12-16T00:41:28Z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074EDDAB847E4416B6CF49F890642865_11</vt:lpwstr>
  </property>
</Properties>
</file>