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B873" w14:textId="1BB6A570" w:rsidR="002525D3" w:rsidRDefault="001F3A21">
      <w:pPr>
        <w:rPr>
          <w:lang w:eastAsia="ko-KR"/>
        </w:rPr>
      </w:pPr>
      <w:r>
        <w:rPr>
          <w:noProof/>
        </w:rPr>
        <w:drawing>
          <wp:inline distT="0" distB="0" distL="0" distR="0" wp14:anchorId="48F5806B" wp14:editId="63B33B11">
            <wp:extent cx="5731510" cy="8882743"/>
            <wp:effectExtent l="0" t="0" r="0" b="0"/>
            <wp:docPr id="1765051233" name="그림 1" descr="텍스트, 스크린샷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051233" name="그림 1" descr="텍스트, 스크린샷, 도표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780" cy="890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5508" w14:textId="50BBD76F" w:rsidR="001F3A21" w:rsidRDefault="001F3A21">
      <w:pPr>
        <w:rPr>
          <w:rFonts w:hint="eastAsia"/>
          <w:lang w:eastAsia="ko-KR"/>
        </w:rPr>
      </w:pP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5144A3FA" wp14:editId="6C5A2286">
            <wp:extent cx="5731510" cy="8853714"/>
            <wp:effectExtent l="0" t="0" r="0" b="0"/>
            <wp:docPr id="274087833" name="그림 2" descr="스크린샷, 텍스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087833" name="그림 2" descr="스크린샷, 텍스트, 디자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43" cy="88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A2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D3"/>
    <w:rsid w:val="00000101"/>
    <w:rsid w:val="001F3A21"/>
    <w:rsid w:val="0025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3F45"/>
  <w15:chartTrackingRefBased/>
  <w15:docId w15:val="{AC3B5E5D-D2C0-1142-8EB6-E59667162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ore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525D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5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525D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25D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525D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525D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525D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525D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25D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525D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525D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525D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525D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525D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525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525D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525D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525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525D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525D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525D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525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525D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525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윤수민</dc:creator>
  <cp:keywords/>
  <dc:description/>
  <cp:lastModifiedBy>윤수민</cp:lastModifiedBy>
  <cp:revision>3</cp:revision>
  <dcterms:created xsi:type="dcterms:W3CDTF">2024-04-21T14:53:00Z</dcterms:created>
  <dcterms:modified xsi:type="dcterms:W3CDTF">2024-04-22T12:32:00Z</dcterms:modified>
</cp:coreProperties>
</file>