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2075E" w14:textId="0F35B4A3" w:rsidR="00383CAC" w:rsidRPr="008A6B30" w:rsidRDefault="008E6FF9" w:rsidP="008A6B30">
      <w:pPr>
        <w:pStyle w:val="a6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 </w:t>
      </w:r>
      <w:r w:rsidR="001F34F9" w:rsidRPr="008A6B30">
        <w:rPr>
          <w:rFonts w:hint="eastAsia"/>
          <w:b/>
          <w:bCs/>
          <w:sz w:val="20"/>
          <w:szCs w:val="20"/>
        </w:rPr>
        <w:t>코디 제안 요청</w:t>
      </w:r>
      <w:r w:rsidR="001E1D08" w:rsidRPr="008A6B30">
        <w:rPr>
          <w:rFonts w:hint="eastAsia"/>
          <w:b/>
          <w:bCs/>
          <w:sz w:val="20"/>
          <w:szCs w:val="20"/>
        </w:rPr>
        <w:t xml:space="preserve"> 관련 시스템 테스트 케이스</w:t>
      </w:r>
    </w:p>
    <w:p w14:paraId="323CC52D" w14:textId="268BCC36" w:rsidR="00701B6D" w:rsidRDefault="00701B6D" w:rsidP="001F34F9">
      <w:pPr>
        <w:rPr>
          <w:sz w:val="18"/>
          <w:szCs w:val="18"/>
        </w:rPr>
      </w:pPr>
      <w:r w:rsidRPr="00701B6D">
        <w:rPr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72094022" wp14:editId="62A1435E">
            <wp:simplePos x="0" y="0"/>
            <wp:positionH relativeFrom="margin">
              <wp:posOffset>579120</wp:posOffset>
            </wp:positionH>
            <wp:positionV relativeFrom="paragraph">
              <wp:posOffset>90805</wp:posOffset>
            </wp:positionV>
            <wp:extent cx="5041265" cy="2863850"/>
            <wp:effectExtent l="0" t="0" r="6985" b="0"/>
            <wp:wrapNone/>
            <wp:docPr id="8451506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1B013" w14:textId="1A5F7EA0" w:rsidR="00701B6D" w:rsidRDefault="00701B6D">
      <w:pPr>
        <w:widowControl/>
        <w:wordWrap/>
        <w:autoSpaceDE/>
        <w:autoSpaceDN/>
        <w:rPr>
          <w:sz w:val="18"/>
          <w:szCs w:val="18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49AFB396" wp14:editId="7D0B6E88">
            <wp:simplePos x="0" y="0"/>
            <wp:positionH relativeFrom="margin">
              <wp:posOffset>606631</wp:posOffset>
            </wp:positionH>
            <wp:positionV relativeFrom="paragraph">
              <wp:posOffset>5426075</wp:posOffset>
            </wp:positionV>
            <wp:extent cx="5018682" cy="2640918"/>
            <wp:effectExtent l="0" t="0" r="0" b="7620"/>
            <wp:wrapTight wrapText="bothSides">
              <wp:wrapPolygon edited="0">
                <wp:start x="0" y="0"/>
                <wp:lineTo x="0" y="21506"/>
                <wp:lineTo x="21482" y="21506"/>
                <wp:lineTo x="21482" y="0"/>
                <wp:lineTo x="0" y="0"/>
              </wp:wrapPolygon>
            </wp:wrapTight>
            <wp:docPr id="109283600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682" cy="264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1B6D">
        <w:rPr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2462685E" wp14:editId="6C17DAEE">
            <wp:simplePos x="0" y="0"/>
            <wp:positionH relativeFrom="margin">
              <wp:posOffset>617855</wp:posOffset>
            </wp:positionH>
            <wp:positionV relativeFrom="paragraph">
              <wp:posOffset>2751455</wp:posOffset>
            </wp:positionV>
            <wp:extent cx="5037455" cy="2647315"/>
            <wp:effectExtent l="0" t="0" r="0" b="635"/>
            <wp:wrapTight wrapText="bothSides">
              <wp:wrapPolygon edited="0">
                <wp:start x="0" y="0"/>
                <wp:lineTo x="0" y="21450"/>
                <wp:lineTo x="21483" y="21450"/>
                <wp:lineTo x="21483" y="0"/>
                <wp:lineTo x="0" y="0"/>
              </wp:wrapPolygon>
            </wp:wrapTight>
            <wp:docPr id="209105189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8"/>
          <w:szCs w:val="18"/>
        </w:rPr>
        <w:br w:type="page"/>
      </w:r>
    </w:p>
    <w:p w14:paraId="07262FCA" w14:textId="678610F8" w:rsidR="003408BA" w:rsidRPr="008A6B30" w:rsidRDefault="00000839" w:rsidP="003408BA">
      <w:pPr>
        <w:pStyle w:val="a6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lastRenderedPageBreak/>
        <w:t xml:space="preserve">사용자 </w:t>
      </w:r>
      <w:r w:rsidR="003408BA">
        <w:rPr>
          <w:rFonts w:hint="eastAsia"/>
          <w:b/>
          <w:bCs/>
          <w:sz w:val="20"/>
          <w:szCs w:val="20"/>
        </w:rPr>
        <w:t xml:space="preserve">제품 등록 </w:t>
      </w:r>
      <w:r w:rsidR="003408BA" w:rsidRPr="008A6B30">
        <w:rPr>
          <w:rFonts w:hint="eastAsia"/>
          <w:b/>
          <w:bCs/>
          <w:sz w:val="20"/>
          <w:szCs w:val="20"/>
        </w:rPr>
        <w:t>관련 시스템 테스트 케이스</w:t>
      </w:r>
    </w:p>
    <w:p w14:paraId="7DAD2A39" w14:textId="13E64128" w:rsidR="00B7349B" w:rsidRDefault="00B7349B" w:rsidP="00B7349B">
      <w:pPr>
        <w:pStyle w:val="a6"/>
        <w:ind w:left="800"/>
        <w:rPr>
          <w:sz w:val="18"/>
          <w:szCs w:val="18"/>
        </w:rPr>
      </w:pPr>
    </w:p>
    <w:tbl>
      <w:tblPr>
        <w:tblStyle w:val="aa"/>
        <w:tblpPr w:leftFromText="142" w:rightFromText="142" w:vertAnchor="text" w:horzAnchor="page" w:tblpX="1861" w:tblpY="75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7349B" w14:paraId="5F70CDD5" w14:textId="77777777" w:rsidTr="00B7349B">
        <w:tc>
          <w:tcPr>
            <w:tcW w:w="1838" w:type="dxa"/>
          </w:tcPr>
          <w:p w14:paraId="17571BEB" w14:textId="77777777" w:rsidR="00B7349B" w:rsidRDefault="00B7349B" w:rsidP="00B7349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테스트 케이스 이름</w:t>
            </w:r>
          </w:p>
        </w:tc>
        <w:tc>
          <w:tcPr>
            <w:tcW w:w="7178" w:type="dxa"/>
          </w:tcPr>
          <w:p w14:paraId="03D6B881" w14:textId="77777777" w:rsidR="00B7349B" w:rsidRDefault="00B7349B" w:rsidP="00B7349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제품등록</w:t>
            </w:r>
          </w:p>
        </w:tc>
      </w:tr>
      <w:tr w:rsidR="00B7349B" w14:paraId="57602043" w14:textId="77777777" w:rsidTr="00B7349B">
        <w:trPr>
          <w:trHeight w:val="4802"/>
        </w:trPr>
        <w:tc>
          <w:tcPr>
            <w:tcW w:w="1838" w:type="dxa"/>
            <w:shd w:val="clear" w:color="auto" w:fill="auto"/>
          </w:tcPr>
          <w:p w14:paraId="05953B3A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490DC130" w14:textId="77777777" w:rsidR="00B7349B" w:rsidRDefault="00B7349B" w:rsidP="00B734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시작 조건</w:t>
            </w:r>
          </w:p>
          <w:p w14:paraId="2FB93338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6EEEAA95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5512FBA8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544D3AAA" w14:textId="77777777" w:rsidR="00B7349B" w:rsidRDefault="00B7349B" w:rsidP="00B734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사건의 흐름</w:t>
            </w:r>
          </w:p>
          <w:p w14:paraId="31D07568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2534F4F8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7BA68DEE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3F9FDA5F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7289528A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193064C8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70970ED1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6E2050AC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68C3D449" w14:textId="77777777" w:rsidR="00B7349B" w:rsidRDefault="00B7349B" w:rsidP="00B734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종료 조건</w:t>
            </w:r>
          </w:p>
        </w:tc>
        <w:tc>
          <w:tcPr>
            <w:tcW w:w="7178" w:type="dxa"/>
            <w:shd w:val="clear" w:color="auto" w:fill="auto"/>
          </w:tcPr>
          <w:p w14:paraId="3BB3F3D3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019DB06F" w14:textId="77777777" w:rsidR="00B7349B" w:rsidRDefault="00B7349B" w:rsidP="00B7349B">
            <w:pPr>
              <w:rPr>
                <w:sz w:val="16"/>
                <w:szCs w:val="16"/>
              </w:rPr>
            </w:pPr>
            <w:r w:rsidRPr="005E7722">
              <w:rPr>
                <w:sz w:val="16"/>
                <w:szCs w:val="16"/>
              </w:rPr>
              <w:t>제품 공급업체가 애플리케이션에 로그인한다.</w:t>
            </w:r>
          </w:p>
          <w:p w14:paraId="19865071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50C8C8C8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41CB7BCF" w14:textId="77777777" w:rsidR="00B7349B" w:rsidRPr="005E7722" w:rsidRDefault="00B7349B" w:rsidP="00B7349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 w:rsidRPr="005E7722"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1.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E7722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>'제품 등록' 버튼 클릭</w:t>
            </w:r>
          </w:p>
          <w:p w14:paraId="36597995" w14:textId="77777777" w:rsidR="00B7349B" w:rsidRPr="005E7722" w:rsidRDefault="00B7349B" w:rsidP="00B7349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2.</w:t>
            </w:r>
            <w:r w:rsidRPr="005E7722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 제품명 입력: "테스트 제품"</w:t>
            </w:r>
          </w:p>
          <w:p w14:paraId="219A2A9D" w14:textId="77777777" w:rsidR="00B7349B" w:rsidRPr="005E7722" w:rsidRDefault="00B7349B" w:rsidP="00B7349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3.</w:t>
            </w:r>
            <w:r w:rsidRPr="005E7722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 제품 설명 입력: "이것은 테스트 제품입니다."</w:t>
            </w:r>
          </w:p>
          <w:p w14:paraId="32618893" w14:textId="77777777" w:rsidR="00B7349B" w:rsidRPr="005E7722" w:rsidRDefault="00B7349B" w:rsidP="00B7349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 xml:space="preserve">4. </w:t>
            </w:r>
            <w:r w:rsidRPr="005E7722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>가격 입력: 10000원</w:t>
            </w:r>
          </w:p>
          <w:p w14:paraId="62C14A70" w14:textId="77777777" w:rsidR="00B7349B" w:rsidRPr="005E7722" w:rsidRDefault="00B7349B" w:rsidP="00B7349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5.</w:t>
            </w:r>
            <w:r w:rsidRPr="005E7722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 카테고리 선택: "전자제품"</w:t>
            </w:r>
          </w:p>
          <w:p w14:paraId="2C519F21" w14:textId="77777777" w:rsidR="00B7349B" w:rsidRPr="005E7722" w:rsidRDefault="00B7349B" w:rsidP="00B7349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6.</w:t>
            </w:r>
            <w:r w:rsidRPr="005E7722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 제품 사진 업로드: "test_image.jpg" 파일 선택</w:t>
            </w:r>
          </w:p>
          <w:p w14:paraId="525272CE" w14:textId="77777777" w:rsidR="00B7349B" w:rsidRPr="005E7722" w:rsidRDefault="00B7349B" w:rsidP="00B7349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7.</w:t>
            </w:r>
            <w:r w:rsidRPr="005E7722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 '등록' 버튼 클릭</w:t>
            </w:r>
          </w:p>
          <w:p w14:paraId="400B1D0E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05668239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489E79E8" w14:textId="77777777" w:rsidR="00B7349B" w:rsidRPr="005E7722" w:rsidRDefault="00B7349B" w:rsidP="00B7349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 w:rsidRPr="005E7722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>제품이 데이터베이스에 저장되고, "제품이 성공적으로 등록되었습니다." 메시지가 화면에 표시된다.</w:t>
            </w:r>
          </w:p>
          <w:p w14:paraId="02B791C7" w14:textId="77777777" w:rsidR="00B7349B" w:rsidRPr="005E7722" w:rsidRDefault="00B7349B" w:rsidP="00B7349B">
            <w:pPr>
              <w:rPr>
                <w:sz w:val="16"/>
                <w:szCs w:val="16"/>
              </w:rPr>
            </w:pPr>
            <w:r w:rsidRPr="005E7722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>'제품 목록' 페이지에서 "테스트 제품"이 목록에 나타난다.</w:t>
            </w:r>
          </w:p>
        </w:tc>
      </w:tr>
    </w:tbl>
    <w:tbl>
      <w:tblPr>
        <w:tblStyle w:val="aa"/>
        <w:tblpPr w:leftFromText="142" w:rightFromText="142" w:vertAnchor="text" w:horzAnchor="page" w:tblpX="1897" w:tblpY="582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7349B" w14:paraId="723771A3" w14:textId="77777777" w:rsidTr="00B7349B">
        <w:tc>
          <w:tcPr>
            <w:tcW w:w="1838" w:type="dxa"/>
          </w:tcPr>
          <w:p w14:paraId="2198F1F6" w14:textId="77777777" w:rsidR="00B7349B" w:rsidRDefault="00B7349B" w:rsidP="00B7349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테스트 케이스 이름</w:t>
            </w:r>
          </w:p>
        </w:tc>
        <w:tc>
          <w:tcPr>
            <w:tcW w:w="7178" w:type="dxa"/>
          </w:tcPr>
          <w:p w14:paraId="03872231" w14:textId="77777777" w:rsidR="00B7349B" w:rsidRPr="000C5FE1" w:rsidRDefault="00B7349B" w:rsidP="00B7349B">
            <w:pPr>
              <w:jc w:val="center"/>
              <w:rPr>
                <w:sz w:val="16"/>
                <w:szCs w:val="16"/>
              </w:rPr>
            </w:pPr>
            <w:r w:rsidRPr="000C5FE1">
              <w:rPr>
                <w:sz w:val="16"/>
                <w:szCs w:val="16"/>
              </w:rPr>
              <w:t>필수 정보 누락 시 제품 등록 실패</w:t>
            </w:r>
          </w:p>
        </w:tc>
      </w:tr>
      <w:tr w:rsidR="00B7349B" w14:paraId="2C3C33B3" w14:textId="77777777" w:rsidTr="00B7349B">
        <w:trPr>
          <w:trHeight w:val="4802"/>
        </w:trPr>
        <w:tc>
          <w:tcPr>
            <w:tcW w:w="1838" w:type="dxa"/>
            <w:shd w:val="clear" w:color="auto" w:fill="auto"/>
          </w:tcPr>
          <w:p w14:paraId="540F7120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6F73BCA7" w14:textId="77777777" w:rsidR="00B7349B" w:rsidRDefault="00B7349B" w:rsidP="00B734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시작 조건</w:t>
            </w:r>
          </w:p>
          <w:p w14:paraId="46193F50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519EC896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53820B3E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3EF620D1" w14:textId="77777777" w:rsidR="00B7349B" w:rsidRDefault="00B7349B" w:rsidP="00B734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사건의 흐름</w:t>
            </w:r>
          </w:p>
          <w:p w14:paraId="0355BCDC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0B3AE99D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6E20ED85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0044FE15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71D41B5B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712A66F2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02BC47EE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0C202C3D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494DCB2C" w14:textId="77777777" w:rsidR="00B7349B" w:rsidRDefault="00B7349B" w:rsidP="00B734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종료 조건</w:t>
            </w:r>
          </w:p>
        </w:tc>
        <w:tc>
          <w:tcPr>
            <w:tcW w:w="7178" w:type="dxa"/>
            <w:shd w:val="clear" w:color="auto" w:fill="auto"/>
          </w:tcPr>
          <w:p w14:paraId="48782B7E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45296D7F" w14:textId="77777777" w:rsidR="00B7349B" w:rsidRDefault="00B7349B" w:rsidP="00B7349B">
            <w:pPr>
              <w:rPr>
                <w:sz w:val="16"/>
                <w:szCs w:val="16"/>
              </w:rPr>
            </w:pPr>
            <w:r w:rsidRPr="005E7722">
              <w:rPr>
                <w:sz w:val="16"/>
                <w:szCs w:val="16"/>
              </w:rPr>
              <w:t>제품 공급업체가 애플리케이션에 로그인한다.</w:t>
            </w:r>
          </w:p>
          <w:p w14:paraId="615A6A1D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64A5D797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494C9BC3" w14:textId="77777777" w:rsidR="00B7349B" w:rsidRPr="005E7722" w:rsidRDefault="00B7349B" w:rsidP="00B7349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 w:rsidRPr="005E7722"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1.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E7722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>'제품 등록' 버튼 클릭</w:t>
            </w:r>
          </w:p>
          <w:p w14:paraId="1B0074DD" w14:textId="77777777" w:rsidR="00B7349B" w:rsidRPr="005E7722" w:rsidRDefault="00B7349B" w:rsidP="00B7349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2.</w:t>
            </w:r>
            <w:r w:rsidRPr="005E7722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 제품명 입력: "테스트 제품"</w:t>
            </w:r>
          </w:p>
          <w:p w14:paraId="7B9000C6" w14:textId="77777777" w:rsidR="00B7349B" w:rsidRPr="005E7722" w:rsidRDefault="00B7349B" w:rsidP="00B7349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3.</w:t>
            </w:r>
            <w:r w:rsidRPr="005E7722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 제품 설명 입력: "이것은 테스트 제품입니다."</w:t>
            </w:r>
          </w:p>
          <w:p w14:paraId="5E7A9880" w14:textId="77777777" w:rsidR="00B7349B" w:rsidRPr="005E7722" w:rsidRDefault="00B7349B" w:rsidP="00B7349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 xml:space="preserve">4. </w:t>
            </w:r>
            <w:r w:rsidRPr="005E7722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가격 입력: 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생략</w:t>
            </w:r>
          </w:p>
          <w:p w14:paraId="203947FC" w14:textId="77777777" w:rsidR="00B7349B" w:rsidRPr="005E7722" w:rsidRDefault="00B7349B" w:rsidP="00B7349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5.</w:t>
            </w:r>
            <w:r w:rsidRPr="005E7722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 카테고리 선택: "전자제품"</w:t>
            </w:r>
          </w:p>
          <w:p w14:paraId="508B4E16" w14:textId="77777777" w:rsidR="00B7349B" w:rsidRPr="005E7722" w:rsidRDefault="00B7349B" w:rsidP="00B7349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6.</w:t>
            </w:r>
            <w:r w:rsidRPr="005E7722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 제품 사진 업로드: "test_image.jpg" 파일 선택</w:t>
            </w:r>
          </w:p>
          <w:p w14:paraId="0B3F7D09" w14:textId="77777777" w:rsidR="00B7349B" w:rsidRPr="005E7722" w:rsidRDefault="00B7349B" w:rsidP="00B7349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7.</w:t>
            </w:r>
            <w:r w:rsidRPr="005E7722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 '등록' 버튼 클릭</w:t>
            </w:r>
          </w:p>
          <w:p w14:paraId="1DAC69FC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7A6AA65C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687D1201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21289080" w14:textId="77777777" w:rsidR="00B7349B" w:rsidRPr="005E7722" w:rsidRDefault="00B7349B" w:rsidP="00B734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가격을 입력해 주세요.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 오류 메시지가 화면에 표시되고, 제품 등록이 완료되지 않는다.</w:t>
            </w:r>
          </w:p>
        </w:tc>
      </w:tr>
    </w:tbl>
    <w:p w14:paraId="035E5D53" w14:textId="77777777" w:rsidR="00B7349B" w:rsidRDefault="00B7349B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aa"/>
        <w:tblpPr w:leftFromText="142" w:rightFromText="142" w:vertAnchor="text" w:horzAnchor="page" w:tblpX="1957" w:tblpY="292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7349B" w14:paraId="5CEBBC40" w14:textId="77777777" w:rsidTr="00B7349B">
        <w:tc>
          <w:tcPr>
            <w:tcW w:w="1838" w:type="dxa"/>
          </w:tcPr>
          <w:p w14:paraId="5D27DFE1" w14:textId="77777777" w:rsidR="00B7349B" w:rsidRDefault="00B7349B" w:rsidP="00B7349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테스트 케이스 이름</w:t>
            </w:r>
          </w:p>
        </w:tc>
        <w:tc>
          <w:tcPr>
            <w:tcW w:w="7178" w:type="dxa"/>
          </w:tcPr>
          <w:p w14:paraId="5DC4AB47" w14:textId="77777777" w:rsidR="00B7349B" w:rsidRPr="000C5FE1" w:rsidRDefault="00B7349B" w:rsidP="00B7349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중복된 제품명 입력 시 제품 등록 실패</w:t>
            </w:r>
          </w:p>
        </w:tc>
      </w:tr>
      <w:tr w:rsidR="00B7349B" w14:paraId="5844B2E6" w14:textId="77777777" w:rsidTr="00B7349B">
        <w:trPr>
          <w:trHeight w:val="4802"/>
        </w:trPr>
        <w:tc>
          <w:tcPr>
            <w:tcW w:w="1838" w:type="dxa"/>
            <w:shd w:val="clear" w:color="auto" w:fill="auto"/>
          </w:tcPr>
          <w:p w14:paraId="5AA1CDF2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0C66AFEF" w14:textId="77777777" w:rsidR="00B7349B" w:rsidRDefault="00B7349B" w:rsidP="00B734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시작 조건</w:t>
            </w:r>
          </w:p>
          <w:p w14:paraId="5A781055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4B1762AC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5B31397F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0A77B540" w14:textId="77777777" w:rsidR="00B7349B" w:rsidRDefault="00B7349B" w:rsidP="00B734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사건의 흐름</w:t>
            </w:r>
          </w:p>
          <w:p w14:paraId="2D71123F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65D5C4FD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54F31066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0BC907E1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3A3FE8A7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40CD2510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19139ADA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20284DFA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45442CD0" w14:textId="77777777" w:rsidR="00B7349B" w:rsidRDefault="00B7349B" w:rsidP="00B7349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종료 조건</w:t>
            </w:r>
          </w:p>
        </w:tc>
        <w:tc>
          <w:tcPr>
            <w:tcW w:w="7178" w:type="dxa"/>
            <w:shd w:val="clear" w:color="auto" w:fill="auto"/>
          </w:tcPr>
          <w:p w14:paraId="6377FBDB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0D05E7AA" w14:textId="77777777" w:rsidR="00B7349B" w:rsidRDefault="00B7349B" w:rsidP="00B7349B">
            <w:pPr>
              <w:rPr>
                <w:sz w:val="16"/>
                <w:szCs w:val="16"/>
              </w:rPr>
            </w:pPr>
            <w:r w:rsidRPr="005E7722">
              <w:rPr>
                <w:sz w:val="16"/>
                <w:szCs w:val="16"/>
              </w:rPr>
              <w:t>제품 공급업체가 애플리케이션에 로그인한다.</w:t>
            </w:r>
          </w:p>
          <w:p w14:paraId="369515D6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10738B9C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3BBFA37C" w14:textId="77777777" w:rsidR="00B7349B" w:rsidRPr="005E7722" w:rsidRDefault="00B7349B" w:rsidP="00B7349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 w:rsidRPr="005E7722"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1.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5E7722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>'제품 등록' 버튼 클릭</w:t>
            </w:r>
          </w:p>
          <w:p w14:paraId="41EF8E49" w14:textId="77777777" w:rsidR="00B7349B" w:rsidRPr="005E7722" w:rsidRDefault="00B7349B" w:rsidP="00B7349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2.</w:t>
            </w:r>
            <w:r w:rsidRPr="005E7722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 제품명 입력: "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기존</w:t>
            </w:r>
            <w:r w:rsidRPr="005E7722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 제품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명</w:t>
            </w:r>
            <w:r w:rsidRPr="005E7722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>"</w:t>
            </w:r>
          </w:p>
          <w:p w14:paraId="1E324FE0" w14:textId="77777777" w:rsidR="00B7349B" w:rsidRPr="005E7722" w:rsidRDefault="00B7349B" w:rsidP="00B7349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3.</w:t>
            </w:r>
            <w:r w:rsidRPr="005E7722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 제품 설명 입력: "이것은 테스트 제품입니다."</w:t>
            </w:r>
          </w:p>
          <w:p w14:paraId="0B2F178D" w14:textId="77777777" w:rsidR="00B7349B" w:rsidRPr="005E7722" w:rsidRDefault="00B7349B" w:rsidP="00B7349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 xml:space="preserve">4. </w:t>
            </w:r>
            <w:r w:rsidRPr="005E7722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가격 입력: 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10000원</w:t>
            </w:r>
          </w:p>
          <w:p w14:paraId="28A7212A" w14:textId="77777777" w:rsidR="00B7349B" w:rsidRPr="005E7722" w:rsidRDefault="00B7349B" w:rsidP="00B7349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5.</w:t>
            </w:r>
            <w:r w:rsidRPr="005E7722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 카테고리 선택: "전자제품"</w:t>
            </w:r>
          </w:p>
          <w:p w14:paraId="2EB010CA" w14:textId="77777777" w:rsidR="00B7349B" w:rsidRPr="005E7722" w:rsidRDefault="00B7349B" w:rsidP="00B7349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6.</w:t>
            </w:r>
            <w:r w:rsidRPr="005E7722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 제품 사진 업로드: "test_image.jpg" 파일 선택</w:t>
            </w:r>
          </w:p>
          <w:p w14:paraId="3380E8A1" w14:textId="77777777" w:rsidR="00B7349B" w:rsidRPr="005E7722" w:rsidRDefault="00B7349B" w:rsidP="00B7349B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7.</w:t>
            </w:r>
            <w:r w:rsidRPr="005E7722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 '등록' 버튼 클릭</w:t>
            </w:r>
          </w:p>
          <w:p w14:paraId="73693AC2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27000F40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4855DDF2" w14:textId="77777777" w:rsidR="00B7349B" w:rsidRDefault="00B7349B" w:rsidP="00B7349B">
            <w:pPr>
              <w:rPr>
                <w:sz w:val="16"/>
                <w:szCs w:val="16"/>
              </w:rPr>
            </w:pPr>
          </w:p>
          <w:p w14:paraId="213062A2" w14:textId="77777777" w:rsidR="00B7349B" w:rsidRPr="004F2CAF" w:rsidRDefault="00B7349B" w:rsidP="00B734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이미 존재하는 제품명입니다.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 오류 메시지가 화면에 표시되고, 제품 등록이 완료되지 않는다.</w:t>
            </w:r>
          </w:p>
        </w:tc>
      </w:tr>
    </w:tbl>
    <w:p w14:paraId="48B6479E" w14:textId="0EC04AE3" w:rsidR="00B7349B" w:rsidRPr="00B7349B" w:rsidRDefault="00B7349B" w:rsidP="00B7349B">
      <w:pPr>
        <w:pStyle w:val="a6"/>
        <w:ind w:left="800"/>
        <w:rPr>
          <w:sz w:val="18"/>
          <w:szCs w:val="18"/>
        </w:rPr>
      </w:pPr>
    </w:p>
    <w:p w14:paraId="02059812" w14:textId="77777777" w:rsidR="00B7349B" w:rsidRDefault="00B7349B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9F035EA" w14:textId="70452A29" w:rsidR="00B7349B" w:rsidRPr="008A6B30" w:rsidRDefault="008A2005" w:rsidP="00B7349B">
      <w:pPr>
        <w:pStyle w:val="a6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lastRenderedPageBreak/>
        <w:t>사용자 주문내역 관리</w:t>
      </w:r>
      <w:r w:rsidR="00B7349B">
        <w:rPr>
          <w:rFonts w:hint="eastAsia"/>
          <w:b/>
          <w:bCs/>
          <w:sz w:val="20"/>
          <w:szCs w:val="20"/>
        </w:rPr>
        <w:t xml:space="preserve"> </w:t>
      </w:r>
      <w:r w:rsidR="00B7349B" w:rsidRPr="008A6B30">
        <w:rPr>
          <w:rFonts w:hint="eastAsia"/>
          <w:b/>
          <w:bCs/>
          <w:sz w:val="20"/>
          <w:szCs w:val="20"/>
        </w:rPr>
        <w:t>관련 시스템 테스트 케이스</w:t>
      </w:r>
    </w:p>
    <w:p w14:paraId="18BFBCF2" w14:textId="1BBCC73E" w:rsidR="00B7349B" w:rsidRDefault="00B7349B" w:rsidP="00B7349B">
      <w:pPr>
        <w:pStyle w:val="a6"/>
        <w:ind w:left="800"/>
        <w:rPr>
          <w:sz w:val="18"/>
          <w:szCs w:val="18"/>
        </w:rPr>
      </w:pPr>
    </w:p>
    <w:p w14:paraId="047B8CA7" w14:textId="77777777" w:rsidR="00CC4457" w:rsidRDefault="00CC4457" w:rsidP="00B7349B">
      <w:pPr>
        <w:pStyle w:val="a6"/>
        <w:ind w:left="800"/>
        <w:rPr>
          <w:sz w:val="18"/>
          <w:szCs w:val="18"/>
        </w:rPr>
      </w:pPr>
    </w:p>
    <w:tbl>
      <w:tblPr>
        <w:tblStyle w:val="aa"/>
        <w:tblpPr w:leftFromText="142" w:rightFromText="142" w:vertAnchor="text" w:horzAnchor="page" w:tblpX="2053" w:tblpY="352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C4457" w14:paraId="19B0D25E" w14:textId="77777777" w:rsidTr="00E61B58">
        <w:tc>
          <w:tcPr>
            <w:tcW w:w="1838" w:type="dxa"/>
          </w:tcPr>
          <w:p w14:paraId="54404B61" w14:textId="77777777" w:rsidR="00CC4457" w:rsidRDefault="00CC4457" w:rsidP="00E61B5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테스트 케이스 이름</w:t>
            </w:r>
          </w:p>
        </w:tc>
        <w:tc>
          <w:tcPr>
            <w:tcW w:w="7178" w:type="dxa"/>
          </w:tcPr>
          <w:p w14:paraId="4198B050" w14:textId="77777777" w:rsidR="00CC4457" w:rsidRPr="000C5FE1" w:rsidRDefault="00CC4457" w:rsidP="00E61B5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주문 상태 업데이트</w:t>
            </w:r>
          </w:p>
        </w:tc>
      </w:tr>
      <w:tr w:rsidR="00CC4457" w14:paraId="61E8EF0F" w14:textId="77777777" w:rsidTr="00E61B58">
        <w:trPr>
          <w:trHeight w:val="4802"/>
        </w:trPr>
        <w:tc>
          <w:tcPr>
            <w:tcW w:w="1838" w:type="dxa"/>
            <w:shd w:val="clear" w:color="auto" w:fill="auto"/>
          </w:tcPr>
          <w:p w14:paraId="2F8329CE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55E78C84" w14:textId="77777777" w:rsidR="00CC4457" w:rsidRDefault="00CC4457" w:rsidP="00E61B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시작 조건</w:t>
            </w:r>
          </w:p>
          <w:p w14:paraId="2F068523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282E59BF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1535B98C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491BFC70" w14:textId="77777777" w:rsidR="00CC4457" w:rsidRDefault="00CC4457" w:rsidP="00E61B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사건의 흐름</w:t>
            </w:r>
          </w:p>
          <w:p w14:paraId="51B02097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6CDF1AC4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4612D035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5ACA5699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1F690127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1A5DF948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2230F6E8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4B7CDB27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0FF03BD7" w14:textId="77777777" w:rsidR="00CC4457" w:rsidRDefault="00CC4457" w:rsidP="00E61B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종료 조건</w:t>
            </w:r>
          </w:p>
        </w:tc>
        <w:tc>
          <w:tcPr>
            <w:tcW w:w="7178" w:type="dxa"/>
            <w:shd w:val="clear" w:color="auto" w:fill="auto"/>
          </w:tcPr>
          <w:p w14:paraId="0E346453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0AF986FE" w14:textId="77777777" w:rsidR="00CC4457" w:rsidRDefault="00CC4457" w:rsidP="00E61B58">
            <w:pPr>
              <w:rPr>
                <w:sz w:val="16"/>
                <w:szCs w:val="16"/>
              </w:rPr>
            </w:pPr>
            <w:r w:rsidRPr="005E7722">
              <w:rPr>
                <w:sz w:val="16"/>
                <w:szCs w:val="16"/>
              </w:rPr>
              <w:t>제품 공급업체가 애플리케이션에 로그인</w:t>
            </w:r>
            <w:r>
              <w:rPr>
                <w:rFonts w:hint="eastAsia"/>
                <w:sz w:val="16"/>
                <w:szCs w:val="16"/>
              </w:rPr>
              <w:t>하고, 사용자의 주문 내역에 접근할 수 있다.</w:t>
            </w:r>
          </w:p>
          <w:p w14:paraId="21BC72A7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558722DE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3C519350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208D36C9" w14:textId="77777777" w:rsidR="00CC4457" w:rsidRPr="007B3B85" w:rsidRDefault="00CC4457" w:rsidP="00E61B58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1.</w:t>
            </w:r>
            <w:r w:rsidRPr="007B3B85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 '주문 관리' 섹션 접속</w:t>
            </w:r>
          </w:p>
          <w:p w14:paraId="647B84E0" w14:textId="77777777" w:rsidR="00CC4457" w:rsidRPr="007B3B85" w:rsidRDefault="00CC4457" w:rsidP="00E61B58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2.</w:t>
            </w:r>
            <w:r w:rsidRPr="007B3B85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 특정 주문 선택 (주문 ID: 12345)</w:t>
            </w:r>
          </w:p>
          <w:p w14:paraId="71A566A1" w14:textId="77777777" w:rsidR="00CC4457" w:rsidRPr="007B3B85" w:rsidRDefault="00CC4457" w:rsidP="00E61B58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3.</w:t>
            </w:r>
            <w:r w:rsidRPr="007B3B85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 주문 상태 확인: 현재 상태 "준비 중"</w:t>
            </w:r>
          </w:p>
          <w:p w14:paraId="715F25D9" w14:textId="77777777" w:rsidR="00CC4457" w:rsidRPr="007B3B85" w:rsidRDefault="00CC4457" w:rsidP="00E61B58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4.</w:t>
            </w:r>
            <w:r w:rsidRPr="007B3B85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 주문 상태를 "배송 중"으로 변경</w:t>
            </w:r>
          </w:p>
          <w:p w14:paraId="6A3BDD4E" w14:textId="77777777" w:rsidR="00CC4457" w:rsidRPr="007B3B85" w:rsidRDefault="00CC4457" w:rsidP="00E61B58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5.</w:t>
            </w:r>
            <w:r w:rsidRPr="007B3B85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 '저장' 버튼 클릭</w:t>
            </w:r>
          </w:p>
          <w:p w14:paraId="15A5F3B2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1A82BEE5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24E218C1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10DC7B7C" w14:textId="77777777" w:rsidR="00CC4457" w:rsidRPr="007B3B85" w:rsidRDefault="00CC4457" w:rsidP="00E61B58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 w:rsidRPr="007B3B85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>주문 상태가 "배송 중"으로 업데이트되고, "주문 상태가 업데이트되었습니다." 메시지가 화면에 표시된다.</w:t>
            </w:r>
          </w:p>
          <w:p w14:paraId="7579EF94" w14:textId="77777777" w:rsidR="00CC4457" w:rsidRPr="005E7722" w:rsidRDefault="00CC4457" w:rsidP="00E61B58">
            <w:pPr>
              <w:rPr>
                <w:sz w:val="16"/>
                <w:szCs w:val="16"/>
              </w:rPr>
            </w:pPr>
            <w:r w:rsidRPr="007B3B85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>사용자에게 주문 상태 변경 알림이 전송된다.</w:t>
            </w:r>
          </w:p>
        </w:tc>
      </w:tr>
    </w:tbl>
    <w:p w14:paraId="41863231" w14:textId="77777777" w:rsidR="00CC4457" w:rsidRPr="00CC4457" w:rsidRDefault="00CC4457" w:rsidP="00B7349B">
      <w:pPr>
        <w:pStyle w:val="a6"/>
        <w:ind w:left="800"/>
        <w:rPr>
          <w:rFonts w:hint="eastAsia"/>
          <w:sz w:val="18"/>
          <w:szCs w:val="18"/>
        </w:rPr>
      </w:pPr>
    </w:p>
    <w:tbl>
      <w:tblPr>
        <w:tblStyle w:val="aa"/>
        <w:tblpPr w:leftFromText="142" w:rightFromText="142" w:vertAnchor="text" w:horzAnchor="page" w:tblpX="1885" w:tblpY="595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C4457" w14:paraId="1A8DF02B" w14:textId="77777777" w:rsidTr="00CC4457">
        <w:tc>
          <w:tcPr>
            <w:tcW w:w="1838" w:type="dxa"/>
          </w:tcPr>
          <w:p w14:paraId="7B722F2A" w14:textId="77777777" w:rsidR="00CC4457" w:rsidRDefault="00CC4457" w:rsidP="00CC445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테스트 케이스 이름</w:t>
            </w:r>
          </w:p>
        </w:tc>
        <w:tc>
          <w:tcPr>
            <w:tcW w:w="7178" w:type="dxa"/>
          </w:tcPr>
          <w:p w14:paraId="66886B6C" w14:textId="77777777" w:rsidR="00CC4457" w:rsidRPr="000C5FE1" w:rsidRDefault="00CC4457" w:rsidP="00CC445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논리적으로 맞지 않는 주문 상태 변경 시도</w:t>
            </w:r>
          </w:p>
        </w:tc>
      </w:tr>
      <w:tr w:rsidR="00CC4457" w14:paraId="42CC6D62" w14:textId="77777777" w:rsidTr="00CC4457">
        <w:trPr>
          <w:trHeight w:val="4802"/>
        </w:trPr>
        <w:tc>
          <w:tcPr>
            <w:tcW w:w="1838" w:type="dxa"/>
            <w:shd w:val="clear" w:color="auto" w:fill="auto"/>
          </w:tcPr>
          <w:p w14:paraId="5243649B" w14:textId="77777777" w:rsidR="00CC4457" w:rsidRDefault="00CC4457" w:rsidP="00CC4457">
            <w:pPr>
              <w:rPr>
                <w:sz w:val="16"/>
                <w:szCs w:val="16"/>
              </w:rPr>
            </w:pPr>
          </w:p>
          <w:p w14:paraId="7E7776FB" w14:textId="77777777" w:rsidR="00CC4457" w:rsidRDefault="00CC4457" w:rsidP="00CC445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시작 조건</w:t>
            </w:r>
          </w:p>
          <w:p w14:paraId="481C71DF" w14:textId="77777777" w:rsidR="00CC4457" w:rsidRDefault="00CC4457" w:rsidP="00CC4457">
            <w:pPr>
              <w:rPr>
                <w:sz w:val="16"/>
                <w:szCs w:val="16"/>
              </w:rPr>
            </w:pPr>
          </w:p>
          <w:p w14:paraId="06494711" w14:textId="77777777" w:rsidR="00CC4457" w:rsidRDefault="00CC4457" w:rsidP="00CC4457">
            <w:pPr>
              <w:rPr>
                <w:sz w:val="16"/>
                <w:szCs w:val="16"/>
              </w:rPr>
            </w:pPr>
          </w:p>
          <w:p w14:paraId="4437FC7D" w14:textId="77777777" w:rsidR="00CC4457" w:rsidRDefault="00CC4457" w:rsidP="00CC4457">
            <w:pPr>
              <w:rPr>
                <w:sz w:val="16"/>
                <w:szCs w:val="16"/>
              </w:rPr>
            </w:pPr>
          </w:p>
          <w:p w14:paraId="32DE32C9" w14:textId="77777777" w:rsidR="00CC4457" w:rsidRDefault="00CC4457" w:rsidP="00CC445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사건의 흐름</w:t>
            </w:r>
          </w:p>
          <w:p w14:paraId="114F07AA" w14:textId="77777777" w:rsidR="00CC4457" w:rsidRDefault="00CC4457" w:rsidP="00CC4457">
            <w:pPr>
              <w:rPr>
                <w:sz w:val="16"/>
                <w:szCs w:val="16"/>
              </w:rPr>
            </w:pPr>
          </w:p>
          <w:p w14:paraId="1FE5B28B" w14:textId="77777777" w:rsidR="00CC4457" w:rsidRDefault="00CC4457" w:rsidP="00CC4457">
            <w:pPr>
              <w:rPr>
                <w:sz w:val="16"/>
                <w:szCs w:val="16"/>
              </w:rPr>
            </w:pPr>
          </w:p>
          <w:p w14:paraId="49FF314C" w14:textId="77777777" w:rsidR="00CC4457" w:rsidRDefault="00CC4457" w:rsidP="00CC4457">
            <w:pPr>
              <w:rPr>
                <w:sz w:val="16"/>
                <w:szCs w:val="16"/>
              </w:rPr>
            </w:pPr>
          </w:p>
          <w:p w14:paraId="5E13104B" w14:textId="77777777" w:rsidR="00CC4457" w:rsidRDefault="00CC4457" w:rsidP="00CC4457">
            <w:pPr>
              <w:rPr>
                <w:sz w:val="16"/>
                <w:szCs w:val="16"/>
              </w:rPr>
            </w:pPr>
          </w:p>
          <w:p w14:paraId="1C64E55D" w14:textId="77777777" w:rsidR="00CC4457" w:rsidRDefault="00CC4457" w:rsidP="00CC4457">
            <w:pPr>
              <w:rPr>
                <w:sz w:val="16"/>
                <w:szCs w:val="16"/>
              </w:rPr>
            </w:pPr>
          </w:p>
          <w:p w14:paraId="65BFEBA3" w14:textId="77777777" w:rsidR="00CC4457" w:rsidRDefault="00CC4457" w:rsidP="00CC4457">
            <w:pPr>
              <w:rPr>
                <w:sz w:val="16"/>
                <w:szCs w:val="16"/>
              </w:rPr>
            </w:pPr>
          </w:p>
          <w:p w14:paraId="0EBFB7AA" w14:textId="77777777" w:rsidR="00CC4457" w:rsidRDefault="00CC4457" w:rsidP="00CC4457">
            <w:pPr>
              <w:rPr>
                <w:sz w:val="16"/>
                <w:szCs w:val="16"/>
              </w:rPr>
            </w:pPr>
          </w:p>
          <w:p w14:paraId="6BF5BA5D" w14:textId="77777777" w:rsidR="00CC4457" w:rsidRDefault="00CC4457" w:rsidP="00CC4457">
            <w:pPr>
              <w:rPr>
                <w:sz w:val="16"/>
                <w:szCs w:val="16"/>
              </w:rPr>
            </w:pPr>
          </w:p>
          <w:p w14:paraId="4CFB782C" w14:textId="77777777" w:rsidR="00CC4457" w:rsidRDefault="00CC4457" w:rsidP="00CC445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종료 조건</w:t>
            </w:r>
          </w:p>
        </w:tc>
        <w:tc>
          <w:tcPr>
            <w:tcW w:w="7178" w:type="dxa"/>
            <w:shd w:val="clear" w:color="auto" w:fill="auto"/>
          </w:tcPr>
          <w:p w14:paraId="663E0986" w14:textId="77777777" w:rsidR="00CC4457" w:rsidRDefault="00CC4457" w:rsidP="00CC4457">
            <w:pPr>
              <w:rPr>
                <w:sz w:val="16"/>
                <w:szCs w:val="16"/>
              </w:rPr>
            </w:pPr>
          </w:p>
          <w:p w14:paraId="750035D7" w14:textId="77777777" w:rsidR="00CC4457" w:rsidRDefault="00CC4457" w:rsidP="00CC4457">
            <w:pPr>
              <w:rPr>
                <w:sz w:val="16"/>
                <w:szCs w:val="16"/>
              </w:rPr>
            </w:pPr>
            <w:r w:rsidRPr="005E7722">
              <w:rPr>
                <w:sz w:val="16"/>
                <w:szCs w:val="16"/>
              </w:rPr>
              <w:t>제품 공급업체가 애플리케이션에 로그인</w:t>
            </w:r>
            <w:r>
              <w:rPr>
                <w:rFonts w:hint="eastAsia"/>
                <w:sz w:val="16"/>
                <w:szCs w:val="16"/>
              </w:rPr>
              <w:t>하고, 사용자의 주문 내역에 접근할 수 있다.</w:t>
            </w:r>
          </w:p>
          <w:p w14:paraId="241E62FB" w14:textId="77777777" w:rsidR="00CC4457" w:rsidRDefault="00CC4457" w:rsidP="00CC4457">
            <w:pPr>
              <w:rPr>
                <w:sz w:val="16"/>
                <w:szCs w:val="16"/>
              </w:rPr>
            </w:pPr>
          </w:p>
          <w:p w14:paraId="3CC803FC" w14:textId="77777777" w:rsidR="00CC4457" w:rsidRDefault="00CC4457" w:rsidP="00CC4457">
            <w:pPr>
              <w:rPr>
                <w:sz w:val="16"/>
                <w:szCs w:val="16"/>
              </w:rPr>
            </w:pPr>
          </w:p>
          <w:p w14:paraId="604DBB5A" w14:textId="77777777" w:rsidR="00CC4457" w:rsidRDefault="00CC4457" w:rsidP="00CC4457">
            <w:pPr>
              <w:rPr>
                <w:sz w:val="16"/>
                <w:szCs w:val="16"/>
              </w:rPr>
            </w:pPr>
          </w:p>
          <w:p w14:paraId="21195F9D" w14:textId="77777777" w:rsidR="00CC4457" w:rsidRPr="007B3B85" w:rsidRDefault="00CC4457" w:rsidP="00CC4457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1.</w:t>
            </w:r>
            <w:r w:rsidRPr="007B3B85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 '주문 관리' 섹션 접속</w:t>
            </w:r>
          </w:p>
          <w:p w14:paraId="6575BD6F" w14:textId="77777777" w:rsidR="00CC4457" w:rsidRPr="007B3B85" w:rsidRDefault="00CC4457" w:rsidP="00CC4457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2.</w:t>
            </w:r>
            <w:r w:rsidRPr="007B3B85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 특정 주문 선택 (주문 ID: 12345)</w:t>
            </w:r>
          </w:p>
          <w:p w14:paraId="70F13C63" w14:textId="77777777" w:rsidR="00CC4457" w:rsidRPr="007B3B85" w:rsidRDefault="00CC4457" w:rsidP="00CC4457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3.</w:t>
            </w:r>
            <w:r w:rsidRPr="007B3B85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 주문 상태 확인: 현재 상태 "준비 중"</w:t>
            </w:r>
          </w:p>
          <w:p w14:paraId="71A6A5D6" w14:textId="77777777" w:rsidR="00CC4457" w:rsidRPr="007B3B85" w:rsidRDefault="00CC4457" w:rsidP="00CC4457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4.</w:t>
            </w:r>
            <w:r w:rsidRPr="007B3B85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 주문 상태를 "배송 중"으로 변경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 xml:space="preserve">하지 않고 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>“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배송 완료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>”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로 변경 시도</w:t>
            </w:r>
          </w:p>
          <w:p w14:paraId="2134F6F5" w14:textId="77777777" w:rsidR="00CC4457" w:rsidRPr="007B3B85" w:rsidRDefault="00CC4457" w:rsidP="00CC4457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5.</w:t>
            </w:r>
            <w:r w:rsidRPr="007B3B85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 '저장' 버튼 클릭</w:t>
            </w:r>
          </w:p>
          <w:p w14:paraId="07F2E45B" w14:textId="77777777" w:rsidR="00CC4457" w:rsidRDefault="00CC4457" w:rsidP="00CC4457">
            <w:pPr>
              <w:rPr>
                <w:sz w:val="16"/>
                <w:szCs w:val="16"/>
              </w:rPr>
            </w:pPr>
          </w:p>
          <w:p w14:paraId="0C2F3840" w14:textId="77777777" w:rsidR="00CC4457" w:rsidRDefault="00CC4457" w:rsidP="00CC4457">
            <w:pPr>
              <w:rPr>
                <w:sz w:val="16"/>
                <w:szCs w:val="16"/>
              </w:rPr>
            </w:pPr>
          </w:p>
          <w:p w14:paraId="0A8DA3C7" w14:textId="77777777" w:rsidR="00CC4457" w:rsidRDefault="00CC4457" w:rsidP="00CC4457">
            <w:pPr>
              <w:rPr>
                <w:sz w:val="16"/>
                <w:szCs w:val="16"/>
              </w:rPr>
            </w:pPr>
          </w:p>
          <w:p w14:paraId="76D0C96E" w14:textId="77777777" w:rsidR="00CC4457" w:rsidRPr="007A15D6" w:rsidRDefault="00CC4457" w:rsidP="00CC4457">
            <w:pPr>
              <w:rPr>
                <w:sz w:val="16"/>
                <w:szCs w:val="16"/>
              </w:rPr>
            </w:pPr>
            <w:r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>“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논리적으로 맞지 않는 상태 변경입니다.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>”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 xml:space="preserve"> 오류 메시지가 화면에 표시되고, 주문 상태 변경이 완료되지 않는다.</w:t>
            </w:r>
          </w:p>
        </w:tc>
      </w:tr>
    </w:tbl>
    <w:p w14:paraId="27B3CFE2" w14:textId="77777777" w:rsidR="00CC4457" w:rsidRDefault="00B7349B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aa"/>
        <w:tblpPr w:leftFromText="142" w:rightFromText="142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C4457" w14:paraId="517052E6" w14:textId="77777777" w:rsidTr="00E61B58">
        <w:tc>
          <w:tcPr>
            <w:tcW w:w="1838" w:type="dxa"/>
          </w:tcPr>
          <w:p w14:paraId="383AD942" w14:textId="77777777" w:rsidR="00CC4457" w:rsidRDefault="00CC4457" w:rsidP="00E61B5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테스트 케이스 이름</w:t>
            </w:r>
          </w:p>
        </w:tc>
        <w:tc>
          <w:tcPr>
            <w:tcW w:w="7178" w:type="dxa"/>
          </w:tcPr>
          <w:p w14:paraId="44AD8FBE" w14:textId="77777777" w:rsidR="00CC4457" w:rsidRPr="000C5FE1" w:rsidRDefault="00CC4457" w:rsidP="00E61B58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오류 메시지 후 정상적인 주문 상태 업데이트</w:t>
            </w:r>
          </w:p>
        </w:tc>
      </w:tr>
      <w:tr w:rsidR="00CC4457" w14:paraId="6E5F60A2" w14:textId="77777777" w:rsidTr="00E61B58">
        <w:trPr>
          <w:trHeight w:val="5944"/>
        </w:trPr>
        <w:tc>
          <w:tcPr>
            <w:tcW w:w="1838" w:type="dxa"/>
            <w:shd w:val="clear" w:color="auto" w:fill="auto"/>
          </w:tcPr>
          <w:p w14:paraId="5D292A74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0F4E895F" w14:textId="77777777" w:rsidR="00CC4457" w:rsidRDefault="00CC4457" w:rsidP="00E61B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시작 조건</w:t>
            </w:r>
          </w:p>
          <w:p w14:paraId="52F8C432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2C8BA555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04526854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687905B3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05DCA429" w14:textId="77777777" w:rsidR="00CC4457" w:rsidRDefault="00CC4457" w:rsidP="00E61B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사건의 흐름</w:t>
            </w:r>
          </w:p>
          <w:p w14:paraId="7C925D3B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160FA44F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711F388C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55C9487F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25EF10DF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5F670198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0DB5021B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741E9022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538C6FBF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4DA7D4EB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3AA00FBE" w14:textId="77777777" w:rsidR="00CC4457" w:rsidRDefault="00CC4457" w:rsidP="00E61B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종료 조건</w:t>
            </w:r>
          </w:p>
        </w:tc>
        <w:tc>
          <w:tcPr>
            <w:tcW w:w="7178" w:type="dxa"/>
            <w:shd w:val="clear" w:color="auto" w:fill="auto"/>
          </w:tcPr>
          <w:p w14:paraId="2988B3BB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7C63E040" w14:textId="77777777" w:rsidR="00CC4457" w:rsidRDefault="00CC4457" w:rsidP="00E61B58">
            <w:pPr>
              <w:rPr>
                <w:sz w:val="16"/>
                <w:szCs w:val="16"/>
              </w:rPr>
            </w:pPr>
            <w:r w:rsidRPr="005E7722">
              <w:rPr>
                <w:sz w:val="16"/>
                <w:szCs w:val="16"/>
              </w:rPr>
              <w:t>제품 공급업체가 애플리케이션에 로그인</w:t>
            </w:r>
            <w:r>
              <w:rPr>
                <w:rFonts w:hint="eastAsia"/>
                <w:sz w:val="16"/>
                <w:szCs w:val="16"/>
              </w:rPr>
              <w:t>하고, 사용자의 주문 내역에 접근할 수 있다.</w:t>
            </w:r>
          </w:p>
          <w:p w14:paraId="1E9EF6DB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5370EFEC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2EB10BB3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591A9922" w14:textId="77777777" w:rsidR="00CC4457" w:rsidRPr="007B3B85" w:rsidRDefault="00CC4457" w:rsidP="00E61B58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1.</w:t>
            </w:r>
            <w:r w:rsidRPr="007B3B85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 '주문 관리' 섹션 접속</w:t>
            </w:r>
          </w:p>
          <w:p w14:paraId="6C7195A6" w14:textId="77777777" w:rsidR="00CC4457" w:rsidRPr="007B3B85" w:rsidRDefault="00CC4457" w:rsidP="00E61B58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2.</w:t>
            </w:r>
            <w:r w:rsidRPr="007B3B85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 특정 주문 선택 (주문 ID: 12345)</w:t>
            </w:r>
          </w:p>
          <w:p w14:paraId="5C86FB83" w14:textId="77777777" w:rsidR="00CC4457" w:rsidRPr="007B3B85" w:rsidRDefault="00CC4457" w:rsidP="00E61B58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3.</w:t>
            </w:r>
            <w:r w:rsidRPr="007B3B85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 주문 상태 확인: 현재 상태 "준비 중"</w:t>
            </w:r>
          </w:p>
          <w:p w14:paraId="416BB452" w14:textId="77777777" w:rsidR="00CC4457" w:rsidRPr="007B3B85" w:rsidRDefault="00CC4457" w:rsidP="00E61B58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4.</w:t>
            </w:r>
            <w:r w:rsidRPr="007B3B85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 주문 상태를 "배송 중"으로 변경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 xml:space="preserve">하지 않고 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>“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배송 완료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>”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로 변경 시도</w:t>
            </w:r>
          </w:p>
          <w:p w14:paraId="5BF17E8F" w14:textId="77777777" w:rsidR="00CC4457" w:rsidRDefault="00CC4457" w:rsidP="00E61B58">
            <w:pPr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5.</w:t>
            </w:r>
            <w:r w:rsidRPr="007B3B85"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 xml:space="preserve"> '저장' 버튼 클릭</w:t>
            </w:r>
          </w:p>
          <w:p w14:paraId="5A912CCF" w14:textId="77777777" w:rsidR="00CC4457" w:rsidRDefault="00CC4457" w:rsidP="00E61B58">
            <w:pPr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 xml:space="preserve">6. 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>“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논리적으로 맞지 않는 상태 변경입니다.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>”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 xml:space="preserve"> 오류 메시지 확인</w:t>
            </w:r>
          </w:p>
          <w:p w14:paraId="0E70DA84" w14:textId="77777777" w:rsidR="00CC4457" w:rsidRDefault="00CC4457" w:rsidP="00E61B58">
            <w:pPr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 xml:space="preserve">7. 주문 상태를 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>“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준비 중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>”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 xml:space="preserve">에서 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>“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배송 중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>”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으로 변경</w:t>
            </w:r>
          </w:p>
          <w:p w14:paraId="1A7BC136" w14:textId="77777777" w:rsidR="00CC4457" w:rsidRDefault="00CC4457" w:rsidP="00E61B58">
            <w:pPr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 xml:space="preserve">8. 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>‘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>저장</w:t>
            </w:r>
            <w:r>
              <w:rPr>
                <w:rFonts w:asciiTheme="minorEastAsia" w:hAnsiTheme="minorEastAsia" w:cs="굴림"/>
                <w:kern w:val="0"/>
                <w:sz w:val="16"/>
                <w:szCs w:val="16"/>
                <w14:ligatures w14:val="none"/>
              </w:rPr>
              <w:t>’</w:t>
            </w: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  <w14:ligatures w14:val="none"/>
              </w:rPr>
              <w:t xml:space="preserve"> 버튼 클릭</w:t>
            </w:r>
          </w:p>
          <w:p w14:paraId="18B0047E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33A92161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7A724447" w14:textId="77777777" w:rsidR="00CC4457" w:rsidRDefault="00CC4457" w:rsidP="00E61B58">
            <w:pPr>
              <w:rPr>
                <w:sz w:val="16"/>
                <w:szCs w:val="16"/>
              </w:rPr>
            </w:pPr>
          </w:p>
          <w:p w14:paraId="0CB240EC" w14:textId="77777777" w:rsidR="00CC4457" w:rsidRDefault="00CC4457" w:rsidP="00E61B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주문 상태가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배송 중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으로 정상적으로 업데이트되고,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주문 상태가 업데이트 되었습니다.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 메시지가 화면에 표시된다.</w:t>
            </w:r>
          </w:p>
          <w:p w14:paraId="2D714B38" w14:textId="77777777" w:rsidR="00CC4457" w:rsidRPr="00D70024" w:rsidRDefault="00CC4457" w:rsidP="00E61B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사용자에게 상태 변경 알림이 전송된다.</w:t>
            </w:r>
          </w:p>
        </w:tc>
      </w:tr>
    </w:tbl>
    <w:p w14:paraId="7CFD303D" w14:textId="79E38009" w:rsidR="00CC4457" w:rsidRPr="00CC4457" w:rsidRDefault="00CC4457">
      <w:pPr>
        <w:widowControl/>
        <w:wordWrap/>
        <w:autoSpaceDE/>
        <w:autoSpaceDN/>
        <w:rPr>
          <w:sz w:val="18"/>
          <w:szCs w:val="18"/>
        </w:rPr>
      </w:pPr>
    </w:p>
    <w:p w14:paraId="34346386" w14:textId="1D7A6EE6" w:rsidR="00B7349B" w:rsidRPr="00CC4457" w:rsidRDefault="00B7349B">
      <w:pPr>
        <w:widowControl/>
        <w:wordWrap/>
        <w:autoSpaceDE/>
        <w:autoSpaceDN/>
        <w:rPr>
          <w:sz w:val="18"/>
          <w:szCs w:val="18"/>
        </w:rPr>
      </w:pPr>
    </w:p>
    <w:p w14:paraId="59D000D5" w14:textId="6EC19060" w:rsidR="00B7349B" w:rsidRDefault="00B7349B" w:rsidP="00B7349B">
      <w:pPr>
        <w:pStyle w:val="a6"/>
        <w:ind w:left="800"/>
        <w:rPr>
          <w:sz w:val="18"/>
          <w:szCs w:val="18"/>
        </w:rPr>
      </w:pPr>
    </w:p>
    <w:p w14:paraId="61254B2B" w14:textId="1E5C7490" w:rsidR="0060327E" w:rsidRPr="009F3235" w:rsidRDefault="0060327E" w:rsidP="009F3235">
      <w:pPr>
        <w:widowControl/>
        <w:wordWrap/>
        <w:autoSpaceDE/>
        <w:autoSpaceDN/>
        <w:rPr>
          <w:rFonts w:hint="eastAsia"/>
          <w:sz w:val="18"/>
          <w:szCs w:val="18"/>
        </w:rPr>
      </w:pPr>
    </w:p>
    <w:sectPr w:rsidR="0060327E" w:rsidRPr="009F32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4A7B3" w14:textId="77777777" w:rsidR="00530F7D" w:rsidRDefault="00530F7D" w:rsidP="007B4B36">
      <w:pPr>
        <w:spacing w:after="0"/>
      </w:pPr>
      <w:r>
        <w:separator/>
      </w:r>
    </w:p>
  </w:endnote>
  <w:endnote w:type="continuationSeparator" w:id="0">
    <w:p w14:paraId="6B5DB795" w14:textId="77777777" w:rsidR="00530F7D" w:rsidRDefault="00530F7D" w:rsidP="007B4B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C85E4" w14:textId="77777777" w:rsidR="00530F7D" w:rsidRDefault="00530F7D" w:rsidP="007B4B36">
      <w:pPr>
        <w:spacing w:after="0"/>
      </w:pPr>
      <w:r>
        <w:separator/>
      </w:r>
    </w:p>
  </w:footnote>
  <w:footnote w:type="continuationSeparator" w:id="0">
    <w:p w14:paraId="059ECF3B" w14:textId="77777777" w:rsidR="00530F7D" w:rsidRDefault="00530F7D" w:rsidP="007B4B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D5FF7"/>
    <w:multiLevelType w:val="hybridMultilevel"/>
    <w:tmpl w:val="96A818C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9233FB"/>
    <w:multiLevelType w:val="hybridMultilevel"/>
    <w:tmpl w:val="E5A0E798"/>
    <w:lvl w:ilvl="0" w:tplc="7E96A22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C3E1A9A"/>
    <w:multiLevelType w:val="hybridMultilevel"/>
    <w:tmpl w:val="DC30B908"/>
    <w:lvl w:ilvl="0" w:tplc="6C7EA31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1EB37C70"/>
    <w:multiLevelType w:val="hybridMultilevel"/>
    <w:tmpl w:val="C714D1CA"/>
    <w:lvl w:ilvl="0" w:tplc="E27C62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FAE10B9"/>
    <w:multiLevelType w:val="hybridMultilevel"/>
    <w:tmpl w:val="CAE66578"/>
    <w:lvl w:ilvl="0" w:tplc="22742F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21B2866"/>
    <w:multiLevelType w:val="hybridMultilevel"/>
    <w:tmpl w:val="96A818C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71A37A2"/>
    <w:multiLevelType w:val="hybridMultilevel"/>
    <w:tmpl w:val="4A308B6E"/>
    <w:lvl w:ilvl="0" w:tplc="D7AA5236">
      <w:start w:val="4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49F155DA"/>
    <w:multiLevelType w:val="hybridMultilevel"/>
    <w:tmpl w:val="96A818C0"/>
    <w:lvl w:ilvl="0" w:tplc="A6CA28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2320332"/>
    <w:multiLevelType w:val="hybridMultilevel"/>
    <w:tmpl w:val="47D41632"/>
    <w:lvl w:ilvl="0" w:tplc="12EC43D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32F5BB8"/>
    <w:multiLevelType w:val="hybridMultilevel"/>
    <w:tmpl w:val="50322844"/>
    <w:lvl w:ilvl="0" w:tplc="E0A2677A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D271507"/>
    <w:multiLevelType w:val="hybridMultilevel"/>
    <w:tmpl w:val="8110A24A"/>
    <w:lvl w:ilvl="0" w:tplc="160E5E70">
      <w:start w:val="4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592394428">
    <w:abstractNumId w:val="8"/>
  </w:num>
  <w:num w:numId="2" w16cid:durableId="2020808704">
    <w:abstractNumId w:val="9"/>
  </w:num>
  <w:num w:numId="3" w16cid:durableId="1088499269">
    <w:abstractNumId w:val="1"/>
  </w:num>
  <w:num w:numId="4" w16cid:durableId="556278391">
    <w:abstractNumId w:val="3"/>
  </w:num>
  <w:num w:numId="5" w16cid:durableId="2048023198">
    <w:abstractNumId w:val="2"/>
  </w:num>
  <w:num w:numId="6" w16cid:durableId="739904810">
    <w:abstractNumId w:val="3"/>
  </w:num>
  <w:num w:numId="7" w16cid:durableId="40711618">
    <w:abstractNumId w:val="10"/>
  </w:num>
  <w:num w:numId="8" w16cid:durableId="1209143809">
    <w:abstractNumId w:val="6"/>
  </w:num>
  <w:num w:numId="9" w16cid:durableId="827791608">
    <w:abstractNumId w:val="4"/>
  </w:num>
  <w:num w:numId="10" w16cid:durableId="1778794128">
    <w:abstractNumId w:val="7"/>
  </w:num>
  <w:num w:numId="11" w16cid:durableId="1199783526">
    <w:abstractNumId w:val="0"/>
  </w:num>
  <w:num w:numId="12" w16cid:durableId="4321666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C8"/>
    <w:rsid w:val="00000839"/>
    <w:rsid w:val="00071D41"/>
    <w:rsid w:val="000C0EEB"/>
    <w:rsid w:val="00105FC8"/>
    <w:rsid w:val="00106218"/>
    <w:rsid w:val="00113406"/>
    <w:rsid w:val="00172804"/>
    <w:rsid w:val="001921ED"/>
    <w:rsid w:val="001E1D08"/>
    <w:rsid w:val="001F34F9"/>
    <w:rsid w:val="00206A74"/>
    <w:rsid w:val="002678F7"/>
    <w:rsid w:val="002B528C"/>
    <w:rsid w:val="002D025C"/>
    <w:rsid w:val="002E3231"/>
    <w:rsid w:val="002F7AE9"/>
    <w:rsid w:val="003408BA"/>
    <w:rsid w:val="00383CAC"/>
    <w:rsid w:val="003C101A"/>
    <w:rsid w:val="003C4981"/>
    <w:rsid w:val="00461F7D"/>
    <w:rsid w:val="00530F7D"/>
    <w:rsid w:val="00532FA2"/>
    <w:rsid w:val="00557D33"/>
    <w:rsid w:val="00572009"/>
    <w:rsid w:val="005B754B"/>
    <w:rsid w:val="005D72EC"/>
    <w:rsid w:val="005F6272"/>
    <w:rsid w:val="0060327E"/>
    <w:rsid w:val="00632D14"/>
    <w:rsid w:val="006500F9"/>
    <w:rsid w:val="006E4E33"/>
    <w:rsid w:val="00701B6D"/>
    <w:rsid w:val="007B4B36"/>
    <w:rsid w:val="00827F0C"/>
    <w:rsid w:val="008606F0"/>
    <w:rsid w:val="00862D4A"/>
    <w:rsid w:val="008A2005"/>
    <w:rsid w:val="008A6B30"/>
    <w:rsid w:val="008C2622"/>
    <w:rsid w:val="008E09D3"/>
    <w:rsid w:val="008E259C"/>
    <w:rsid w:val="008E6FF9"/>
    <w:rsid w:val="0090279C"/>
    <w:rsid w:val="009262DE"/>
    <w:rsid w:val="009821DC"/>
    <w:rsid w:val="009914ED"/>
    <w:rsid w:val="009E0469"/>
    <w:rsid w:val="009E1448"/>
    <w:rsid w:val="009F3235"/>
    <w:rsid w:val="00A246C7"/>
    <w:rsid w:val="00AE467A"/>
    <w:rsid w:val="00B126FB"/>
    <w:rsid w:val="00B53469"/>
    <w:rsid w:val="00B651CA"/>
    <w:rsid w:val="00B7349B"/>
    <w:rsid w:val="00BA08F5"/>
    <w:rsid w:val="00BD7423"/>
    <w:rsid w:val="00C0456A"/>
    <w:rsid w:val="00C466AB"/>
    <w:rsid w:val="00C70B21"/>
    <w:rsid w:val="00CC4457"/>
    <w:rsid w:val="00CD7DA1"/>
    <w:rsid w:val="00D320F9"/>
    <w:rsid w:val="00D65433"/>
    <w:rsid w:val="00E91697"/>
    <w:rsid w:val="00EA2AD5"/>
    <w:rsid w:val="00EF2D88"/>
    <w:rsid w:val="00F348E6"/>
    <w:rsid w:val="00F8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F3BB4"/>
  <w15:chartTrackingRefBased/>
  <w15:docId w15:val="{EF431F47-054F-44FF-810B-ED948FAE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05F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05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05F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05F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05F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05F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05F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05F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05F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05F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05F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05FC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05F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05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05F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05F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05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05FC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05FC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05FC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05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05FC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05FC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05FC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105FC8"/>
    <w:rPr>
      <w:b/>
      <w:bCs/>
    </w:rPr>
  </w:style>
  <w:style w:type="paragraph" w:styleId="ac">
    <w:name w:val="header"/>
    <w:basedOn w:val="a"/>
    <w:link w:val="Char3"/>
    <w:uiPriority w:val="99"/>
    <w:unhideWhenUsed/>
    <w:rsid w:val="007B4B3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7B4B36"/>
  </w:style>
  <w:style w:type="paragraph" w:styleId="ad">
    <w:name w:val="footer"/>
    <w:basedOn w:val="a"/>
    <w:link w:val="Char4"/>
    <w:uiPriority w:val="99"/>
    <w:unhideWhenUsed/>
    <w:rsid w:val="007B4B3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7B4B36"/>
  </w:style>
  <w:style w:type="character" w:styleId="HTML">
    <w:name w:val="HTML Code"/>
    <w:basedOn w:val="a0"/>
    <w:uiPriority w:val="99"/>
    <w:semiHidden/>
    <w:unhideWhenUsed/>
    <w:rsid w:val="00827F0C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56B75-3ABC-4167-833D-3A8C3164F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</dc:creator>
  <cp:keywords/>
  <dc:description/>
  <cp:lastModifiedBy>김규리</cp:lastModifiedBy>
  <cp:revision>13</cp:revision>
  <dcterms:created xsi:type="dcterms:W3CDTF">2024-05-26T19:20:00Z</dcterms:created>
  <dcterms:modified xsi:type="dcterms:W3CDTF">2024-06-02T13:53:00Z</dcterms:modified>
</cp:coreProperties>
</file>