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FB8" w:rsidRPr="00884FB8" w:rsidRDefault="00884FB8" w:rsidP="00884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8">
        <w:rPr>
          <w:rFonts w:ascii="Times New Roman" w:eastAsia="Times New Roman" w:hAnsi="Times New Roman" w:cs="Times New Roman"/>
          <w:sz w:val="24"/>
          <w:szCs w:val="24"/>
        </w:rPr>
        <w:t xml:space="preserve">Read or reread Chapter 5 of </w:t>
      </w:r>
      <w:r w:rsidRPr="00884FB8">
        <w:rPr>
          <w:rFonts w:ascii="Times New Roman" w:eastAsia="Times New Roman" w:hAnsi="Times New Roman" w:cs="Times New Roman"/>
          <w:i/>
          <w:iCs/>
          <w:sz w:val="24"/>
          <w:szCs w:val="24"/>
        </w:rPr>
        <w:t>The Haskell Road</w:t>
      </w:r>
      <w:r w:rsidRPr="00884FB8">
        <w:rPr>
          <w:rFonts w:ascii="Times New Roman" w:eastAsia="Times New Roman" w:hAnsi="Times New Roman" w:cs="Times New Roman"/>
          <w:sz w:val="24"/>
          <w:szCs w:val="24"/>
        </w:rPr>
        <w:t>, and make a list of questions on specific points that cause difficulty of understanding.</w:t>
      </w:r>
    </w:p>
    <w:p w:rsidR="005D408A" w:rsidRDefault="00884FB8">
      <w:r>
        <w:t xml:space="preserve">Time: </w:t>
      </w:r>
      <w:r w:rsidR="007D3087">
        <w:t xml:space="preserve">1,5 </w:t>
      </w:r>
      <w:r w:rsidR="000D33E2">
        <w:t>hours</w:t>
      </w:r>
    </w:p>
    <w:p w:rsidR="00884FB8" w:rsidRDefault="00884FB8"/>
    <w:p w:rsidR="00884FB8" w:rsidRDefault="00884FB8">
      <w:r>
        <w:t>Questions:</w:t>
      </w:r>
    </w:p>
    <w:p w:rsidR="00FE0276" w:rsidRPr="00C563D3" w:rsidRDefault="00FE0276" w:rsidP="00C563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t xml:space="preserve">Exercise 5.13: we need to prove that </w:t>
      </w:r>
      <w:r w:rsidRPr="00C563D3">
        <w:rPr>
          <w:i/>
          <w:iCs/>
        </w:rPr>
        <w:t>“Between every two things there exist</w:t>
      </w:r>
    </w:p>
    <w:p w:rsidR="00884FB8" w:rsidRDefault="00C563D3" w:rsidP="00C563D3">
      <w:pPr>
        <w:pStyle w:val="ListParagraph"/>
      </w:pPr>
      <w:r w:rsidRPr="00C563D3">
        <w:rPr>
          <w:i/>
          <w:iCs/>
        </w:rPr>
        <w:t>some relation.”.</w:t>
      </w:r>
      <w:r w:rsidRPr="00C563D3">
        <w:t xml:space="preserve"> This is not clear to me.</w:t>
      </w:r>
      <w:r>
        <w:t xml:space="preserve"> Which means </w:t>
      </w:r>
      <w:r w:rsidR="00D651EB">
        <w:t>we</w:t>
      </w:r>
      <w:r>
        <w:t xml:space="preserve"> can use to prove that?</w:t>
      </w:r>
      <w:r w:rsidR="005E7507">
        <w:t xml:space="preserve"> </w:t>
      </w:r>
      <w:r w:rsidR="00DF736F">
        <w:t>Are we trying to prove that there is a linear r</w:t>
      </w:r>
      <w:r w:rsidR="005E7507">
        <w:t>elation</w:t>
      </w:r>
      <w:r w:rsidR="005E7507" w:rsidRPr="005E7507">
        <w:t>?</w:t>
      </w:r>
    </w:p>
    <w:p w:rsidR="00095550" w:rsidRDefault="00095550" w:rsidP="00095550">
      <w:pPr>
        <w:pStyle w:val="ListParagraph"/>
        <w:numPr>
          <w:ilvl w:val="0"/>
          <w:numId w:val="2"/>
        </w:numPr>
      </w:pPr>
      <w:r w:rsidRPr="00095B71">
        <w:rPr>
          <w:b/>
          <w:bCs/>
        </w:rPr>
        <w:t>Example 5.63</w:t>
      </w:r>
      <w:r>
        <w:t xml:space="preserve"> is not clear.</w:t>
      </w:r>
    </w:p>
    <w:p w:rsidR="00095550" w:rsidRDefault="00095550" w:rsidP="00095550">
      <w:pPr>
        <w:pStyle w:val="ListParagraph"/>
        <w:numPr>
          <w:ilvl w:val="0"/>
          <w:numId w:val="2"/>
        </w:numPr>
      </w:pPr>
      <w:r w:rsidRPr="00E11BE2">
        <w:t xml:space="preserve">What is the usage of </w:t>
      </w:r>
      <w:r>
        <w:t>equivalence classes</w:t>
      </w:r>
      <w:r w:rsidRPr="00E11BE2">
        <w:t>?</w:t>
      </w:r>
    </w:p>
    <w:p w:rsidR="00567435" w:rsidRDefault="00032516" w:rsidP="00567435">
      <w:pPr>
        <w:pStyle w:val="ListParagraph"/>
        <w:numPr>
          <w:ilvl w:val="0"/>
          <w:numId w:val="2"/>
        </w:numPr>
      </w:pPr>
      <w:r>
        <w:t>W</w:t>
      </w:r>
      <w:r w:rsidR="00B23EFE">
        <w:t xml:space="preserve">hy parenthesis in red </w:t>
      </w:r>
      <w:r w:rsidR="00567435">
        <w:t>were</w:t>
      </w:r>
      <w:r w:rsidR="00B23EFE">
        <w:t xml:space="preserve"> used</w:t>
      </w:r>
      <w:r>
        <w:t xml:space="preserve"> in defining curry</w:t>
      </w:r>
      <w:r w:rsidR="00B23EFE">
        <w:t>?</w:t>
      </w:r>
      <w:r>
        <w:t xml:space="preserve"> </w:t>
      </w:r>
    </w:p>
    <w:p w:rsidR="00B23EFE" w:rsidRPr="00B23EFE" w:rsidRDefault="00567435" w:rsidP="00567435">
      <w:pPr>
        <w:ind w:left="360"/>
      </w:pPr>
      <w:r>
        <w:t xml:space="preserve">      </w:t>
      </w:r>
      <w:r w:rsidR="00B23EFE" w:rsidRPr="00B23EFE">
        <w:t xml:space="preserve">    </w:t>
      </w:r>
      <w:proofErr w:type="gramStart"/>
      <w:r w:rsidR="00B23EFE" w:rsidRPr="00B23EFE">
        <w:t>curry :</w:t>
      </w:r>
      <w:proofErr w:type="gramEnd"/>
      <w:r w:rsidR="00B23EFE" w:rsidRPr="00B23EFE">
        <w:t>: ((</w:t>
      </w:r>
      <w:proofErr w:type="spellStart"/>
      <w:r w:rsidR="00B23EFE" w:rsidRPr="00B23EFE">
        <w:t>a,b</w:t>
      </w:r>
      <w:proofErr w:type="spellEnd"/>
      <w:r w:rsidR="00B23EFE" w:rsidRPr="00B23EFE">
        <w:t xml:space="preserve">) -&gt; c) -&gt; </w:t>
      </w:r>
      <w:r w:rsidR="00B23EFE" w:rsidRPr="00567435">
        <w:rPr>
          <w:color w:val="FF0000"/>
        </w:rPr>
        <w:t>(</w:t>
      </w:r>
      <w:r w:rsidR="00B23EFE" w:rsidRPr="00B23EFE">
        <w:t>a -&gt; b -&gt; c</w:t>
      </w:r>
      <w:r w:rsidR="00B23EFE" w:rsidRPr="00567435">
        <w:rPr>
          <w:color w:val="FF0000"/>
        </w:rPr>
        <w:t>)</w:t>
      </w:r>
    </w:p>
    <w:p w:rsidR="00B23EFE" w:rsidRDefault="00B23EFE" w:rsidP="00B23EFE">
      <w:pPr>
        <w:pStyle w:val="ListParagraph"/>
      </w:pPr>
      <w:r>
        <w:t xml:space="preserve">   </w:t>
      </w:r>
      <w:r w:rsidRPr="00B23EFE">
        <w:t>curry f x y = f (</w:t>
      </w:r>
      <w:proofErr w:type="spellStart"/>
      <w:proofErr w:type="gramStart"/>
      <w:r w:rsidRPr="00B23EFE">
        <w:t>x,y</w:t>
      </w:r>
      <w:proofErr w:type="spellEnd"/>
      <w:proofErr w:type="gramEnd"/>
      <w:r w:rsidRPr="00B23EFE">
        <w:t>)</w:t>
      </w:r>
    </w:p>
    <w:p w:rsidR="00567435" w:rsidRDefault="00567435" w:rsidP="00B23EFE">
      <w:pPr>
        <w:pStyle w:val="ListParagraph"/>
      </w:pPr>
    </w:p>
    <w:p w:rsidR="00567435" w:rsidRDefault="0009251E" w:rsidP="0009251E">
      <w:pPr>
        <w:pStyle w:val="ListParagraph"/>
      </w:pPr>
      <w:r>
        <w:t xml:space="preserve">Is it just to give an idea that each function in Haskell can be considered as curried, thus can be transformed into a function with one argument? Given that we can extend curry function to have f which takes n arguments (tuple) and a tuple can have different types for its elements?  </w:t>
      </w:r>
    </w:p>
    <w:p w:rsidR="00B70C6E" w:rsidRDefault="00B70C6E" w:rsidP="0009251E">
      <w:pPr>
        <w:pStyle w:val="ListParagraph"/>
      </w:pPr>
    </w:p>
    <w:p w:rsidR="0009251E" w:rsidRDefault="00D651EB" w:rsidP="0009251E">
      <w:pPr>
        <w:pStyle w:val="ListParagraph"/>
      </w:pPr>
      <w:r>
        <w:t xml:space="preserve">We </w:t>
      </w:r>
      <w:r w:rsidR="0009251E">
        <w:t xml:space="preserve">can also </w:t>
      </w:r>
      <w:r w:rsidR="00B70C6E">
        <w:t>consider</w:t>
      </w:r>
      <w:r w:rsidR="0009251E">
        <w:t xml:space="preserve"> </w:t>
      </w:r>
      <w:r w:rsidR="0009251E" w:rsidRPr="00B70C6E">
        <w:rPr>
          <w:b/>
          <w:bCs/>
        </w:rPr>
        <w:t>curry</w:t>
      </w:r>
      <w:r w:rsidR="0009251E">
        <w:t xml:space="preserve"> as a function that takes a function f</w:t>
      </w:r>
      <w:r w:rsidR="00B5622C">
        <w:t xml:space="preserve"> of type (</w:t>
      </w:r>
      <w:proofErr w:type="spellStart"/>
      <w:proofErr w:type="gramStart"/>
      <w:r w:rsidR="00B5622C">
        <w:t>a,b</w:t>
      </w:r>
      <w:proofErr w:type="spellEnd"/>
      <w:proofErr w:type="gramEnd"/>
      <w:r w:rsidR="00B5622C">
        <w:t>)-&gt;c)</w:t>
      </w:r>
      <w:r w:rsidR="0009251E">
        <w:t>, and two other input parameters of type a &amp; b and return c.</w:t>
      </w:r>
      <w:r w:rsidR="00B70C6E">
        <w:t xml:space="preserve"> </w:t>
      </w:r>
    </w:p>
    <w:p w:rsidR="0051549C" w:rsidRPr="00BA2053" w:rsidRDefault="0051549C" w:rsidP="00671A48">
      <w:pPr>
        <w:pStyle w:val="ListParagraph"/>
      </w:pPr>
      <w:bookmarkStart w:id="0" w:name="_GoBack"/>
      <w:bookmarkEnd w:id="0"/>
    </w:p>
    <w:sectPr w:rsidR="0051549C" w:rsidRPr="00BA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6E3B"/>
    <w:multiLevelType w:val="multilevel"/>
    <w:tmpl w:val="5C9670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A72FB"/>
    <w:multiLevelType w:val="hybridMultilevel"/>
    <w:tmpl w:val="0D200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8A"/>
    <w:rsid w:val="00032516"/>
    <w:rsid w:val="0009251E"/>
    <w:rsid w:val="00095550"/>
    <w:rsid w:val="00095B71"/>
    <w:rsid w:val="000D33E2"/>
    <w:rsid w:val="003501A1"/>
    <w:rsid w:val="0051549C"/>
    <w:rsid w:val="00567435"/>
    <w:rsid w:val="005D408A"/>
    <w:rsid w:val="005E7507"/>
    <w:rsid w:val="005F500B"/>
    <w:rsid w:val="00671A48"/>
    <w:rsid w:val="007D3087"/>
    <w:rsid w:val="00884FB8"/>
    <w:rsid w:val="008D1CE1"/>
    <w:rsid w:val="00994DF3"/>
    <w:rsid w:val="00B23EFE"/>
    <w:rsid w:val="00B5622C"/>
    <w:rsid w:val="00B70C6E"/>
    <w:rsid w:val="00B82092"/>
    <w:rsid w:val="00BA2053"/>
    <w:rsid w:val="00C563D3"/>
    <w:rsid w:val="00D651EB"/>
    <w:rsid w:val="00DF736F"/>
    <w:rsid w:val="00E11BE2"/>
    <w:rsid w:val="00FE0276"/>
    <w:rsid w:val="00FF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0BF6"/>
  <w15:chartTrackingRefBased/>
  <w15:docId w15:val="{109E134D-F26D-4BC5-804F-A14DF17B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4FB8"/>
    <w:rPr>
      <w:i/>
      <w:iCs/>
    </w:rPr>
  </w:style>
  <w:style w:type="paragraph" w:styleId="ListParagraph">
    <w:name w:val="List Paragraph"/>
    <w:basedOn w:val="Normal"/>
    <w:uiPriority w:val="34"/>
    <w:qFormat/>
    <w:rsid w:val="0088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David</dc:creator>
  <cp:keywords/>
  <dc:description/>
  <cp:lastModifiedBy>Rasha David</cp:lastModifiedBy>
  <cp:revision>21</cp:revision>
  <dcterms:created xsi:type="dcterms:W3CDTF">2017-09-30T18:03:00Z</dcterms:created>
  <dcterms:modified xsi:type="dcterms:W3CDTF">2017-10-01T14:19:00Z</dcterms:modified>
</cp:coreProperties>
</file>