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8D097" w14:textId="3242845C" w:rsidR="00CD6116" w:rsidRPr="00E14539" w:rsidRDefault="00CD6116" w:rsidP="00E14539">
      <w:pPr>
        <w:rPr>
          <w:rFonts w:ascii="Apple SD Gothic Neo" w:eastAsia="Apple SD Gothic Neo" w:hAnsi="Apple SD Gothic Neo" w:hint="eastAsia"/>
          <w:sz w:val="40"/>
          <w:szCs w:val="40"/>
        </w:rPr>
      </w:pPr>
      <w:r w:rsidRPr="00E14539">
        <w:rPr>
          <w:rFonts w:ascii="Apple SD Gothic Neo" w:eastAsia="Apple SD Gothic Neo" w:hAnsi="Apple SD Gothic Neo"/>
          <w:sz w:val="40"/>
          <w:szCs w:val="40"/>
        </w:rPr>
        <w:t>Use Case Descriptions</w:t>
      </w:r>
    </w:p>
    <w:p w14:paraId="75E2EB81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1C6E37F" w14:textId="4405E6E6" w:rsidR="00CD6116" w:rsidRPr="00E14539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E14539">
        <w:rPr>
          <w:rFonts w:ascii="Apple SD Gothic Neo" w:eastAsia="Apple SD Gothic Neo" w:hAnsi="Apple SD Gothic Neo"/>
          <w:b/>
          <w:bCs/>
          <w:sz w:val="24"/>
        </w:rPr>
        <w:t>1. Use case description:</w:t>
      </w:r>
      <w:r w:rsidR="00E14539" w:rsidRPr="00E14539">
        <w:rPr>
          <w:rFonts w:ascii="Apple SD Gothic Neo" w:eastAsia="Apple SD Gothic Neo" w:hAnsi="Apple SD Gothic Neo" w:hint="eastAsia"/>
          <w:b/>
          <w:bCs/>
          <w:sz w:val="24"/>
        </w:rPr>
        <w:t xml:space="preserve"> 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769A767B" w14:textId="77777777" w:rsidTr="00CD6116">
        <w:tc>
          <w:tcPr>
            <w:tcW w:w="4508" w:type="dxa"/>
            <w:shd w:val="clear" w:color="auto" w:fill="BFBFBF" w:themeFill="background1" w:themeFillShade="BF"/>
          </w:tcPr>
          <w:p w14:paraId="0BDC2F4C" w14:textId="748049CC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90F2F68" w14:textId="7DD6AED4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64003FDB" w14:textId="77777777" w:rsidTr="00CD6116">
        <w:tc>
          <w:tcPr>
            <w:tcW w:w="4508" w:type="dxa"/>
          </w:tcPr>
          <w:p w14:paraId="1EC03463" w14:textId="6FD43AD8" w:rsidR="00CD6116" w:rsidRPr="00E14539" w:rsidRDefault="00CD6116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1. 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없음</w:t>
            </w:r>
          </w:p>
        </w:tc>
        <w:tc>
          <w:tcPr>
            <w:tcW w:w="4508" w:type="dxa"/>
          </w:tcPr>
          <w:p w14:paraId="4EA67C6D" w14:textId="001499B6" w:rsidR="00CD6116" w:rsidRPr="00E14539" w:rsidRDefault="00CD6116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2.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필수 정보를 입력할 수 있는 화면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>을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제공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한다.</w:t>
            </w:r>
          </w:p>
        </w:tc>
      </w:tr>
      <w:tr w:rsidR="00CD6116" w:rsidRPr="00E14539" w14:paraId="788460BF" w14:textId="77777777" w:rsidTr="00CD6116">
        <w:tc>
          <w:tcPr>
            <w:tcW w:w="4508" w:type="dxa"/>
          </w:tcPr>
          <w:p w14:paraId="789EA1BA" w14:textId="1CB2D6A2" w:rsidR="00CD6116" w:rsidRPr="00E14539" w:rsidRDefault="00CD6116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정보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입력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후 확인 버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튼을 누른다.</w:t>
            </w:r>
          </w:p>
        </w:tc>
        <w:tc>
          <w:tcPr>
            <w:tcW w:w="4508" w:type="dxa"/>
          </w:tcPr>
          <w:p w14:paraId="78AF4F5B" w14:textId="083DAFA4" w:rsidR="00CD6116" w:rsidRPr="00E14539" w:rsidRDefault="00CD6116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다시 작성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>해야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하는 정보를 알려주거나 가입 성공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을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팝업으로 표시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후 로그인 전 메인 화면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을 표시한다.</w:t>
            </w:r>
          </w:p>
        </w:tc>
      </w:tr>
    </w:tbl>
    <w:p w14:paraId="0D8D6975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544E256A" w14:textId="6C151C34" w:rsidR="00CD6116" w:rsidRPr="00E14539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E14539">
        <w:rPr>
          <w:rFonts w:ascii="Apple SD Gothic Neo" w:eastAsia="Apple SD Gothic Neo" w:hAnsi="Apple SD Gothic Neo"/>
          <w:b/>
          <w:bCs/>
          <w:sz w:val="24"/>
        </w:rPr>
        <w:t xml:space="preserve">2. </w:t>
      </w:r>
      <w:r w:rsidRPr="00E14539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E14539">
        <w:rPr>
          <w:rFonts w:ascii="Apple SD Gothic Neo" w:eastAsia="Apple SD Gothic Neo" w:hAnsi="Apple SD Gothic Neo" w:hint="eastAsia"/>
          <w:b/>
          <w:bCs/>
          <w:sz w:val="24"/>
        </w:rPr>
        <w:t xml:space="preserve"> 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244BCAFE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7311241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3A1E14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411A8C88" w14:textId="77777777" w:rsidTr="00A53176">
        <w:tc>
          <w:tcPr>
            <w:tcW w:w="4508" w:type="dxa"/>
          </w:tcPr>
          <w:p w14:paraId="0AB72B4C" w14:textId="6E6D93A0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3004BEDA" w14:textId="43EE1FE5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2. 회원 탈퇴 사유 작성 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 xml:space="preserve">화면과 함께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되돌릴 수 없다는 경고 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>문구를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표시</w:t>
            </w:r>
            <w:r w:rsidR="00E14539">
              <w:rPr>
                <w:rFonts w:ascii="Apple SD Gothic Neo" w:eastAsia="Apple SD Gothic Neo" w:hAnsi="Apple SD Gothic Neo" w:hint="eastAsia"/>
                <w:szCs w:val="22"/>
              </w:rPr>
              <w:t>한다.</w:t>
            </w:r>
          </w:p>
        </w:tc>
      </w:tr>
      <w:tr w:rsidR="00CD6116" w:rsidRPr="00E14539" w14:paraId="1EB23ED5" w14:textId="77777777" w:rsidTr="00A53176">
        <w:tc>
          <w:tcPr>
            <w:tcW w:w="4508" w:type="dxa"/>
          </w:tcPr>
          <w:p w14:paraId="328E275B" w14:textId="23F1B5AE" w:rsidR="00CD6116" w:rsidRPr="00E14539" w:rsidRDefault="00CD6116" w:rsidP="00E14539">
            <w:pPr>
              <w:tabs>
                <w:tab w:val="left" w:pos="1062"/>
              </w:tabs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탈퇴 사유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작성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한 뒤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경고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문구를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확인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하고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탈퇴 버튼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을 누른다.</w:t>
            </w:r>
          </w:p>
        </w:tc>
        <w:tc>
          <w:tcPr>
            <w:tcW w:w="4508" w:type="dxa"/>
          </w:tcPr>
          <w:p w14:paraId="1288A1C2" w14:textId="3768E423" w:rsidR="00CD6116" w:rsidRPr="00E14539" w:rsidRDefault="00CD6116" w:rsidP="00E14539">
            <w:pPr>
              <w:tabs>
                <w:tab w:val="left" w:pos="1469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회원 탈퇴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메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>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지를 띄우고 로그인 전 메인 화면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을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표시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한다.</w:t>
            </w:r>
          </w:p>
        </w:tc>
      </w:tr>
    </w:tbl>
    <w:p w14:paraId="576CE662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2DE005F1" w14:textId="03425FB2" w:rsidR="00CD6116" w:rsidRPr="00E14539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E14539">
        <w:rPr>
          <w:rFonts w:ascii="Apple SD Gothic Neo" w:eastAsia="Apple SD Gothic Neo" w:hAnsi="Apple SD Gothic Neo"/>
          <w:b/>
          <w:bCs/>
          <w:sz w:val="24"/>
        </w:rPr>
        <w:t xml:space="preserve">3. </w:t>
      </w:r>
      <w:r w:rsidRPr="00E14539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E14539">
        <w:rPr>
          <w:rFonts w:ascii="Apple SD Gothic Neo" w:eastAsia="Apple SD Gothic Neo" w:hAnsi="Apple SD Gothic Neo" w:hint="eastAsia"/>
          <w:b/>
          <w:bCs/>
          <w:sz w:val="24"/>
        </w:rPr>
        <w:t xml:space="preserve">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1DADEF37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721436D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2248278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48F08994" w14:textId="77777777" w:rsidTr="00A53176">
        <w:tc>
          <w:tcPr>
            <w:tcW w:w="4508" w:type="dxa"/>
          </w:tcPr>
          <w:p w14:paraId="34BEDE9B" w14:textId="34EAA940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196EC10B" w14:textId="29307977" w:rsidR="00CD6116" w:rsidRPr="00E14539" w:rsidRDefault="00CD6116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ID 와 password</w:t>
            </w:r>
            <w:proofErr w:type="spellStart"/>
            <w:r w:rsidRPr="00E14539">
              <w:rPr>
                <w:rFonts w:ascii="Apple SD Gothic Neo" w:eastAsia="Apple SD Gothic Neo" w:hAnsi="Apple SD Gothic Neo"/>
                <w:szCs w:val="22"/>
              </w:rPr>
              <w:t>를</w:t>
            </w:r>
            <w:proofErr w:type="spellEnd"/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입력할 수 있는 화면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을 제공한다.</w:t>
            </w:r>
          </w:p>
        </w:tc>
      </w:tr>
      <w:tr w:rsidR="00CD6116" w:rsidRPr="00E14539" w14:paraId="3A2CF7AB" w14:textId="77777777" w:rsidTr="00A53176">
        <w:tc>
          <w:tcPr>
            <w:tcW w:w="4508" w:type="dxa"/>
          </w:tcPr>
          <w:p w14:paraId="4EDAD0A6" w14:textId="22C22584" w:rsidR="00CD6116" w:rsidRPr="00E14539" w:rsidRDefault="00CD6116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ID, password</w:t>
            </w:r>
            <w:proofErr w:type="spellStart"/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를</w:t>
            </w:r>
            <w:proofErr w:type="spellEnd"/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입력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후 로그인 버튼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을 선택한다.</w:t>
            </w:r>
          </w:p>
        </w:tc>
        <w:tc>
          <w:tcPr>
            <w:tcW w:w="4508" w:type="dxa"/>
          </w:tcPr>
          <w:p w14:paraId="3B8360FF" w14:textId="20C9ADF4" w:rsidR="00CD6116" w:rsidRPr="00E14539" w:rsidRDefault="00CD6116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틀렸다면 틀린 정보를 알려주고 맞았다면 로그인 되어 있는 메인 화면</w:t>
            </w:r>
            <w:r w:rsidR="00FE0FA6" w:rsidRPr="00E14539">
              <w:rPr>
                <w:rFonts w:ascii="Apple SD Gothic Neo" w:eastAsia="Apple SD Gothic Neo" w:hAnsi="Apple SD Gothic Neo" w:hint="eastAsia"/>
                <w:szCs w:val="22"/>
              </w:rPr>
              <w:t>을 표시한다.</w:t>
            </w:r>
          </w:p>
        </w:tc>
      </w:tr>
    </w:tbl>
    <w:p w14:paraId="0DD29BC1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22F1A52B" w14:textId="1F39FEB9" w:rsidR="00CD6116" w:rsidRPr="00E14539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E14539">
        <w:rPr>
          <w:rFonts w:ascii="Apple SD Gothic Neo" w:eastAsia="Apple SD Gothic Neo" w:hAnsi="Apple SD Gothic Neo"/>
          <w:b/>
          <w:bCs/>
          <w:sz w:val="24"/>
        </w:rPr>
        <w:t xml:space="preserve">4. </w:t>
      </w:r>
      <w:r w:rsidRPr="00E14539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E14539">
        <w:rPr>
          <w:rFonts w:ascii="Apple SD Gothic Neo" w:eastAsia="Apple SD Gothic Neo" w:hAnsi="Apple SD Gothic Neo" w:hint="eastAsia"/>
          <w:b/>
          <w:bCs/>
          <w:sz w:val="24"/>
        </w:rPr>
        <w:t xml:space="preserve">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3E195173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6A263D9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5815242A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2CC3B2FD" w14:textId="77777777" w:rsidTr="00A53176">
        <w:tc>
          <w:tcPr>
            <w:tcW w:w="4508" w:type="dxa"/>
          </w:tcPr>
          <w:p w14:paraId="6C567BB8" w14:textId="5631CC55" w:rsidR="00CD6116" w:rsidRPr="00E14539" w:rsidRDefault="00E14539" w:rsidP="00E14539">
            <w:pPr>
              <w:pStyle w:val="a6"/>
              <w:tabs>
                <w:tab w:val="left" w:pos="2807"/>
              </w:tabs>
              <w:ind w:left="0"/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4CD544F8" w14:textId="73DB690D" w:rsidR="00CD6116" w:rsidRPr="00E14539" w:rsidRDefault="00FE0FA6" w:rsidP="00E14539">
            <w:pPr>
              <w:tabs>
                <w:tab w:val="left" w:pos="328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로그아웃 메뉴를 표시한다.</w:t>
            </w:r>
          </w:p>
        </w:tc>
      </w:tr>
      <w:tr w:rsidR="00CD6116" w:rsidRPr="00E14539" w14:paraId="1202DDE3" w14:textId="77777777" w:rsidTr="00A53176">
        <w:tc>
          <w:tcPr>
            <w:tcW w:w="4508" w:type="dxa"/>
          </w:tcPr>
          <w:p w14:paraId="6AB66607" w14:textId="60673EA7" w:rsidR="00CD6116" w:rsidRPr="00E14539" w:rsidRDefault="00FE0FA6" w:rsidP="00E14539">
            <w:pPr>
              <w:tabs>
                <w:tab w:val="left" w:pos="264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로그아웃 버튼을 클릭한다.</w:t>
            </w:r>
          </w:p>
        </w:tc>
        <w:tc>
          <w:tcPr>
            <w:tcW w:w="4508" w:type="dxa"/>
          </w:tcPr>
          <w:p w14:paraId="72751DBD" w14:textId="755233B9" w:rsidR="00CD611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로그아웃 후 로그인 전 메인 화면을 표시한다.</w:t>
            </w:r>
          </w:p>
        </w:tc>
      </w:tr>
    </w:tbl>
    <w:p w14:paraId="4DECE8CB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14C557C6" w14:textId="34032913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5.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833A464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13071B78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2B58172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11BF5500" w14:textId="77777777" w:rsidTr="00A53176">
        <w:tc>
          <w:tcPr>
            <w:tcW w:w="4508" w:type="dxa"/>
          </w:tcPr>
          <w:p w14:paraId="50367016" w14:textId="3B3FF288" w:rsidR="00CD6116" w:rsidRPr="00E14539" w:rsidRDefault="00FE0FA6" w:rsidP="00E14539">
            <w:pPr>
              <w:pStyle w:val="a6"/>
              <w:ind w:left="0"/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lastRenderedPageBreak/>
              <w:t>1. 없음</w:t>
            </w:r>
          </w:p>
        </w:tc>
        <w:tc>
          <w:tcPr>
            <w:tcW w:w="4508" w:type="dxa"/>
          </w:tcPr>
          <w:p w14:paraId="5376DB13" w14:textId="2E161DDF" w:rsidR="00CD611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등록 페이지가 나온다.</w:t>
            </w:r>
          </w:p>
        </w:tc>
      </w:tr>
      <w:tr w:rsidR="00CD6116" w:rsidRPr="00E14539" w14:paraId="017C786D" w14:textId="77777777" w:rsidTr="00A53176">
        <w:tc>
          <w:tcPr>
            <w:tcW w:w="4508" w:type="dxa"/>
          </w:tcPr>
          <w:p w14:paraId="742CA675" w14:textId="54402B8E" w:rsidR="00CD611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대여소 이름, 위치(도시, 주소), 자전거 보관 가능 수량, 운영 시간 등을 입력한다. 입력이 완료되면 등록 버튼을 누른다.</w:t>
            </w:r>
          </w:p>
        </w:tc>
        <w:tc>
          <w:tcPr>
            <w:tcW w:w="4508" w:type="dxa"/>
          </w:tcPr>
          <w:p w14:paraId="6FFABEF4" w14:textId="73C77978" w:rsidR="00FE0FA6" w:rsidRPr="00E14539" w:rsidRDefault="00FE0FA6" w:rsidP="00E14539">
            <w:pPr>
              <w:tabs>
                <w:tab w:val="left" w:pos="1382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대여소가 등록되었다는 메시지를 띄운다.</w:t>
            </w:r>
          </w:p>
        </w:tc>
      </w:tr>
    </w:tbl>
    <w:p w14:paraId="62F7CBB7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10E485ED" w14:textId="034188D2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6.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ABC30E3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1F24A2B9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5B8364BB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CD6116" w:rsidRPr="00E14539" w14:paraId="10A8139C" w14:textId="77777777" w:rsidTr="00A53176">
        <w:tc>
          <w:tcPr>
            <w:tcW w:w="4508" w:type="dxa"/>
          </w:tcPr>
          <w:p w14:paraId="00AC599F" w14:textId="296B15B0" w:rsidR="00CD611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EF6E47A" w14:textId="46B0A3B3" w:rsidR="00CD6116" w:rsidRPr="00E14539" w:rsidRDefault="00FE0FA6" w:rsidP="00E14539">
            <w:pPr>
              <w:tabs>
                <w:tab w:val="left" w:pos="1629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리스트를 출력한다.</w:t>
            </w:r>
          </w:p>
        </w:tc>
      </w:tr>
      <w:tr w:rsidR="00FE0FA6" w:rsidRPr="00E14539" w14:paraId="1812E541" w14:textId="77777777" w:rsidTr="00367E0B">
        <w:tc>
          <w:tcPr>
            <w:tcW w:w="9016" w:type="dxa"/>
            <w:gridSpan w:val="2"/>
          </w:tcPr>
          <w:p w14:paraId="2BDB532E" w14:textId="455E0650" w:rsidR="00FE0FA6" w:rsidRPr="00E14539" w:rsidRDefault="00FE0FA6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Extension: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After step 2, 대여소 리스트에서 특정 리스트를 삭제할 수 있다.</w:t>
            </w:r>
          </w:p>
        </w:tc>
      </w:tr>
    </w:tbl>
    <w:p w14:paraId="114F364C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BCBDA64" w14:textId="1E88279A" w:rsidR="00FE0FA6" w:rsidRPr="00F31816" w:rsidRDefault="00F318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6.1 </w:t>
      </w:r>
      <w:r w:rsidR="00FE0FA6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>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29DE56AD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6D42AF90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2560A85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6FEB19A9" w14:textId="77777777" w:rsidTr="00A53176">
        <w:tc>
          <w:tcPr>
            <w:tcW w:w="4508" w:type="dxa"/>
          </w:tcPr>
          <w:p w14:paraId="51AFF3D4" w14:textId="2BEFD0C8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629E2B5" w14:textId="6D50883D" w:rsidR="00FE0FA6" w:rsidRPr="00E14539" w:rsidRDefault="00FE0FA6" w:rsidP="00E14539">
            <w:pPr>
              <w:tabs>
                <w:tab w:val="left" w:pos="2662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리스트를 출력한다.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ab/>
            </w:r>
          </w:p>
        </w:tc>
      </w:tr>
      <w:tr w:rsidR="00FE0FA6" w:rsidRPr="00E14539" w14:paraId="7E839DDC" w14:textId="77777777" w:rsidTr="00A53176">
        <w:tc>
          <w:tcPr>
            <w:tcW w:w="4508" w:type="dxa"/>
          </w:tcPr>
          <w:p w14:paraId="2944556B" w14:textId="36A63FC8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대여소 삭제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버튼을 클릭한다.</w:t>
            </w:r>
          </w:p>
        </w:tc>
        <w:tc>
          <w:tcPr>
            <w:tcW w:w="4508" w:type="dxa"/>
          </w:tcPr>
          <w:p w14:paraId="3D8DA870" w14:textId="1CC70F56" w:rsidR="00FE0FA6" w:rsidRPr="00E14539" w:rsidRDefault="00FE0FA6" w:rsidP="00E14539">
            <w:pPr>
              <w:tabs>
                <w:tab w:val="left" w:pos="3564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선택한 대여소를 정말로 삭제할 것인지 확인하는 메시지를 띄운다.</w:t>
            </w:r>
          </w:p>
        </w:tc>
      </w:tr>
      <w:tr w:rsidR="00FE0FA6" w:rsidRPr="00E14539" w14:paraId="7BEC15D4" w14:textId="77777777" w:rsidTr="00A53176">
        <w:tc>
          <w:tcPr>
            <w:tcW w:w="4508" w:type="dxa"/>
          </w:tcPr>
          <w:p w14:paraId="39FC7609" w14:textId="396BCE63" w:rsidR="00FE0FA6" w:rsidRPr="00E14539" w:rsidRDefault="00FE0FA6" w:rsidP="00E14539">
            <w:pPr>
              <w:tabs>
                <w:tab w:val="left" w:pos="312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5. 확인 버튼을 누른다.</w:t>
            </w:r>
          </w:p>
        </w:tc>
        <w:tc>
          <w:tcPr>
            <w:tcW w:w="4508" w:type="dxa"/>
          </w:tcPr>
          <w:p w14:paraId="2548FBAE" w14:textId="17D2430F" w:rsidR="00FE0FA6" w:rsidRPr="00E14539" w:rsidRDefault="00FE0FA6" w:rsidP="00E14539">
            <w:pPr>
              <w:tabs>
                <w:tab w:val="left" w:pos="3564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6. 대여소가 삭제되었다는 메시지를 띄운다.</w:t>
            </w:r>
          </w:p>
        </w:tc>
      </w:tr>
    </w:tbl>
    <w:p w14:paraId="1DF5797F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61050D47" w14:textId="35C1A267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7.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상세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FDFF5D7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1A4C049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158346C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734D5CB1" w14:textId="77777777" w:rsidTr="00A53176">
        <w:tc>
          <w:tcPr>
            <w:tcW w:w="4508" w:type="dxa"/>
          </w:tcPr>
          <w:p w14:paraId="2DE71472" w14:textId="54E7D08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15081D01" w14:textId="22C3498D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Style w:val="notion-enable-hover"/>
                <w:rFonts w:ascii="Apple SD Gothic Neo" w:eastAsia="Apple SD Gothic Neo" w:hAnsi="Apple SD Gothic Neo"/>
                <w:color w:val="FF0000"/>
                <w:szCs w:val="22"/>
              </w:rPr>
              <w:t>2. 특정 대여소의 상세 내용을 새로운 페이지에 출력한다.</w:t>
            </w:r>
          </w:p>
        </w:tc>
      </w:tr>
    </w:tbl>
    <w:p w14:paraId="6F7F7DE6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0C56EA4" w14:textId="664622A9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8.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130A22C8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42464D7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33D559B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2BC180D4" w14:textId="77777777" w:rsidTr="00A53176">
        <w:tc>
          <w:tcPr>
            <w:tcW w:w="4508" w:type="dxa"/>
          </w:tcPr>
          <w:p w14:paraId="06E515B9" w14:textId="23CF9B32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1D7EFD20" w14:textId="275D8C4E" w:rsidR="00FE0FA6" w:rsidRPr="00E14539" w:rsidRDefault="00FE0FA6" w:rsidP="00E14539">
            <w:pPr>
              <w:tabs>
                <w:tab w:val="left" w:pos="1135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자전거 등록 폼을 표시한다.</w:t>
            </w:r>
          </w:p>
        </w:tc>
      </w:tr>
      <w:tr w:rsidR="00FE0FA6" w:rsidRPr="00E14539" w14:paraId="1015F706" w14:textId="77777777" w:rsidTr="00A53176">
        <w:tc>
          <w:tcPr>
            <w:tcW w:w="4508" w:type="dxa"/>
          </w:tcPr>
          <w:p w14:paraId="39781471" w14:textId="05E1F769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자전거 ID, 제품명, 유형, 소속 대여소, 상태를 입력하고 등록 버튼을 누른다.</w:t>
            </w:r>
          </w:p>
        </w:tc>
        <w:tc>
          <w:tcPr>
            <w:tcW w:w="4508" w:type="dxa"/>
          </w:tcPr>
          <w:p w14:paraId="4EB4FB35" w14:textId="454A476A" w:rsidR="00FE0FA6" w:rsidRPr="00E14539" w:rsidRDefault="00FE0FA6" w:rsidP="00E14539">
            <w:pPr>
              <w:tabs>
                <w:tab w:val="left" w:pos="328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자전거가 등록되었음을 알리는 메시지를 표시한다.</w:t>
            </w:r>
          </w:p>
        </w:tc>
      </w:tr>
    </w:tbl>
    <w:p w14:paraId="226EACB3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69ED2D43" w14:textId="02E5691F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9.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등록된 자전거 목록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0C8D05C2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5B261B2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75AAC34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71512E41" w14:textId="77777777" w:rsidTr="00A53176">
        <w:tc>
          <w:tcPr>
            <w:tcW w:w="4508" w:type="dxa"/>
          </w:tcPr>
          <w:p w14:paraId="1922A62A" w14:textId="6B608423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14D660F" w14:textId="30F4A935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삭제 버튼이 포함된 등록된 모든 자전거를 목록으로 보여준다.</w:t>
            </w:r>
          </w:p>
        </w:tc>
      </w:tr>
      <w:tr w:rsidR="00FE0FA6" w:rsidRPr="00E14539" w14:paraId="002ED2C7" w14:textId="77777777" w:rsidTr="00031D56">
        <w:tc>
          <w:tcPr>
            <w:tcW w:w="9016" w:type="dxa"/>
            <w:gridSpan w:val="2"/>
          </w:tcPr>
          <w:p w14:paraId="0A587FE3" w14:textId="350C330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Extensions: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After Step 2, Actor가 특정 자전거의 삭제 버튼을 클릭하면 System은 해당 자전거를 목록에서 삭제한다.</w:t>
            </w:r>
          </w:p>
        </w:tc>
      </w:tr>
    </w:tbl>
    <w:p w14:paraId="3509D688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E5A6729" w14:textId="282209AF" w:rsidR="00FE0FA6" w:rsidRPr="00F31816" w:rsidRDefault="00D83AB9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9.1 </w:t>
      </w:r>
      <w:r w:rsidR="00FE0FA6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>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3989053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4B48B297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3EF83867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4E2B2410" w14:textId="77777777" w:rsidTr="00A53176">
        <w:tc>
          <w:tcPr>
            <w:tcW w:w="4508" w:type="dxa"/>
          </w:tcPr>
          <w:p w14:paraId="1EE58FE1" w14:textId="05CBD4D9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7CD6867" w14:textId="4637F105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삭제 여부를 묻는 메시지를 보여준다.</w:t>
            </w:r>
          </w:p>
        </w:tc>
      </w:tr>
      <w:tr w:rsidR="00FE0FA6" w:rsidRPr="00E14539" w14:paraId="0FB8C4C9" w14:textId="77777777" w:rsidTr="00A53176">
        <w:tc>
          <w:tcPr>
            <w:tcW w:w="4508" w:type="dxa"/>
          </w:tcPr>
          <w:p w14:paraId="6813622F" w14:textId="11521B5B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확인 버튼을 클릭한다.</w:t>
            </w:r>
          </w:p>
        </w:tc>
        <w:tc>
          <w:tcPr>
            <w:tcW w:w="4508" w:type="dxa"/>
          </w:tcPr>
          <w:p w14:paraId="4AAAA640" w14:textId="2AEFA1FF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등록된 자전거가 삭제되었다는 메시지를 띄운다.</w:t>
            </w:r>
          </w:p>
        </w:tc>
      </w:tr>
    </w:tbl>
    <w:p w14:paraId="2D164B04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529287F" w14:textId="6339EEDE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10.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특정 자전거 상세 정보 확인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08AFBE77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E621D3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5507009F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753C6D3A" w14:textId="77777777" w:rsidTr="00A53176">
        <w:tc>
          <w:tcPr>
            <w:tcW w:w="4508" w:type="dxa"/>
          </w:tcPr>
          <w:p w14:paraId="592A8185" w14:textId="59C9BBC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4EB79E30" w14:textId="77F3F25A" w:rsidR="00FE0FA6" w:rsidRPr="00E14539" w:rsidRDefault="00FE0FA6" w:rsidP="00E14539">
            <w:pPr>
              <w:rPr>
                <w:rFonts w:ascii="Apple SD Gothic Neo" w:eastAsia="Apple SD Gothic Neo" w:hAnsi="Apple SD Gothic Neo"/>
                <w:color w:val="FF0000"/>
                <w:szCs w:val="22"/>
              </w:rPr>
            </w:pPr>
            <w:r w:rsidRPr="00E14539">
              <w:rPr>
                <w:rStyle w:val="notion-enable-hover"/>
                <w:rFonts w:ascii="Apple SD Gothic Neo" w:eastAsia="Apple SD Gothic Neo" w:hAnsi="Apple SD Gothic Neo"/>
                <w:color w:val="FF0000"/>
                <w:szCs w:val="22"/>
              </w:rPr>
              <w:t>2. 해당 자전거의 상세 정보를 보여준다.</w:t>
            </w:r>
          </w:p>
        </w:tc>
      </w:tr>
    </w:tbl>
    <w:p w14:paraId="27725F4B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4D7DEE71" w14:textId="56404DFA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11.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/>
          <w:b/>
          <w:bCs/>
          <w:sz w:val="24"/>
        </w:rPr>
        <w:t xml:space="preserve"> 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>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32463FD7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36B2ECBD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930DACA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61D3AAAB" w14:textId="77777777" w:rsidTr="00A53176">
        <w:tc>
          <w:tcPr>
            <w:tcW w:w="4508" w:type="dxa"/>
          </w:tcPr>
          <w:p w14:paraId="4C0BE762" w14:textId="0E248212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7FB870FE" w14:textId="35D22CC6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검색 화면을 표시한다.</w:t>
            </w:r>
          </w:p>
        </w:tc>
      </w:tr>
      <w:tr w:rsidR="00FE0FA6" w:rsidRPr="00E14539" w14:paraId="4A7E22FA" w14:textId="77777777" w:rsidTr="00A53176">
        <w:tc>
          <w:tcPr>
            <w:tcW w:w="4508" w:type="dxa"/>
          </w:tcPr>
          <w:p w14:paraId="10475FA1" w14:textId="648D9730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회원이 대여소 이름을 입력하고 검색 버튼을 누른다.</w:t>
            </w:r>
          </w:p>
        </w:tc>
        <w:tc>
          <w:tcPr>
            <w:tcW w:w="4508" w:type="dxa"/>
          </w:tcPr>
          <w:p w14:paraId="1D2C607B" w14:textId="32F7F0B9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조건에 맞는 대여소 리스트를 출력한다.</w:t>
            </w:r>
          </w:p>
        </w:tc>
      </w:tr>
    </w:tbl>
    <w:p w14:paraId="56349860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6D66A065" w14:textId="40A71E19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12.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대여소 상세 페이지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14AF8737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6410B7EB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06CB02C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34B051E7" w14:textId="77777777" w:rsidTr="00A53176">
        <w:tc>
          <w:tcPr>
            <w:tcW w:w="4508" w:type="dxa"/>
          </w:tcPr>
          <w:p w14:paraId="2CE30CCB" w14:textId="60256525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1D6E89FC" w14:textId="507FD577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상세페이지를 출력한다. 대여소 정보에는 대여소 이름, 대여소 위치, 사용 가능 자전거 목록 등이 포함된다.</w:t>
            </w:r>
          </w:p>
        </w:tc>
      </w:tr>
      <w:tr w:rsidR="00FE0FA6" w:rsidRPr="00E14539" w14:paraId="10809301" w14:textId="77777777" w:rsidTr="00FF4C98">
        <w:tc>
          <w:tcPr>
            <w:tcW w:w="9016" w:type="dxa"/>
            <w:gridSpan w:val="2"/>
          </w:tcPr>
          <w:p w14:paraId="7F4EE3A8" w14:textId="3DAFF44A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Extensions: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After step 2, 대여 가능한 자전거 목록이 있는 경우 자전거 즉시 대여가 가능하다. After step 2, 대여 가능한 자전거 목록이 없는 경우 자전거 예약 대기가 가능하다.</w:t>
            </w:r>
          </w:p>
        </w:tc>
      </w:tr>
    </w:tbl>
    <w:p w14:paraId="6AA9DCBF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6FBB81F3" w14:textId="33237469" w:rsidR="00E14539" w:rsidRPr="00F31816" w:rsidRDefault="00D83AB9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12.1 </w:t>
      </w:r>
      <w:r w:rsidR="00E14539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>자전거 즉시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5"/>
        <w:gridCol w:w="3160"/>
        <w:gridCol w:w="2811"/>
      </w:tblGrid>
      <w:tr w:rsidR="00E14539" w:rsidRPr="00E14539" w14:paraId="7498CB70" w14:textId="29DA9B1B" w:rsidTr="00E14539">
        <w:tc>
          <w:tcPr>
            <w:tcW w:w="3045" w:type="dxa"/>
            <w:shd w:val="clear" w:color="auto" w:fill="BFBFBF" w:themeFill="background1" w:themeFillShade="BF"/>
          </w:tcPr>
          <w:p w14:paraId="4E29AC07" w14:textId="2F0CBE7F" w:rsidR="00E14539" w:rsidRPr="00E14539" w:rsidRDefault="00E14539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(회원)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14:paraId="2FB95904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  <w:tc>
          <w:tcPr>
            <w:tcW w:w="2811" w:type="dxa"/>
            <w:shd w:val="clear" w:color="auto" w:fill="BFBFBF" w:themeFill="background1" w:themeFillShade="BF"/>
          </w:tcPr>
          <w:p w14:paraId="427D3180" w14:textId="71E8AC1D" w:rsidR="00E14539" w:rsidRPr="00E14539" w:rsidRDefault="00E14539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(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문자 시스템)</w:t>
            </w:r>
          </w:p>
        </w:tc>
      </w:tr>
      <w:tr w:rsidR="00E14539" w:rsidRPr="00E14539" w14:paraId="1DF9E595" w14:textId="57E0DB68" w:rsidTr="00E14539">
        <w:tc>
          <w:tcPr>
            <w:tcW w:w="3045" w:type="dxa"/>
          </w:tcPr>
          <w:p w14:paraId="24C1717D" w14:textId="7BA0805A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3160" w:type="dxa"/>
          </w:tcPr>
          <w:p w14:paraId="2C2B8E2C" w14:textId="03DF1056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상세페이지를 출력한다. 대여소 정보에는 대여소 이름, 대여소 위치, 사용 가능 자전거 목록 등이 포함된다.</w:t>
            </w:r>
          </w:p>
        </w:tc>
        <w:tc>
          <w:tcPr>
            <w:tcW w:w="2811" w:type="dxa"/>
          </w:tcPr>
          <w:p w14:paraId="684E11CD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35DA0E0F" w14:textId="160DCA54" w:rsidTr="00E14539">
        <w:tc>
          <w:tcPr>
            <w:tcW w:w="3045" w:type="dxa"/>
          </w:tcPr>
          <w:p w14:paraId="16E9566E" w14:textId="23F96C96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3. 사용 가능한 자전거의 즉시 대여 버튼을 누른다.</w:t>
            </w:r>
          </w:p>
        </w:tc>
        <w:tc>
          <w:tcPr>
            <w:tcW w:w="3160" w:type="dxa"/>
          </w:tcPr>
          <w:p w14:paraId="10A57083" w14:textId="6CB92DA0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즉시 대여 성공 메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>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지를 출력한다.</w:t>
            </w:r>
          </w:p>
        </w:tc>
        <w:tc>
          <w:tcPr>
            <w:tcW w:w="2811" w:type="dxa"/>
          </w:tcPr>
          <w:p w14:paraId="2A17BEBA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7D666CD9" w14:textId="77777777" w:rsidTr="00E14539">
        <w:tc>
          <w:tcPr>
            <w:tcW w:w="3045" w:type="dxa"/>
          </w:tcPr>
          <w:p w14:paraId="63762403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  <w:tc>
          <w:tcPr>
            <w:tcW w:w="3160" w:type="dxa"/>
          </w:tcPr>
          <w:p w14:paraId="465065A6" w14:textId="17183608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5. 대여소와 자전거 정보를 외부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lastRenderedPageBreak/>
              <w:t>문자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시스템에 전달한다.</w:t>
            </w:r>
          </w:p>
        </w:tc>
        <w:tc>
          <w:tcPr>
            <w:tcW w:w="2811" w:type="dxa"/>
          </w:tcPr>
          <w:p w14:paraId="155873FD" w14:textId="16DDA1C2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color w:val="FF0000"/>
                <w:szCs w:val="22"/>
              </w:rPr>
              <w:lastRenderedPageBreak/>
              <w:t xml:space="preserve">6. 전달받은 정보를 바탕으로 </w:t>
            </w:r>
            <w:r w:rsidRPr="00E14539">
              <w:rPr>
                <w:rStyle w:val="notion-enable-hover"/>
                <w:rFonts w:ascii="Apple SD Gothic Neo" w:eastAsia="Apple SD Gothic Neo" w:hAnsi="Apple SD Gothic Neo"/>
                <w:color w:val="FF0000"/>
                <w:szCs w:val="22"/>
              </w:rPr>
              <w:lastRenderedPageBreak/>
              <w:t>문자를 사용자에게 전송한다.</w:t>
            </w:r>
          </w:p>
        </w:tc>
      </w:tr>
    </w:tbl>
    <w:p w14:paraId="65998900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864458A" w14:textId="6ED9EF0E" w:rsidR="00E14539" w:rsidRPr="00F31816" w:rsidRDefault="00D83AB9" w:rsidP="00E14539">
      <w:pPr>
        <w:rPr>
          <w:rFonts w:ascii="Apple SD Gothic Neo" w:eastAsia="Apple SD Gothic Neo" w:hAnsi="Apple SD Gothic Neo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12.2 </w:t>
      </w:r>
      <w:r w:rsidR="00E14539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>자전거 예약 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5"/>
        <w:gridCol w:w="3160"/>
        <w:gridCol w:w="2811"/>
      </w:tblGrid>
      <w:tr w:rsidR="00E14539" w:rsidRPr="00E14539" w14:paraId="42F451B8" w14:textId="77777777" w:rsidTr="00A53176">
        <w:tc>
          <w:tcPr>
            <w:tcW w:w="3045" w:type="dxa"/>
            <w:shd w:val="clear" w:color="auto" w:fill="BFBFBF" w:themeFill="background1" w:themeFillShade="BF"/>
          </w:tcPr>
          <w:p w14:paraId="7C419D6B" w14:textId="77777777" w:rsidR="00E14539" w:rsidRPr="00E14539" w:rsidRDefault="00E14539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(회원)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14:paraId="7C410269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  <w:tc>
          <w:tcPr>
            <w:tcW w:w="2811" w:type="dxa"/>
            <w:shd w:val="clear" w:color="auto" w:fill="BFBFBF" w:themeFill="background1" w:themeFillShade="BF"/>
          </w:tcPr>
          <w:p w14:paraId="65066F9A" w14:textId="77777777" w:rsidR="00E14539" w:rsidRPr="00E14539" w:rsidRDefault="00E14539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(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문자 시스템)</w:t>
            </w:r>
          </w:p>
        </w:tc>
      </w:tr>
      <w:tr w:rsidR="00E14539" w:rsidRPr="00E14539" w14:paraId="3F6C3330" w14:textId="77777777" w:rsidTr="00A53176">
        <w:tc>
          <w:tcPr>
            <w:tcW w:w="3045" w:type="dxa"/>
          </w:tcPr>
          <w:p w14:paraId="31EFD377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3160" w:type="dxa"/>
          </w:tcPr>
          <w:p w14:paraId="58904AFB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대여소 상세페이지를 출력한다. 대여소 정보에는 대여소 이름, 대여소 위치, 사용 가능 자전거 목록 등이 포함된다.</w:t>
            </w:r>
          </w:p>
        </w:tc>
        <w:tc>
          <w:tcPr>
            <w:tcW w:w="2811" w:type="dxa"/>
          </w:tcPr>
          <w:p w14:paraId="3299555A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7F34F924" w14:textId="77777777" w:rsidTr="00A53176">
        <w:tc>
          <w:tcPr>
            <w:tcW w:w="3045" w:type="dxa"/>
          </w:tcPr>
          <w:p w14:paraId="34F49BF1" w14:textId="1C788B4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3. 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예약 대기 버튼을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누른다.</w:t>
            </w:r>
          </w:p>
        </w:tc>
        <w:tc>
          <w:tcPr>
            <w:tcW w:w="3160" w:type="dxa"/>
          </w:tcPr>
          <w:p w14:paraId="270F4EC9" w14:textId="706209A3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4. 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예약 대기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성공 메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>시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지를 출력한다.</w:t>
            </w:r>
          </w:p>
        </w:tc>
        <w:tc>
          <w:tcPr>
            <w:tcW w:w="2811" w:type="dxa"/>
          </w:tcPr>
          <w:p w14:paraId="114E2D85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008A3951" w14:textId="77777777" w:rsidTr="00A53176">
        <w:tc>
          <w:tcPr>
            <w:tcW w:w="3045" w:type="dxa"/>
          </w:tcPr>
          <w:p w14:paraId="2E46D244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  <w:tc>
          <w:tcPr>
            <w:tcW w:w="3160" w:type="dxa"/>
          </w:tcPr>
          <w:p w14:paraId="6DFD3BAA" w14:textId="7C18A9A6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5. 대여소와 자전거 정보를 외부 문자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시스템에 전달한다.</w:t>
            </w:r>
          </w:p>
        </w:tc>
        <w:tc>
          <w:tcPr>
            <w:tcW w:w="2811" w:type="dxa"/>
          </w:tcPr>
          <w:p w14:paraId="26E6D51B" w14:textId="593133AC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color w:val="FF0000"/>
                <w:szCs w:val="22"/>
              </w:rPr>
              <w:t xml:space="preserve">6. 전달받은 정보를 바탕으로 </w:t>
            </w:r>
            <w:r w:rsidRPr="00E14539">
              <w:rPr>
                <w:rStyle w:val="notion-enable-hover"/>
                <w:rFonts w:ascii="Apple SD Gothic Neo" w:eastAsia="Apple SD Gothic Neo" w:hAnsi="Apple SD Gothic Neo"/>
                <w:color w:val="FF0000"/>
                <w:szCs w:val="22"/>
              </w:rPr>
              <w:t>문자를 사용자에게 전송한다.</w:t>
            </w:r>
          </w:p>
        </w:tc>
      </w:tr>
    </w:tbl>
    <w:p w14:paraId="6170B719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6DD49D7F" w14:textId="0DE67E3F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13.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577F2CEB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72BE588F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B5859F1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3C904464" w14:textId="77777777" w:rsidTr="00A53176">
        <w:tc>
          <w:tcPr>
            <w:tcW w:w="4508" w:type="dxa"/>
          </w:tcPr>
          <w:p w14:paraId="44EB2051" w14:textId="779C471C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0B43A151" w14:textId="58CFF8DD" w:rsidR="00FE0FA6" w:rsidRPr="00E14539" w:rsidRDefault="00E14539" w:rsidP="00E14539">
            <w:pPr>
              <w:tabs>
                <w:tab w:val="left" w:pos="1047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2. 현재 대여 중인 모든 자전거의 대여소 이름, 대여소 위치, 자전거 ID, 자전거 제품명, 자전거 유형을 포함한 정보가 리스트로 출력된다. 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 xml:space="preserve">리스트는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자전거 ID로 정렬해 출력한다.</w:t>
            </w:r>
          </w:p>
        </w:tc>
      </w:tr>
      <w:tr w:rsidR="00E14539" w:rsidRPr="00E14539" w14:paraId="173B7D24" w14:textId="77777777" w:rsidTr="00D64AB0">
        <w:tc>
          <w:tcPr>
            <w:tcW w:w="9016" w:type="dxa"/>
            <w:gridSpan w:val="2"/>
          </w:tcPr>
          <w:p w14:paraId="628158E0" w14:textId="6EFE8036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Extensions: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After step 2, 자전거 대여 정보 조회 화면에서 반납 버튼을 눌러 특정 자전거를 지정된 대여소에 반납할 수 있으며 요금 정보를 조회할 수 있다.</w:t>
            </w:r>
          </w:p>
        </w:tc>
      </w:tr>
    </w:tbl>
    <w:p w14:paraId="36F40609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51A80D07" w14:textId="3D5729B4" w:rsidR="00E14539" w:rsidRPr="00F31816" w:rsidRDefault="00D83AB9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>
        <w:rPr>
          <w:rFonts w:ascii="Apple SD Gothic Neo" w:eastAsia="Apple SD Gothic Neo" w:hAnsi="Apple SD Gothic Neo" w:hint="eastAsia"/>
          <w:b/>
          <w:bCs/>
          <w:sz w:val="24"/>
        </w:rPr>
        <w:t xml:space="preserve">13.1 </w:t>
      </w:r>
      <w:r w:rsidR="00E14539"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>반납 및 결제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83"/>
        <w:gridCol w:w="2549"/>
        <w:gridCol w:w="2042"/>
        <w:gridCol w:w="2042"/>
      </w:tblGrid>
      <w:tr w:rsidR="00E14539" w:rsidRPr="00E14539" w14:paraId="3CCBA0A0" w14:textId="27B85374" w:rsidTr="00E14539">
        <w:tc>
          <w:tcPr>
            <w:tcW w:w="2383" w:type="dxa"/>
            <w:shd w:val="clear" w:color="auto" w:fill="BFBFBF" w:themeFill="background1" w:themeFillShade="BF"/>
          </w:tcPr>
          <w:p w14:paraId="2F0FAC0B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</w:t>
            </w:r>
          </w:p>
          <w:p w14:paraId="7F5289D4" w14:textId="295EA5E9" w:rsidR="00E14539" w:rsidRPr="00E14539" w:rsidRDefault="00E14539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(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회원)</w:t>
            </w:r>
          </w:p>
        </w:tc>
        <w:tc>
          <w:tcPr>
            <w:tcW w:w="2549" w:type="dxa"/>
            <w:shd w:val="clear" w:color="auto" w:fill="BFBFBF" w:themeFill="background1" w:themeFillShade="BF"/>
          </w:tcPr>
          <w:p w14:paraId="1C7E8546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  <w:tc>
          <w:tcPr>
            <w:tcW w:w="2042" w:type="dxa"/>
            <w:shd w:val="clear" w:color="auto" w:fill="BFBFBF" w:themeFill="background1" w:themeFillShade="BF"/>
          </w:tcPr>
          <w:p w14:paraId="28825C71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Actor Action </w:t>
            </w:r>
          </w:p>
          <w:p w14:paraId="1195E5D5" w14:textId="6EED6AA2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(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식당 예약 시스템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)</w:t>
            </w:r>
          </w:p>
        </w:tc>
        <w:tc>
          <w:tcPr>
            <w:tcW w:w="2042" w:type="dxa"/>
            <w:shd w:val="clear" w:color="auto" w:fill="BFBFBF" w:themeFill="background1" w:themeFillShade="BF"/>
          </w:tcPr>
          <w:p w14:paraId="65664EF9" w14:textId="7C03F7B9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 (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이메일 전송 시스템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)</w:t>
            </w:r>
          </w:p>
        </w:tc>
      </w:tr>
      <w:tr w:rsidR="00E14539" w:rsidRPr="00E14539" w14:paraId="3E147857" w14:textId="20F08B63" w:rsidTr="00E14539">
        <w:tc>
          <w:tcPr>
            <w:tcW w:w="2383" w:type="dxa"/>
          </w:tcPr>
          <w:p w14:paraId="6ADDFDED" w14:textId="47A1ED7B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2549" w:type="dxa"/>
          </w:tcPr>
          <w:p w14:paraId="61636B33" w14:textId="5F18B550" w:rsidR="00E14539" w:rsidRPr="00E14539" w:rsidRDefault="00E14539" w:rsidP="00E14539">
            <w:pPr>
              <w:tabs>
                <w:tab w:val="left" w:pos="611"/>
              </w:tabs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반납 성공 시 요금이 자동 결제되며 요금 정보 조회 화면을 출력한다.</w:t>
            </w:r>
          </w:p>
        </w:tc>
        <w:tc>
          <w:tcPr>
            <w:tcW w:w="2042" w:type="dxa"/>
          </w:tcPr>
          <w:p w14:paraId="6DACF553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  <w:tc>
          <w:tcPr>
            <w:tcW w:w="2042" w:type="dxa"/>
          </w:tcPr>
          <w:p w14:paraId="47202224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4D32A310" w14:textId="36CA9C5D" w:rsidTr="00E14539">
        <w:tc>
          <w:tcPr>
            <w:tcW w:w="2383" w:type="dxa"/>
          </w:tcPr>
          <w:p w14:paraId="46E87675" w14:textId="77777777" w:rsidR="00E14539" w:rsidRPr="00E14539" w:rsidRDefault="00E14539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</w:p>
        </w:tc>
        <w:tc>
          <w:tcPr>
            <w:tcW w:w="2549" w:type="dxa"/>
          </w:tcPr>
          <w:p w14:paraId="5F153F84" w14:textId="3DA82A4A" w:rsidR="00E14539" w:rsidRPr="00E14539" w:rsidRDefault="00E14539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3. 식당 예약 여부 질의 팝업을 </w:t>
            </w: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띄운다.</w:t>
            </w:r>
          </w:p>
        </w:tc>
        <w:tc>
          <w:tcPr>
            <w:tcW w:w="2042" w:type="dxa"/>
          </w:tcPr>
          <w:p w14:paraId="4E41944C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  <w:tc>
          <w:tcPr>
            <w:tcW w:w="2042" w:type="dxa"/>
          </w:tcPr>
          <w:p w14:paraId="15DD7B19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754F476E" w14:textId="6CC8235B" w:rsidTr="00E14539">
        <w:tc>
          <w:tcPr>
            <w:tcW w:w="2383" w:type="dxa"/>
          </w:tcPr>
          <w:p w14:paraId="32598244" w14:textId="4753A78D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4. 식당 예약 여부 질의에 예를 누른다.</w:t>
            </w:r>
          </w:p>
        </w:tc>
        <w:tc>
          <w:tcPr>
            <w:tcW w:w="2549" w:type="dxa"/>
          </w:tcPr>
          <w:p w14:paraId="2EE72A52" w14:textId="0EEBFD84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5. 식당 예약 시스템을 호출한다.</w:t>
            </w:r>
          </w:p>
        </w:tc>
        <w:tc>
          <w:tcPr>
            <w:tcW w:w="2042" w:type="dxa"/>
          </w:tcPr>
          <w:p w14:paraId="53AD0B18" w14:textId="0971E75C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6. 위치 정보를 바탕으로 식당 예약 서비스를 제공한다.</w:t>
            </w:r>
          </w:p>
        </w:tc>
        <w:tc>
          <w:tcPr>
            <w:tcW w:w="2042" w:type="dxa"/>
          </w:tcPr>
          <w:p w14:paraId="55013984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</w:tr>
      <w:tr w:rsidR="00E14539" w:rsidRPr="00E14539" w14:paraId="3DD9FC72" w14:textId="2B086687" w:rsidTr="00E14539">
        <w:tc>
          <w:tcPr>
            <w:tcW w:w="2383" w:type="dxa"/>
          </w:tcPr>
          <w:p w14:paraId="7907DC6B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  <w:tc>
          <w:tcPr>
            <w:tcW w:w="2549" w:type="dxa"/>
          </w:tcPr>
          <w:p w14:paraId="3D9FFDD7" w14:textId="5B442D65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7. 자전거에 예약 대기가 있다면 이메일 전송 시스템에 필요한 정보를 넘긴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lastRenderedPageBreak/>
              <w:t>다.</w:t>
            </w:r>
          </w:p>
        </w:tc>
        <w:tc>
          <w:tcPr>
            <w:tcW w:w="2042" w:type="dxa"/>
          </w:tcPr>
          <w:p w14:paraId="0D0989D6" w14:textId="77777777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</w:p>
        </w:tc>
        <w:tc>
          <w:tcPr>
            <w:tcW w:w="2042" w:type="dxa"/>
          </w:tcPr>
          <w:p w14:paraId="7C522042" w14:textId="37BF6C7E" w:rsidR="00E14539" w:rsidRPr="00E14539" w:rsidRDefault="00E14539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8. 예약 대기 1순위에게 이메일을 전송한다.</w:t>
            </w:r>
          </w:p>
        </w:tc>
      </w:tr>
    </w:tbl>
    <w:p w14:paraId="0FE92C3B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50D8579B" w14:textId="786D15CA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14.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E14539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</w:t>
      </w:r>
      <w:r w:rsidR="00E14539" w:rsidRPr="00F31816">
        <w:rPr>
          <w:rFonts w:ascii="Apple SD Gothic Neo" w:eastAsia="Apple SD Gothic Neo" w:hAnsi="Apple SD Gothic Neo"/>
          <w:b/>
          <w:bCs/>
          <w:sz w:val="24"/>
        </w:rPr>
        <w:t>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46B39DFA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7D743746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6E79836B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7254D82F" w14:textId="77777777" w:rsidTr="00A53176">
        <w:tc>
          <w:tcPr>
            <w:tcW w:w="4508" w:type="dxa"/>
          </w:tcPr>
          <w:p w14:paraId="73C04E44" w14:textId="7EE51DA1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33878DBA" w14:textId="793A9BE2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예약 대기 정보(대여소 이름, 대여소 위치, 자전거 ID, 자전거 제품명, 자전거 유형)</w:t>
            </w:r>
            <w:proofErr w:type="spellStart"/>
            <w:r w:rsidRPr="00E14539">
              <w:rPr>
                <w:rFonts w:ascii="Apple SD Gothic Neo" w:eastAsia="Apple SD Gothic Neo" w:hAnsi="Apple SD Gothic Neo"/>
                <w:szCs w:val="22"/>
              </w:rPr>
              <w:t>를</w:t>
            </w:r>
            <w:proofErr w:type="spellEnd"/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포함한 자전거 예약 대기 리스트를 출력한다.</w:t>
            </w:r>
          </w:p>
        </w:tc>
      </w:tr>
      <w:tr w:rsidR="00FE0FA6" w:rsidRPr="00E14539" w14:paraId="256D58AF" w14:textId="77777777" w:rsidTr="003C14F7">
        <w:tc>
          <w:tcPr>
            <w:tcW w:w="9016" w:type="dxa"/>
            <w:gridSpan w:val="2"/>
          </w:tcPr>
          <w:p w14:paraId="7690A095" w14:textId="10026687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Extensions: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After step 2, 회원이 특정 예약의 예약 대기 취소 버튼을 누르면 예약 대기</w:t>
            </w:r>
            <w:r w:rsidR="00F31816">
              <w:rPr>
                <w:rFonts w:ascii="Apple SD Gothic Neo" w:eastAsia="Apple SD Gothic Neo" w:hAnsi="Apple SD Gothic Neo" w:hint="eastAsia"/>
                <w:szCs w:val="22"/>
              </w:rPr>
              <w:t>를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 취소할 수 있다.</w:t>
            </w:r>
          </w:p>
        </w:tc>
      </w:tr>
    </w:tbl>
    <w:p w14:paraId="53F9CAD1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1B09C526" w14:textId="41DB0376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15.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31424E71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6EF00245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089402F6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05487B8E" w14:textId="77777777" w:rsidTr="00A53176">
        <w:tc>
          <w:tcPr>
            <w:tcW w:w="4508" w:type="dxa"/>
          </w:tcPr>
          <w:p w14:paraId="57C80BEF" w14:textId="2CAC58DE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307EA338" w14:textId="0974D88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날짜 별로 정렬된 과거 대여 기록을 보여준다.</w:t>
            </w:r>
          </w:p>
        </w:tc>
      </w:tr>
      <w:tr w:rsidR="00FE0FA6" w:rsidRPr="00E14539" w14:paraId="6E37DEC0" w14:textId="77777777" w:rsidTr="00AA1392">
        <w:tc>
          <w:tcPr>
            <w:tcW w:w="9016" w:type="dxa"/>
            <w:gridSpan w:val="2"/>
          </w:tcPr>
          <w:p w14:paraId="70AE6A7B" w14:textId="28F4B730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Extensions: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After Step 2, Actor가 삭제 버튼을 클릭하면, System은 해당 대여 기록을 삭제한다. After Step 2, Actor가 대여소 기준 정렬 버튼을 클릭하면, System은 대여소별로 정렬된 대여 기록을 보여준다.</w:t>
            </w:r>
          </w:p>
        </w:tc>
      </w:tr>
    </w:tbl>
    <w:p w14:paraId="367E6764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06F0D1C8" w14:textId="51956634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16.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/>
          <w:b/>
          <w:bCs/>
          <w:sz w:val="24"/>
        </w:rPr>
        <w:t xml:space="preserve"> 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>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30B4C0CD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70696581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6680C8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65A6C383" w14:textId="77777777" w:rsidTr="00A53176">
        <w:tc>
          <w:tcPr>
            <w:tcW w:w="4508" w:type="dxa"/>
          </w:tcPr>
          <w:p w14:paraId="21554FB1" w14:textId="7114ABE1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60DEFD42" w14:textId="6E9AA0D4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반납</w:t>
            </w:r>
            <w:r w:rsidR="00D83AB9">
              <w:rPr>
                <w:rFonts w:ascii="Apple SD Gothic Neo" w:eastAsia="Apple SD Gothic Neo" w:hAnsi="Apple SD Gothic Neo" w:hint="eastAsia"/>
                <w:szCs w:val="22"/>
              </w:rPr>
              <w:t xml:space="preserve">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시간 기준 최근순으로 정렬된 자전거 대여 정보를 보여준다.</w:t>
            </w:r>
          </w:p>
        </w:tc>
      </w:tr>
      <w:tr w:rsidR="00FE0FA6" w:rsidRPr="00E14539" w14:paraId="3E30C358" w14:textId="77777777" w:rsidTr="008522EA">
        <w:tc>
          <w:tcPr>
            <w:tcW w:w="9016" w:type="dxa"/>
            <w:gridSpan w:val="2"/>
          </w:tcPr>
          <w:p w14:paraId="351D4019" w14:textId="194195B3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 xml:space="preserve">Extensions: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After Step 2, Actor가 지역별 정렬 버튼을 클릭하면, System은 지역별로 정렬된 대여 기록을 보여준다.</w:t>
            </w:r>
          </w:p>
        </w:tc>
      </w:tr>
    </w:tbl>
    <w:p w14:paraId="3760AAC6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p w14:paraId="79297212" w14:textId="68575268" w:rsidR="00CD6116" w:rsidRPr="00F31816" w:rsidRDefault="00CD6116" w:rsidP="00E14539">
      <w:pPr>
        <w:rPr>
          <w:rFonts w:ascii="Apple SD Gothic Neo" w:eastAsia="Apple SD Gothic Neo" w:hAnsi="Apple SD Gothic Neo" w:hint="eastAsia"/>
          <w:b/>
          <w:bCs/>
          <w:sz w:val="24"/>
        </w:rPr>
      </w:pPr>
      <w:r w:rsidRPr="00F31816">
        <w:rPr>
          <w:rFonts w:ascii="Apple SD Gothic Neo" w:eastAsia="Apple SD Gothic Neo" w:hAnsi="Apple SD Gothic Neo"/>
          <w:b/>
          <w:bCs/>
          <w:sz w:val="24"/>
        </w:rPr>
        <w:t xml:space="preserve">17. </w:t>
      </w:r>
      <w:r w:rsidRPr="00F31816">
        <w:rPr>
          <w:rFonts w:ascii="Apple SD Gothic Neo" w:eastAsia="Apple SD Gothic Neo" w:hAnsi="Apple SD Gothic Neo"/>
          <w:b/>
          <w:bCs/>
          <w:sz w:val="24"/>
        </w:rPr>
        <w:t>Use case description:</w:t>
      </w:r>
      <w:r w:rsidR="00FE0FA6" w:rsidRPr="00F31816">
        <w:rPr>
          <w:rFonts w:ascii="Apple SD Gothic Neo" w:eastAsia="Apple SD Gothic Neo" w:hAnsi="Apple SD Gothic Neo" w:hint="eastAsia"/>
          <w:b/>
          <w:bCs/>
          <w:sz w:val="24"/>
        </w:rPr>
        <w:t xml:space="preserve"> 자전거 대여 기간별 통계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6116" w:rsidRPr="00E14539" w14:paraId="27853C54" w14:textId="77777777" w:rsidTr="00A53176">
        <w:tc>
          <w:tcPr>
            <w:tcW w:w="4508" w:type="dxa"/>
            <w:shd w:val="clear" w:color="auto" w:fill="BFBFBF" w:themeFill="background1" w:themeFillShade="BF"/>
          </w:tcPr>
          <w:p w14:paraId="5B439DE3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4C0CF0F8" w14:textId="77777777" w:rsidR="00CD6116" w:rsidRPr="00E14539" w:rsidRDefault="00CD611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System Response</w:t>
            </w:r>
          </w:p>
        </w:tc>
      </w:tr>
      <w:tr w:rsidR="00FE0FA6" w:rsidRPr="00E14539" w14:paraId="1FBA0DFB" w14:textId="77777777" w:rsidTr="00A53176">
        <w:tc>
          <w:tcPr>
            <w:tcW w:w="4508" w:type="dxa"/>
          </w:tcPr>
          <w:p w14:paraId="3D681B03" w14:textId="451BCE2A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>1. 없음</w:t>
            </w:r>
          </w:p>
        </w:tc>
        <w:tc>
          <w:tcPr>
            <w:tcW w:w="4508" w:type="dxa"/>
          </w:tcPr>
          <w:p w14:paraId="5DE11A47" w14:textId="5D9534D1" w:rsidR="00FE0FA6" w:rsidRPr="00E14539" w:rsidRDefault="00FE0FA6" w:rsidP="00E14539">
            <w:pPr>
              <w:rPr>
                <w:rFonts w:ascii="Apple SD Gothic Neo" w:eastAsia="Apple SD Gothic Neo" w:hAnsi="Apple SD Gothic Neo"/>
                <w:szCs w:val="22"/>
              </w:rPr>
            </w:pPr>
            <w:r w:rsidRPr="00E14539">
              <w:rPr>
                <w:rFonts w:ascii="Apple SD Gothic Neo" w:eastAsia="Apple SD Gothic Neo" w:hAnsi="Apple SD Gothic Neo"/>
                <w:szCs w:val="22"/>
              </w:rPr>
              <w:t>2. 1주일, 1개월, 1년 단위를 선택하는 페이지를 보여준다.</w:t>
            </w:r>
          </w:p>
        </w:tc>
      </w:tr>
      <w:tr w:rsidR="00FE0FA6" w:rsidRPr="00E14539" w14:paraId="0A465BE3" w14:textId="77777777" w:rsidTr="00CF0E4A">
        <w:tc>
          <w:tcPr>
            <w:tcW w:w="9016" w:type="dxa"/>
            <w:gridSpan w:val="2"/>
          </w:tcPr>
          <w:p w14:paraId="6DFFD2C9" w14:textId="649EC4A7" w:rsidR="00FE0FA6" w:rsidRPr="00E14539" w:rsidRDefault="00FE0FA6" w:rsidP="00E14539">
            <w:pPr>
              <w:rPr>
                <w:rFonts w:ascii="Apple SD Gothic Neo" w:eastAsia="Apple SD Gothic Neo" w:hAnsi="Apple SD Gothic Neo" w:hint="eastAsia"/>
                <w:szCs w:val="22"/>
              </w:rPr>
            </w:pPr>
            <w:r w:rsidRPr="00E14539">
              <w:rPr>
                <w:rFonts w:ascii="Apple SD Gothic Neo" w:eastAsia="Apple SD Gothic Neo" w:hAnsi="Apple SD Gothic Neo" w:hint="eastAsia"/>
                <w:szCs w:val="22"/>
              </w:rPr>
              <w:t xml:space="preserve">Extensions: </w:t>
            </w:r>
            <w:r w:rsidRPr="00E14539">
              <w:rPr>
                <w:rFonts w:ascii="Apple SD Gothic Neo" w:eastAsia="Apple SD Gothic Neo" w:hAnsi="Apple SD Gothic Neo"/>
                <w:szCs w:val="22"/>
              </w:rPr>
              <w:t>After Step 2, Actor가 1주일 단위를 선택하면, System은 최근 1주일의 대여 금액 및 대여 횟수를 보여준다. After Step 2, Actor가 1개월 단위를 선택하면, System은 최근 1주일의 대여 금액 및 대여 횟수를 보여준다. After Step 2, Actor가 1년 단위를 선택하면, System은 최근 1주일의 대여 금액 및 대여 횟수를 보여준다.</w:t>
            </w:r>
          </w:p>
        </w:tc>
      </w:tr>
    </w:tbl>
    <w:p w14:paraId="1F31F9A9" w14:textId="77777777" w:rsidR="00CD6116" w:rsidRPr="00E14539" w:rsidRDefault="00CD6116" w:rsidP="00E14539">
      <w:pPr>
        <w:rPr>
          <w:rFonts w:ascii="Apple SD Gothic Neo" w:eastAsia="Apple SD Gothic Neo" w:hAnsi="Apple SD Gothic Neo"/>
          <w:szCs w:val="22"/>
        </w:rPr>
      </w:pPr>
    </w:p>
    <w:sectPr w:rsidR="00CD6116" w:rsidRPr="00E145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14BC9" w14:textId="77777777" w:rsidR="005372AA" w:rsidRDefault="005372AA" w:rsidP="00F31816">
      <w:pPr>
        <w:spacing w:after="0"/>
      </w:pPr>
      <w:r>
        <w:separator/>
      </w:r>
    </w:p>
  </w:endnote>
  <w:endnote w:type="continuationSeparator" w:id="0">
    <w:p w14:paraId="7C7FDA60" w14:textId="77777777" w:rsidR="005372AA" w:rsidRDefault="005372AA" w:rsidP="00F318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9FC31" w14:textId="77777777" w:rsidR="005372AA" w:rsidRDefault="005372AA" w:rsidP="00F31816">
      <w:pPr>
        <w:spacing w:after="0"/>
      </w:pPr>
      <w:r>
        <w:separator/>
      </w:r>
    </w:p>
  </w:footnote>
  <w:footnote w:type="continuationSeparator" w:id="0">
    <w:p w14:paraId="6E446544" w14:textId="77777777" w:rsidR="005372AA" w:rsidRDefault="005372AA" w:rsidP="00F318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E5471" w14:textId="68D395B7" w:rsidR="00F31816" w:rsidRPr="00F31816" w:rsidRDefault="00F31816">
    <w:pPr>
      <w:pStyle w:val="ab"/>
      <w:rPr>
        <w:rFonts w:hint="eastAsia"/>
      </w:rPr>
    </w:pPr>
    <w:r>
      <w:rPr>
        <w:rFonts w:hint="eastAsia"/>
      </w:rPr>
      <w:t>소프트웨어공학[3] 12팀_박태원-</w:t>
    </w:r>
    <w:proofErr w:type="spellStart"/>
    <w:r>
      <w:rPr>
        <w:rFonts w:hint="eastAsia"/>
      </w:rPr>
      <w:t>신종현</w:t>
    </w:r>
    <w:proofErr w:type="spellEnd"/>
    <w:r>
      <w:rPr>
        <w:rFonts w:hint="eastAsia"/>
      </w:rPr>
      <w:t>-강유빈-김학범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B77EA"/>
    <w:multiLevelType w:val="hybridMultilevel"/>
    <w:tmpl w:val="6406A2B6"/>
    <w:lvl w:ilvl="0" w:tplc="ADFE8E94">
      <w:start w:val="1"/>
      <w:numFmt w:val="decimal"/>
      <w:lvlText w:val="%1."/>
      <w:lvlJc w:val="left"/>
      <w:pPr>
        <w:ind w:left="3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680" w:hanging="440"/>
      </w:pPr>
    </w:lvl>
    <w:lvl w:ilvl="2" w:tplc="0409001B" w:tentative="1">
      <w:start w:val="1"/>
      <w:numFmt w:val="lowerRoman"/>
      <w:lvlText w:val="%3."/>
      <w:lvlJc w:val="right"/>
      <w:pPr>
        <w:ind w:left="4120" w:hanging="440"/>
      </w:pPr>
    </w:lvl>
    <w:lvl w:ilvl="3" w:tplc="0409000F" w:tentative="1">
      <w:start w:val="1"/>
      <w:numFmt w:val="decimal"/>
      <w:lvlText w:val="%4."/>
      <w:lvlJc w:val="left"/>
      <w:pPr>
        <w:ind w:left="4560" w:hanging="440"/>
      </w:pPr>
    </w:lvl>
    <w:lvl w:ilvl="4" w:tplc="04090019" w:tentative="1">
      <w:start w:val="1"/>
      <w:numFmt w:val="upperLetter"/>
      <w:lvlText w:val="%5."/>
      <w:lvlJc w:val="left"/>
      <w:pPr>
        <w:ind w:left="5000" w:hanging="440"/>
      </w:pPr>
    </w:lvl>
    <w:lvl w:ilvl="5" w:tplc="0409001B" w:tentative="1">
      <w:start w:val="1"/>
      <w:numFmt w:val="lowerRoman"/>
      <w:lvlText w:val="%6."/>
      <w:lvlJc w:val="right"/>
      <w:pPr>
        <w:ind w:left="5440" w:hanging="440"/>
      </w:pPr>
    </w:lvl>
    <w:lvl w:ilvl="6" w:tplc="0409000F" w:tentative="1">
      <w:start w:val="1"/>
      <w:numFmt w:val="decimal"/>
      <w:lvlText w:val="%7."/>
      <w:lvlJc w:val="left"/>
      <w:pPr>
        <w:ind w:left="5880" w:hanging="440"/>
      </w:pPr>
    </w:lvl>
    <w:lvl w:ilvl="7" w:tplc="04090019" w:tentative="1">
      <w:start w:val="1"/>
      <w:numFmt w:val="upperLetter"/>
      <w:lvlText w:val="%8."/>
      <w:lvlJc w:val="left"/>
      <w:pPr>
        <w:ind w:left="6320" w:hanging="440"/>
      </w:pPr>
    </w:lvl>
    <w:lvl w:ilvl="8" w:tplc="0409001B" w:tentative="1">
      <w:start w:val="1"/>
      <w:numFmt w:val="lowerRoman"/>
      <w:lvlText w:val="%9."/>
      <w:lvlJc w:val="right"/>
      <w:pPr>
        <w:ind w:left="6760" w:hanging="440"/>
      </w:pPr>
    </w:lvl>
  </w:abstractNum>
  <w:abstractNum w:abstractNumId="1" w15:restartNumberingAfterBreak="0">
    <w:nsid w:val="2920628A"/>
    <w:multiLevelType w:val="hybridMultilevel"/>
    <w:tmpl w:val="AA10CD0E"/>
    <w:lvl w:ilvl="0" w:tplc="39FCD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6462736">
    <w:abstractNumId w:val="0"/>
  </w:num>
  <w:num w:numId="2" w16cid:durableId="68016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16"/>
    <w:rsid w:val="005372AA"/>
    <w:rsid w:val="00CD6116"/>
    <w:rsid w:val="00D70430"/>
    <w:rsid w:val="00D83AB9"/>
    <w:rsid w:val="00E14539"/>
    <w:rsid w:val="00F31816"/>
    <w:rsid w:val="00FE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0D485"/>
  <w15:chartTrackingRefBased/>
  <w15:docId w15:val="{8CE823C3-1F94-DB4C-BE26-F65D58FC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61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6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61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61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61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61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61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61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61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D61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D61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D61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D61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D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D61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D6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D6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D61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D61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D61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D6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D61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D611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D61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FE0FA6"/>
  </w:style>
  <w:style w:type="paragraph" w:styleId="ab">
    <w:name w:val="header"/>
    <w:basedOn w:val="a"/>
    <w:link w:val="Char3"/>
    <w:uiPriority w:val="99"/>
    <w:unhideWhenUsed/>
    <w:rsid w:val="00F318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31816"/>
  </w:style>
  <w:style w:type="paragraph" w:styleId="ac">
    <w:name w:val="footer"/>
    <w:basedOn w:val="a"/>
    <w:link w:val="Char4"/>
    <w:uiPriority w:val="99"/>
    <w:unhideWhenUsed/>
    <w:rsid w:val="00F318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3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강유빈</dc:creator>
  <cp:keywords/>
  <dc:description/>
  <cp:lastModifiedBy>강유빈</cp:lastModifiedBy>
  <cp:revision>1</cp:revision>
  <dcterms:created xsi:type="dcterms:W3CDTF">2025-05-07T16:54:00Z</dcterms:created>
  <dcterms:modified xsi:type="dcterms:W3CDTF">2025-05-07T17:39:00Z</dcterms:modified>
</cp:coreProperties>
</file>