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3F83" w:rsidRDefault="00B53F83" w14:paraId="199597E6" w14:textId="77777777">
      <w:r>
        <w:rPr>
          <w:rFonts w:hint="eastAsia"/>
        </w:rPr>
        <w:t>Requirements list</w:t>
      </w:r>
      <w:r>
        <w:br/>
      </w:r>
    </w:p>
    <w:tbl>
      <w:tblPr>
        <w:tblStyle w:val="aa"/>
        <w:tblW w:w="9440" w:type="dxa"/>
        <w:tblLook w:val="04A0" w:firstRow="1" w:lastRow="0" w:firstColumn="1" w:lastColumn="0" w:noHBand="0" w:noVBand="1"/>
      </w:tblPr>
      <w:tblGrid>
        <w:gridCol w:w="704"/>
        <w:gridCol w:w="5586"/>
        <w:gridCol w:w="3150"/>
      </w:tblGrid>
      <w:tr w:rsidR="00B53F83" w:rsidTr="1613EDAE" w14:paraId="34CF5A8B" w14:textId="77777777">
        <w:trPr>
          <w:trHeight w:val="465"/>
        </w:trPr>
        <w:tc>
          <w:tcPr>
            <w:tcW w:w="704" w:type="dxa"/>
            <w:tcMar/>
          </w:tcPr>
          <w:p w:rsidR="00B53F83" w:rsidP="00B53F83" w:rsidRDefault="00B53F83" w14:paraId="7E8DD839" w14:textId="060D3CD4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5586" w:type="dxa"/>
            <w:tcMar/>
          </w:tcPr>
          <w:p w:rsidR="00B53F83" w:rsidRDefault="00B53F83" w14:paraId="22AD0708" w14:textId="56A4B989">
            <w:r>
              <w:rPr>
                <w:rFonts w:hint="eastAsia"/>
              </w:rPr>
              <w:t>Requirements</w:t>
            </w:r>
          </w:p>
        </w:tc>
        <w:tc>
          <w:tcPr>
            <w:tcW w:w="3150" w:type="dxa"/>
            <w:tcMar/>
          </w:tcPr>
          <w:p w:rsidR="00B53F83" w:rsidRDefault="00B53F83" w14:paraId="62F38F5A" w14:textId="6E845877">
            <w:r>
              <w:rPr>
                <w:rFonts w:hint="eastAsia"/>
              </w:rPr>
              <w:t>Use case</w:t>
            </w:r>
          </w:p>
        </w:tc>
      </w:tr>
      <w:tr w:rsidR="00B53F83" w:rsidTr="1613EDAE" w14:paraId="52646F4F" w14:textId="77777777">
        <w:trPr>
          <w:trHeight w:val="465"/>
        </w:trPr>
        <w:tc>
          <w:tcPr>
            <w:tcW w:w="704" w:type="dxa"/>
            <w:tcMar/>
          </w:tcPr>
          <w:p w:rsidR="00B53F83" w:rsidRDefault="00B53F83" w14:paraId="11D16116" w14:textId="6642B3A8">
            <w:r>
              <w:rPr>
                <w:rFonts w:hint="eastAsia"/>
              </w:rPr>
              <w:t>1</w:t>
            </w:r>
          </w:p>
        </w:tc>
        <w:tc>
          <w:tcPr>
            <w:tcW w:w="5586" w:type="dxa"/>
            <w:tcMar/>
          </w:tcPr>
          <w:p w:rsidR="00B53F83" w:rsidRDefault="005A6C7E" w14:paraId="2886539F" w14:textId="2A842E45">
            <w:r w:rsidR="005A6C7E">
              <w:rPr/>
              <w:t>각 사용자에 대한 회원 가입에 필요한 필수 정보를 저장</w:t>
            </w:r>
            <w:r w:rsidR="0E3C3314">
              <w:rPr/>
              <w:t xml:space="preserve">. </w:t>
            </w:r>
            <w:r w:rsidR="3AF0C430">
              <w:rPr/>
              <w:t>필수 정보는 ID, 비밀번호, 전화번호, 결제 수단, 선호 자전거 등을 포함.</w:t>
            </w:r>
          </w:p>
        </w:tc>
        <w:tc>
          <w:tcPr>
            <w:tcW w:w="3150" w:type="dxa"/>
            <w:tcMar/>
          </w:tcPr>
          <w:p w:rsidR="00B53F83" w:rsidRDefault="00B53F83" w14:paraId="4442D14E" w14:textId="4CC3B79D">
            <w:r>
              <w:rPr>
                <w:rFonts w:hint="eastAsia"/>
              </w:rPr>
              <w:t>Create ID</w:t>
            </w:r>
          </w:p>
        </w:tc>
      </w:tr>
      <w:tr w:rsidR="00B53F83" w:rsidTr="1613EDAE" w14:paraId="4C745FB1" w14:textId="77777777">
        <w:trPr>
          <w:trHeight w:val="465"/>
        </w:trPr>
        <w:tc>
          <w:tcPr>
            <w:tcW w:w="704" w:type="dxa"/>
            <w:tcMar/>
          </w:tcPr>
          <w:p w:rsidR="00B53F83" w:rsidRDefault="00B53F83" w14:paraId="720EF899" w14:textId="27F31990">
            <w:r>
              <w:rPr>
                <w:rFonts w:hint="eastAsia"/>
              </w:rPr>
              <w:t>2</w:t>
            </w:r>
          </w:p>
        </w:tc>
        <w:tc>
          <w:tcPr>
            <w:tcW w:w="5586" w:type="dxa"/>
            <w:tcMar/>
          </w:tcPr>
          <w:p w:rsidR="00B53F83" w:rsidRDefault="00B53F83" w14:paraId="4363E9B0" w14:textId="673262C9">
            <w:r>
              <w:rPr>
                <w:rFonts w:hint="eastAsia"/>
              </w:rPr>
              <w:t>모든 이용 권한과 데이터 삭제</w:t>
            </w:r>
          </w:p>
        </w:tc>
        <w:tc>
          <w:tcPr>
            <w:tcW w:w="3150" w:type="dxa"/>
            <w:tcMar/>
          </w:tcPr>
          <w:p w:rsidR="00B53F83" w:rsidRDefault="00B53F83" w14:paraId="6B08D230" w14:textId="352672FE">
            <w:r>
              <w:rPr>
                <w:rFonts w:hint="eastAsia"/>
              </w:rPr>
              <w:t>Delete ID</w:t>
            </w:r>
          </w:p>
        </w:tc>
      </w:tr>
      <w:tr w:rsidR="00B53F83" w:rsidTr="1613EDAE" w14:paraId="6DEB0F5B" w14:textId="77777777">
        <w:trPr>
          <w:trHeight w:val="465"/>
        </w:trPr>
        <w:tc>
          <w:tcPr>
            <w:tcW w:w="704" w:type="dxa"/>
            <w:tcMar/>
          </w:tcPr>
          <w:p w:rsidR="00B53F83" w:rsidRDefault="00B53F83" w14:paraId="2787E4A4" w14:textId="34286183">
            <w:r>
              <w:rPr>
                <w:rFonts w:hint="eastAsia"/>
              </w:rPr>
              <w:t>3</w:t>
            </w:r>
          </w:p>
        </w:tc>
        <w:tc>
          <w:tcPr>
            <w:tcW w:w="5586" w:type="dxa"/>
            <w:tcMar/>
          </w:tcPr>
          <w:p w:rsidR="00B53F83" w:rsidRDefault="002B32BA" w14:paraId="235B2B2A" w14:textId="47C5AF03">
            <w:r w:rsidR="002B32BA">
              <w:rPr/>
              <w:t xml:space="preserve">입력한 </w:t>
            </w:r>
            <w:r w:rsidR="01E2C83C">
              <w:rPr/>
              <w:t>ID와</w:t>
            </w:r>
            <w:r w:rsidR="01E2C83C">
              <w:rPr/>
              <w:t xml:space="preserve"> </w:t>
            </w:r>
            <w:r w:rsidR="01E2C83C">
              <w:rPr/>
              <w:t>password</w:t>
            </w:r>
            <w:r w:rsidR="01E2C83C">
              <w:rPr/>
              <w:t xml:space="preserve"> </w:t>
            </w:r>
            <w:r w:rsidR="002B32BA">
              <w:rPr/>
              <w:t>가 저장되어</w:t>
            </w:r>
            <w:r w:rsidR="10BE3A3D">
              <w:rPr/>
              <w:t xml:space="preserve"> 일치하는 회원이</w:t>
            </w:r>
            <w:r w:rsidR="002B32BA">
              <w:rPr/>
              <w:t xml:space="preserve"> 있다면 로그인. </w:t>
            </w:r>
            <w:r>
              <w:br/>
            </w:r>
            <w:r w:rsidR="4F1C3845">
              <w:rPr/>
              <w:t xml:space="preserve">로그인 후 </w:t>
            </w:r>
            <w:r w:rsidR="002B32BA">
              <w:rPr/>
              <w:t xml:space="preserve">로그아웃 버튼 </w:t>
            </w:r>
            <w:r w:rsidR="00E54FC7">
              <w:rPr/>
              <w:t>생성 필요.</w:t>
            </w:r>
          </w:p>
        </w:tc>
        <w:tc>
          <w:tcPr>
            <w:tcW w:w="3150" w:type="dxa"/>
            <w:tcMar/>
          </w:tcPr>
          <w:p w:rsidR="00B53F83" w:rsidRDefault="00B53F83" w14:paraId="7B93BDF3" w14:textId="028600A3">
            <w:r>
              <w:rPr>
                <w:rFonts w:hint="eastAsia"/>
              </w:rPr>
              <w:t>Login</w:t>
            </w:r>
          </w:p>
        </w:tc>
      </w:tr>
      <w:tr w:rsidR="00B53F83" w:rsidTr="1613EDAE" w14:paraId="28B0B7A9" w14:textId="77777777">
        <w:trPr>
          <w:trHeight w:val="465"/>
        </w:trPr>
        <w:tc>
          <w:tcPr>
            <w:tcW w:w="704" w:type="dxa"/>
            <w:tcMar/>
          </w:tcPr>
          <w:p w:rsidR="00B53F83" w:rsidRDefault="00B53F83" w14:paraId="6DB90E77" w14:textId="0C319AE9">
            <w:r>
              <w:rPr>
                <w:rFonts w:hint="eastAsia"/>
              </w:rPr>
              <w:t>4</w:t>
            </w:r>
          </w:p>
        </w:tc>
        <w:tc>
          <w:tcPr>
            <w:tcW w:w="5586" w:type="dxa"/>
            <w:tcMar/>
          </w:tcPr>
          <w:p w:rsidR="00B53F83" w:rsidRDefault="00613092" w14:paraId="6F6CE789" w14:textId="42D5AD63">
            <w:r w:rsidR="00613092">
              <w:rPr/>
              <w:t>정보 조회 화면</w:t>
            </w:r>
            <w:r w:rsidR="002B32BA">
              <w:rPr/>
              <w:t xml:space="preserve">에서 대여소 선택 시 반납 </w:t>
            </w:r>
            <w:r w:rsidR="00923959">
              <w:rPr/>
              <w:t>버튼</w:t>
            </w:r>
            <w:r w:rsidR="046A9537">
              <w:rPr/>
              <w:t>과 반납 처리 필요</w:t>
            </w:r>
            <w:r w:rsidR="002B32BA">
              <w:rPr/>
              <w:t>.</w:t>
            </w:r>
          </w:p>
        </w:tc>
        <w:tc>
          <w:tcPr>
            <w:tcW w:w="3150" w:type="dxa"/>
            <w:tcMar/>
          </w:tcPr>
          <w:p w:rsidR="00B53F83" w:rsidRDefault="005A6C7E" w14:paraId="3FFB59CC" w14:textId="6CEA4C09">
            <w:r>
              <w:rPr>
                <w:rFonts w:hint="eastAsia"/>
              </w:rPr>
              <w:t>해당 없음</w:t>
            </w:r>
          </w:p>
        </w:tc>
      </w:tr>
      <w:tr w:rsidR="00B53F83" w:rsidTr="1613EDAE" w14:paraId="203B4855" w14:textId="77777777">
        <w:trPr>
          <w:trHeight w:val="465"/>
        </w:trPr>
        <w:tc>
          <w:tcPr>
            <w:tcW w:w="704" w:type="dxa"/>
            <w:tcMar/>
          </w:tcPr>
          <w:p w:rsidR="00B53F83" w:rsidRDefault="00613092" w14:paraId="1E828BFD" w14:textId="631665AF">
            <w:r>
              <w:rPr>
                <w:rFonts w:hint="eastAsia"/>
              </w:rPr>
              <w:t>5</w:t>
            </w:r>
          </w:p>
        </w:tc>
        <w:tc>
          <w:tcPr>
            <w:tcW w:w="5586" w:type="dxa"/>
            <w:tcMar/>
          </w:tcPr>
          <w:p w:rsidR="00B53F83" w:rsidRDefault="00613092" w14:paraId="1141283A" w14:textId="1A852352">
            <w:r w:rsidR="00613092">
              <w:rPr/>
              <w:t xml:space="preserve">반납 후 </w:t>
            </w:r>
            <w:r w:rsidR="5A77A1B6">
              <w:rPr/>
              <w:t xml:space="preserve">요청하면 </w:t>
            </w:r>
            <w:r w:rsidR="00DC01CC">
              <w:rPr/>
              <w:t>근처 식당 예약 외부 서비스와</w:t>
            </w:r>
            <w:r w:rsidR="002B32BA">
              <w:rPr/>
              <w:t xml:space="preserve"> </w:t>
            </w:r>
            <w:r w:rsidR="55E64C6C">
              <w:rPr/>
              <w:t xml:space="preserve">예약자가 있다면 </w:t>
            </w:r>
            <w:r w:rsidR="00DC01CC">
              <w:rPr/>
              <w:t>이메일 발송 서비스</w:t>
            </w:r>
            <w:r w:rsidR="002B32BA">
              <w:rPr/>
              <w:t xml:space="preserve"> 필요.</w:t>
            </w:r>
          </w:p>
        </w:tc>
        <w:tc>
          <w:tcPr>
            <w:tcW w:w="3150" w:type="dxa"/>
            <w:tcMar/>
          </w:tcPr>
          <w:p w:rsidR="00B53F83" w:rsidRDefault="005A6C7E" w14:paraId="0BB0FF35" w14:textId="5B6F5872">
            <w:r>
              <w:rPr>
                <w:rFonts w:hint="eastAsia"/>
              </w:rPr>
              <w:t>해당 없음</w:t>
            </w:r>
          </w:p>
        </w:tc>
      </w:tr>
    </w:tbl>
    <w:p w:rsidR="002A13BF" w:rsidRDefault="002A13BF" w14:paraId="53DE1F82" w14:textId="5A80C86B"/>
    <w:p w:rsidR="005A6C7E" w:rsidRDefault="005A6C7E" w14:paraId="0D19772F" w14:textId="77777777"/>
    <w:p w:rsidR="005A6C7E" w:rsidRDefault="005A6C7E" w14:paraId="40B70CBD" w14:textId="77777777"/>
    <w:p w:rsidR="005A6C7E" w:rsidRDefault="005A6C7E" w14:paraId="79EA0DEF" w14:textId="77777777"/>
    <w:p w:rsidR="005A6C7E" w:rsidRDefault="005A6C7E" w14:paraId="6E786AF7" w14:textId="77777777"/>
    <w:p w:rsidR="005A6C7E" w:rsidRDefault="005A6C7E" w14:paraId="1F6A6CB8" w14:textId="77777777"/>
    <w:p w:rsidR="005A6C7E" w:rsidRDefault="005A6C7E" w14:paraId="430A79BB" w14:textId="77777777"/>
    <w:p w:rsidR="005A6C7E" w:rsidRDefault="005A6C7E" w14:paraId="2CFC8083" w14:textId="77777777"/>
    <w:p w:rsidR="005A6C7E" w:rsidRDefault="005A6C7E" w14:paraId="02FB3303" w14:textId="77777777"/>
    <w:p w:rsidR="005A6C7E" w:rsidRDefault="005A6C7E" w14:paraId="38FCC18B" w14:textId="77777777"/>
    <w:p w:rsidR="005A6C7E" w:rsidRDefault="005A6C7E" w14:paraId="4E25F365" w14:textId="77777777"/>
    <w:p w:rsidR="005A6C7E" w:rsidRDefault="005A6C7E" w14:paraId="4C1CA517" w14:textId="77777777"/>
    <w:p w:rsidR="005A6C7E" w:rsidRDefault="005A6C7E" w14:paraId="601D673F" w14:textId="77777777"/>
    <w:p w:rsidR="005A6C7E" w:rsidRDefault="005A6C7E" w14:paraId="488C3028" w14:textId="77777777"/>
    <w:p w:rsidR="005A6C7E" w:rsidRDefault="005A6C7E" w14:paraId="0203DC02" w14:textId="77777777"/>
    <w:p w:rsidR="002B32BA" w:rsidRDefault="002B32BA" w14:paraId="0DD77E99" w14:textId="77777777"/>
    <w:p w:rsidR="005A6C7E" w:rsidRDefault="005A6C7E" w14:paraId="2A6F6E8A" w14:textId="7A9969C8">
      <w:r>
        <w:rPr>
          <w:rFonts w:hint="eastAsia"/>
        </w:rPr>
        <w:lastRenderedPageBreak/>
        <w:t>Use case description</w:t>
      </w:r>
      <w:r w:rsidR="00ED52EA">
        <w:rPr>
          <w:rFonts w:hint="eastAsia"/>
        </w:rPr>
        <w:t>: Create 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52EA" w:rsidTr="1613EDAE" w14:paraId="19A4B20D" w14:textId="77777777">
        <w:tc>
          <w:tcPr>
            <w:tcW w:w="4508" w:type="dxa"/>
            <w:tcMar/>
          </w:tcPr>
          <w:p w:rsidR="00ED52EA" w:rsidRDefault="00ED52EA" w14:paraId="6155BE65" w14:textId="2FABD185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Mar/>
          </w:tcPr>
          <w:p w:rsidR="00ED52EA" w:rsidRDefault="00ED52EA" w14:paraId="31761231" w14:textId="3C8F7275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ED52EA" w:rsidTr="1613EDAE" w14:paraId="3B00EBDA" w14:textId="77777777">
        <w:tc>
          <w:tcPr>
            <w:tcW w:w="4508" w:type="dxa"/>
            <w:tcMar/>
          </w:tcPr>
          <w:p w:rsidR="00ED52EA" w:rsidP="00ED52EA" w:rsidRDefault="00ED52EA" w14:paraId="5E4F64CD" w14:textId="75E1476D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회원 가입 버튼 선택</w:t>
            </w:r>
          </w:p>
        </w:tc>
        <w:tc>
          <w:tcPr>
            <w:tcW w:w="4508" w:type="dxa"/>
            <w:tcMar/>
          </w:tcPr>
          <w:p w:rsidR="00ED52EA" w:rsidP="00ED52EA" w:rsidRDefault="00ED52EA" w14:paraId="26DB02A3" w14:textId="0895F2EB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필수 정보를 입력할 수 있는 화면 제공</w:t>
            </w:r>
          </w:p>
        </w:tc>
      </w:tr>
      <w:tr w:rsidR="00ED52EA" w:rsidTr="1613EDAE" w14:paraId="2732877E" w14:textId="77777777">
        <w:tc>
          <w:tcPr>
            <w:tcW w:w="4508" w:type="dxa"/>
            <w:tcMar/>
          </w:tcPr>
          <w:p w:rsidR="00ED52EA" w:rsidP="00ED52EA" w:rsidRDefault="00ED52EA" w14:paraId="2D64CC5C" w14:textId="14D5BC38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정보 입력 후 확인 버튼 선택</w:t>
            </w:r>
          </w:p>
        </w:tc>
        <w:tc>
          <w:tcPr>
            <w:tcW w:w="4508" w:type="dxa"/>
            <w:tcMar/>
          </w:tcPr>
          <w:p w:rsidR="00ED52EA" w:rsidP="1613EDAE" w:rsidRDefault="00ED52EA" w14:paraId="0F00A7D0" w14:textId="36F9BAA8">
            <w:pPr>
              <w:pStyle w:val="a6"/>
              <w:numPr>
                <w:ilvl w:val="0"/>
                <w:numId w:val="1"/>
              </w:numPr>
              <w:rPr/>
            </w:pPr>
            <w:r w:rsidR="00ED52EA">
              <w:rPr/>
              <w:t xml:space="preserve">정보 확인 후 다시 작성하여야 하는 정보를 알려주거나 가입 성공 팝업으로 표시 후 로그인 </w:t>
            </w:r>
            <w:r w:rsidR="14EA6C35">
              <w:rPr/>
              <w:t xml:space="preserve">전 메인 </w:t>
            </w:r>
            <w:r w:rsidR="00ED52EA">
              <w:rPr/>
              <w:t>화면 표시</w:t>
            </w:r>
          </w:p>
        </w:tc>
      </w:tr>
    </w:tbl>
    <w:p w:rsidR="00ED52EA" w:rsidRDefault="00ED52EA" w14:paraId="49166123" w14:textId="77777777">
      <w:pPr>
        <w:rPr>
          <w:rFonts w:hint="eastAsia"/>
        </w:rPr>
      </w:pPr>
    </w:p>
    <w:p w:rsidR="00ED52EA" w:rsidP="00ED52EA" w:rsidRDefault="00ED52EA" w14:paraId="3B721D75" w14:textId="74D69F5C">
      <w:r>
        <w:rPr>
          <w:rFonts w:hint="eastAsia"/>
        </w:rPr>
        <w:t xml:space="preserve">Use case description: </w:t>
      </w:r>
      <w:r>
        <w:rPr>
          <w:rFonts w:hint="eastAsia"/>
        </w:rPr>
        <w:t>Delete</w:t>
      </w:r>
      <w:r>
        <w:rPr>
          <w:rFonts w:hint="eastAsia"/>
        </w:rPr>
        <w:t xml:space="preserve"> 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52EA" w:rsidTr="1613EDAE" w14:paraId="5750C62D" w14:textId="77777777">
        <w:tc>
          <w:tcPr>
            <w:tcW w:w="4508" w:type="dxa"/>
            <w:tcMar/>
          </w:tcPr>
          <w:p w:rsidR="00ED52EA" w:rsidRDefault="00ED52EA" w14:paraId="7B315329" w14:textId="461F6F2F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Mar/>
          </w:tcPr>
          <w:p w:rsidR="00ED52EA" w:rsidRDefault="00ED52EA" w14:paraId="2E503D6A" w14:textId="20DF1368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ED52EA" w:rsidTr="1613EDAE" w14:paraId="1647E9FE" w14:textId="77777777">
        <w:tc>
          <w:tcPr>
            <w:tcW w:w="4508" w:type="dxa"/>
            <w:tcMar/>
          </w:tcPr>
          <w:p w:rsidR="00ED52EA" w:rsidP="00ED52EA" w:rsidRDefault="00ED52EA" w14:paraId="50CF8ECD" w14:textId="4E1D73EC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로그인 후 회원 탈퇴 버튼 선택</w:t>
            </w:r>
          </w:p>
        </w:tc>
        <w:tc>
          <w:tcPr>
            <w:tcW w:w="4508" w:type="dxa"/>
            <w:tcMar/>
          </w:tcPr>
          <w:p w:rsidR="00ED52EA" w:rsidP="1613EDAE" w:rsidRDefault="00ED52EA" w14:paraId="45A6423D" w14:textId="12227AC1">
            <w:pPr>
              <w:pStyle w:val="a6"/>
              <w:numPr>
                <w:ilvl w:val="0"/>
                <w:numId w:val="2"/>
              </w:numPr>
              <w:rPr/>
            </w:pPr>
            <w:r w:rsidR="00ED52EA">
              <w:rPr/>
              <w:t xml:space="preserve">회원 탈퇴 사유 </w:t>
            </w:r>
            <w:r w:rsidR="2D0E7513">
              <w:rPr/>
              <w:t xml:space="preserve">작성 </w:t>
            </w:r>
            <w:r w:rsidR="00ED52EA">
              <w:rPr/>
              <w:t>및 되돌릴 수 없다는 경고 화면 표시</w:t>
            </w:r>
          </w:p>
        </w:tc>
      </w:tr>
      <w:tr w:rsidR="00ED52EA" w:rsidTr="1613EDAE" w14:paraId="7E967DAE" w14:textId="77777777">
        <w:tc>
          <w:tcPr>
            <w:tcW w:w="4508" w:type="dxa"/>
            <w:tcMar/>
          </w:tcPr>
          <w:p w:rsidR="00ED52EA" w:rsidP="1613EDAE" w:rsidRDefault="00ED52EA" w14:paraId="5FE861DB" w14:textId="1DE1C0CF">
            <w:pPr>
              <w:pStyle w:val="a6"/>
              <w:numPr>
                <w:ilvl w:val="0"/>
                <w:numId w:val="2"/>
              </w:numPr>
              <w:rPr/>
            </w:pPr>
            <w:r w:rsidR="00ED52EA">
              <w:rPr/>
              <w:t xml:space="preserve">탈퇴 사유 </w:t>
            </w:r>
            <w:r w:rsidR="5C2C7CC8">
              <w:rPr/>
              <w:t xml:space="preserve">작성 </w:t>
            </w:r>
            <w:r w:rsidR="00ED52EA">
              <w:rPr/>
              <w:t xml:space="preserve">및 경고 확인 후 탈퇴 </w:t>
            </w:r>
            <w:r w:rsidR="0DFB481D">
              <w:rPr/>
              <w:t xml:space="preserve">버튼 </w:t>
            </w:r>
            <w:r w:rsidR="00ED52EA">
              <w:rPr/>
              <w:t>선택</w:t>
            </w:r>
          </w:p>
        </w:tc>
        <w:tc>
          <w:tcPr>
            <w:tcW w:w="4508" w:type="dxa"/>
            <w:tcMar/>
          </w:tcPr>
          <w:p w:rsidR="00ED52EA" w:rsidP="1613EDAE" w:rsidRDefault="00ED52EA" w14:paraId="70FEEB51" w14:textId="44E9D454">
            <w:pPr>
              <w:pStyle w:val="a6"/>
              <w:numPr>
                <w:ilvl w:val="0"/>
                <w:numId w:val="2"/>
              </w:numPr>
              <w:rPr/>
            </w:pPr>
            <w:r w:rsidR="00ED52EA">
              <w:rPr/>
              <w:t xml:space="preserve">데이터와 권한 삭제 후 로그인 전 </w:t>
            </w:r>
            <w:r w:rsidR="1C6689B3">
              <w:rPr/>
              <w:t xml:space="preserve">메인 </w:t>
            </w:r>
            <w:r w:rsidR="00ED52EA">
              <w:rPr/>
              <w:t>화면 표시</w:t>
            </w:r>
          </w:p>
        </w:tc>
      </w:tr>
    </w:tbl>
    <w:p w:rsidR="005A6C7E" w:rsidRDefault="005A6C7E" w14:paraId="7A206D88" w14:textId="77777777"/>
    <w:p w:rsidR="00ED52EA" w:rsidP="00ED52EA" w:rsidRDefault="00ED52EA" w14:paraId="0F46F37F" w14:textId="77777777">
      <w:r>
        <w:rPr>
          <w:rFonts w:hint="eastAsia"/>
        </w:rPr>
        <w:t xml:space="preserve">Use case description: </w:t>
      </w:r>
      <w:r>
        <w:rPr>
          <w:rFonts w:hint="eastAsia"/>
        </w:rPr>
        <w:t>Login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52EA" w:rsidTr="00ED52EA" w14:paraId="45A75B10" w14:textId="77777777">
        <w:tc>
          <w:tcPr>
            <w:tcW w:w="4508" w:type="dxa"/>
          </w:tcPr>
          <w:p w:rsidR="00ED52EA" w:rsidP="00ED52EA" w:rsidRDefault="00ED52EA" w14:paraId="03ED0576" w14:textId="78209A13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:rsidR="00ED52EA" w:rsidP="00ED52EA" w:rsidRDefault="00ED52EA" w14:paraId="36F73B36" w14:textId="130113BA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ED52EA" w:rsidTr="00ED52EA" w14:paraId="04C5F74A" w14:textId="77777777">
        <w:tc>
          <w:tcPr>
            <w:tcW w:w="4508" w:type="dxa"/>
          </w:tcPr>
          <w:p w:rsidR="00ED52EA" w:rsidP="00ED52EA" w:rsidRDefault="00923959" w14:paraId="405D437D" w14:textId="332C5807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메인 화면에서 </w:t>
            </w:r>
            <w:r w:rsidR="00ED52EA">
              <w:rPr>
                <w:rFonts w:hint="eastAsia"/>
              </w:rPr>
              <w:t>로그인 버튼 선택</w:t>
            </w:r>
          </w:p>
        </w:tc>
        <w:tc>
          <w:tcPr>
            <w:tcW w:w="4508" w:type="dxa"/>
          </w:tcPr>
          <w:p w:rsidR="00ED52EA" w:rsidP="00ED52EA" w:rsidRDefault="00ED52EA" w14:paraId="54F2E19C" w14:textId="6D1E5B98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ID 와 password를 입력할 수 있는 화면 제공</w:t>
            </w:r>
          </w:p>
        </w:tc>
      </w:tr>
      <w:tr w:rsidR="00ED52EA" w:rsidTr="00ED52EA" w14:paraId="327D788D" w14:textId="77777777">
        <w:tc>
          <w:tcPr>
            <w:tcW w:w="4508" w:type="dxa"/>
          </w:tcPr>
          <w:p w:rsidR="00ED52EA" w:rsidP="00ED52EA" w:rsidRDefault="00ED52EA" w14:paraId="39AC8EA6" w14:textId="270006D6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ID, password 입력 후 로그인 버튼 선택</w:t>
            </w:r>
          </w:p>
        </w:tc>
        <w:tc>
          <w:tcPr>
            <w:tcW w:w="4508" w:type="dxa"/>
          </w:tcPr>
          <w:p w:rsidR="00ED52EA" w:rsidP="00ED52EA" w:rsidRDefault="00ED52EA" w14:paraId="2BE95C0F" w14:textId="16009BD8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정보 확인 후 틀렸다면 틀린 정보를 알려주고 맞았다면 </w:t>
            </w:r>
            <w:r w:rsidR="00923959">
              <w:rPr>
                <w:rFonts w:hint="eastAsia"/>
              </w:rPr>
              <w:t>로그인 되어 있는 메인 화면 표시</w:t>
            </w:r>
          </w:p>
        </w:tc>
      </w:tr>
      <w:tr w:rsidR="00923959" w:rsidTr="00DA75B2" w14:paraId="06136394" w14:textId="77777777">
        <w:tc>
          <w:tcPr>
            <w:tcW w:w="9016" w:type="dxa"/>
            <w:gridSpan w:val="2"/>
          </w:tcPr>
          <w:p w:rsidR="00923959" w:rsidP="00ED52EA" w:rsidRDefault="00923959" w14:paraId="4F3D8490" w14:textId="2BF4D293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xtension: 4의 메인 화면에서 Actor가 로그아웃 버튼 선택 시 로그인 이전의 메인 화면 표시</w:t>
            </w:r>
          </w:p>
        </w:tc>
      </w:tr>
    </w:tbl>
    <w:p w:rsidR="00ED52EA" w:rsidP="00ED52EA" w:rsidRDefault="00ED52EA" w14:paraId="697C813E" w14:textId="31E73E1F" w14:noSpellErr="1">
      <w:pPr/>
    </w:p>
    <w:p w:rsidR="1613EDAE" w:rsidRDefault="1613EDAE" w14:paraId="482E3013" w14:textId="15A8A504"/>
    <w:p w:rsidR="634E4E8F" w:rsidRDefault="634E4E8F" w14:paraId="0831632C" w14:textId="205DBE46">
      <w:r w:rsidR="634E4E8F">
        <w:rPr/>
        <w:t>Use</w:t>
      </w:r>
      <w:r w:rsidR="634E4E8F">
        <w:rPr/>
        <w:t xml:space="preserve"> </w:t>
      </w:r>
      <w:r w:rsidR="634E4E8F">
        <w:rPr/>
        <w:t>case</w:t>
      </w:r>
      <w:r w:rsidR="634E4E8F">
        <w:rPr/>
        <w:t xml:space="preserve"> </w:t>
      </w:r>
      <w:r w:rsidR="634E4E8F">
        <w:rPr/>
        <w:t>description</w:t>
      </w:r>
      <w:r w:rsidR="634E4E8F">
        <w:rPr/>
        <w:t xml:space="preserve"> : </w:t>
      </w:r>
      <w:r w:rsidR="4E321F10">
        <w:rPr/>
        <w:t>자전거 대여 정보 조회</w:t>
      </w:r>
      <w:r>
        <w:br/>
      </w:r>
      <w:r w:rsidR="2C4AD18E">
        <w:rPr/>
        <w:t>Extension : 8의 자전거 대여 정보 조회 화면에서 반납 버튼 생성 및 반납 처리</w:t>
      </w:r>
      <w:r w:rsidR="38F3A7B1">
        <w:rPr/>
        <w:t xml:space="preserve"> 완료 후 화면을 제공하는</w:t>
      </w:r>
      <w:r w:rsidR="2C4AD18E">
        <w:rPr/>
        <w:t xml:space="preserve"> </w:t>
      </w:r>
      <w:r w:rsidR="2C4AD18E">
        <w:rPr/>
        <w:t>extend</w:t>
      </w:r>
      <w:r w:rsidR="2C4AD18E">
        <w:rPr/>
        <w:t xml:space="preserve"> 인 </w:t>
      </w:r>
      <w:r w:rsidR="2C4AD18E">
        <w:rPr/>
        <w:t>return</w:t>
      </w:r>
      <w:r w:rsidR="2C4AD18E">
        <w:rPr/>
        <w:t xml:space="preserve"> 필요.</w:t>
      </w:r>
      <w:r>
        <w:br/>
      </w:r>
      <w:r w:rsidR="6F68F6F0">
        <w:rPr/>
        <w:t xml:space="preserve">Acotr : 식당 예약 시스템인 외부 </w:t>
      </w:r>
      <w:r w:rsidR="6F68F6F0">
        <w:rPr/>
        <w:t>Actor</w:t>
      </w:r>
      <w:r w:rsidR="6F68F6F0">
        <w:rPr/>
        <w:t xml:space="preserve"> 와 이메일 발송 시스템인 외부 Actor 필요.</w:t>
      </w:r>
    </w:p>
    <w:p w:rsidRPr="00ED52EA" w:rsidR="00ED52EA" w:rsidRDefault="00ED52EA" w14:paraId="017E6886" w14:textId="77777777">
      <w:pPr>
        <w:rPr>
          <w:rFonts w:hint="eastAsia"/>
        </w:rPr>
      </w:pPr>
    </w:p>
    <w:sectPr w:rsidRPr="00ED52EA" w:rsidR="00ED52EA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75985"/>
    <w:multiLevelType w:val="hybridMultilevel"/>
    <w:tmpl w:val="A4B8A68C"/>
    <w:lvl w:ilvl="0" w:tplc="049668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48572EE"/>
    <w:multiLevelType w:val="hybridMultilevel"/>
    <w:tmpl w:val="E9A63464"/>
    <w:lvl w:ilvl="0" w:tplc="955A0E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A76644F"/>
    <w:multiLevelType w:val="hybridMultilevel"/>
    <w:tmpl w:val="891C87AE"/>
    <w:lvl w:ilvl="0" w:tplc="D5E41D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27804631">
    <w:abstractNumId w:val="0"/>
  </w:num>
  <w:num w:numId="2" w16cid:durableId="1502504068">
    <w:abstractNumId w:val="2"/>
  </w:num>
  <w:num w:numId="3" w16cid:durableId="4006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3"/>
    <w:rsid w:val="000A00C6"/>
    <w:rsid w:val="002A13BF"/>
    <w:rsid w:val="002B32BA"/>
    <w:rsid w:val="005A6C7E"/>
    <w:rsid w:val="005C1C59"/>
    <w:rsid w:val="00613092"/>
    <w:rsid w:val="00630A1D"/>
    <w:rsid w:val="006B1A3D"/>
    <w:rsid w:val="00923959"/>
    <w:rsid w:val="00B41DC7"/>
    <w:rsid w:val="00B53F83"/>
    <w:rsid w:val="00DC01CC"/>
    <w:rsid w:val="00E207D2"/>
    <w:rsid w:val="00E37234"/>
    <w:rsid w:val="00E54FC7"/>
    <w:rsid w:val="00E561FB"/>
    <w:rsid w:val="00ED52EA"/>
    <w:rsid w:val="01E2C83C"/>
    <w:rsid w:val="046A9537"/>
    <w:rsid w:val="04D8265C"/>
    <w:rsid w:val="05D2221A"/>
    <w:rsid w:val="095C170C"/>
    <w:rsid w:val="0DFB481D"/>
    <w:rsid w:val="0E3C3314"/>
    <w:rsid w:val="10BE3A3D"/>
    <w:rsid w:val="14EA6C35"/>
    <w:rsid w:val="1613EDAE"/>
    <w:rsid w:val="1843871F"/>
    <w:rsid w:val="1C6689B3"/>
    <w:rsid w:val="226218D5"/>
    <w:rsid w:val="2356675F"/>
    <w:rsid w:val="2B2C4EAB"/>
    <w:rsid w:val="2C4AD18E"/>
    <w:rsid w:val="2D0E7513"/>
    <w:rsid w:val="2DEBEB08"/>
    <w:rsid w:val="34AD592E"/>
    <w:rsid w:val="3576E23A"/>
    <w:rsid w:val="38F3A7B1"/>
    <w:rsid w:val="3930142E"/>
    <w:rsid w:val="3AF0C430"/>
    <w:rsid w:val="3B47B6B5"/>
    <w:rsid w:val="41098765"/>
    <w:rsid w:val="42591A42"/>
    <w:rsid w:val="4400F92D"/>
    <w:rsid w:val="4D4E89B0"/>
    <w:rsid w:val="4E321F10"/>
    <w:rsid w:val="4F1C3845"/>
    <w:rsid w:val="55E64C6C"/>
    <w:rsid w:val="5A77A1B6"/>
    <w:rsid w:val="5AD24DDE"/>
    <w:rsid w:val="5C2C7CC8"/>
    <w:rsid w:val="60A55B8F"/>
    <w:rsid w:val="60C66699"/>
    <w:rsid w:val="634E4E8F"/>
    <w:rsid w:val="6F68F6F0"/>
    <w:rsid w:val="71028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9B8C"/>
  <w15:chartTrackingRefBased/>
  <w15:docId w15:val="{8F525437-76E6-4E5C-86FB-81FD1CF8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3F83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F8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F83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F83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F83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F83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F83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F83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F83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B53F83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B53F83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B53F83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B53F83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B53F83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B53F83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B53F83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B53F83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B53F83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3F83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B53F8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F83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B53F83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F83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B53F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F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3F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F8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B53F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F8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53F8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김학범</dc:creator>
  <keywords/>
  <dc:description/>
  <lastModifiedBy>학범 김</lastModifiedBy>
  <revision>3</revision>
  <dcterms:created xsi:type="dcterms:W3CDTF">2025-05-06T12:08:00.0000000Z</dcterms:created>
  <dcterms:modified xsi:type="dcterms:W3CDTF">2025-05-07T05:35:58.3410786Z</dcterms:modified>
</coreProperties>
</file>