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088" w:rsidRDefault="00015088" w:rsidP="00015088">
      <w:pPr>
        <w:jc w:val="center"/>
        <w:rPr>
          <w:rFonts w:hint="eastAsia"/>
        </w:rPr>
      </w:pPr>
      <w:r>
        <w:rPr>
          <w:rFonts w:hint="eastAsia"/>
        </w:rPr>
        <w:t>集成测试回顾</w:t>
      </w:r>
    </w:p>
    <w:p w:rsidR="00015088" w:rsidRDefault="00015088" w:rsidP="00015088">
      <w:pPr>
        <w:rPr>
          <w:rFonts w:hint="eastAsia"/>
        </w:rPr>
      </w:pPr>
      <w:r>
        <w:rPr>
          <w:rFonts w:hint="eastAsia"/>
        </w:rPr>
        <w:t xml:space="preserve">　　在单元测试与系统测试之前，我们进行了多次集成测试。一开始的时候，由于组员间的缺少沟通，自顾自的写各自的代码，虽然有</w:t>
      </w:r>
      <w:bookmarkStart w:id="0" w:name="_GoBack"/>
      <w:bookmarkEnd w:id="0"/>
      <w:r>
        <w:rPr>
          <w:rFonts w:hint="eastAsia"/>
        </w:rPr>
        <w:t>着需求文档和设计文档，但在接口的定义上还是出现了部分的偏差，导致在集成的时候无法集成成功，花费了一部分时间来沟通交流来统一了接口的定义。在完善了接口的定义之后，为了在短时间内迅速完成集成测试以观察一下集成完成后的效果，我们采取了大爆炸式的集成方式，但是这种集成方式非但没有节约我们的时间反而给我们带来了令人头痛的问题。由于是一次性的集成，集成时产生的问题无法正确有效的定位错误产生的地方。</w:t>
      </w:r>
    </w:p>
    <w:p w:rsidR="00015088" w:rsidRDefault="00015088" w:rsidP="00015088">
      <w:pPr>
        <w:rPr>
          <w:rFonts w:hint="eastAsia"/>
        </w:rPr>
      </w:pPr>
      <w:r>
        <w:rPr>
          <w:rFonts w:hint="eastAsia"/>
        </w:rPr>
        <w:t xml:space="preserve">　　在花费了大量时间而无果的情况下，我们不得不改变了集成测试的方式，采用了自底向上的集成方式。因为我们的底层接口较早写完，比较稳定，在完成了最底层的模块集成测试后，我们将上层的模块通过接口与底层的驱动连接起来。自底向上的这种方式使得我们的故障定位比较准确，缩小了测试的时间，完善了我们对程序的检测和验证，最终得以使集成测试成功。</w:t>
      </w:r>
    </w:p>
    <w:p w:rsidR="0091237E" w:rsidRDefault="00015088" w:rsidP="00015088">
      <w:r>
        <w:rPr>
          <w:rFonts w:hint="eastAsia"/>
        </w:rPr>
        <w:t xml:space="preserve">　　在这段时间的集成测试中，我们充分认识到，一定要根据项目自身的实际情况来选择集成测试的方式，要合理分配项目各部分的开发时间以控制集成测试的进度，不能急于求成。</w:t>
      </w:r>
    </w:p>
    <w:sectPr w:rsidR="009123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D34"/>
    <w:rsid w:val="00007156"/>
    <w:rsid w:val="0001504D"/>
    <w:rsid w:val="00015088"/>
    <w:rsid w:val="00025701"/>
    <w:rsid w:val="00027594"/>
    <w:rsid w:val="000308DF"/>
    <w:rsid w:val="00040648"/>
    <w:rsid w:val="00065F1F"/>
    <w:rsid w:val="00094754"/>
    <w:rsid w:val="000A0AC3"/>
    <w:rsid w:val="000A7253"/>
    <w:rsid w:val="000C3971"/>
    <w:rsid w:val="000F0842"/>
    <w:rsid w:val="000F2895"/>
    <w:rsid w:val="00102271"/>
    <w:rsid w:val="00105B1C"/>
    <w:rsid w:val="00111D34"/>
    <w:rsid w:val="00115E75"/>
    <w:rsid w:val="0013115A"/>
    <w:rsid w:val="00133DC5"/>
    <w:rsid w:val="00134429"/>
    <w:rsid w:val="00140E59"/>
    <w:rsid w:val="0014721C"/>
    <w:rsid w:val="00147E88"/>
    <w:rsid w:val="001550D3"/>
    <w:rsid w:val="00171D88"/>
    <w:rsid w:val="001768FA"/>
    <w:rsid w:val="00196F43"/>
    <w:rsid w:val="001C277C"/>
    <w:rsid w:val="001F2A2C"/>
    <w:rsid w:val="00230200"/>
    <w:rsid w:val="002403E1"/>
    <w:rsid w:val="002422E6"/>
    <w:rsid w:val="002429E7"/>
    <w:rsid w:val="00247374"/>
    <w:rsid w:val="00260AF6"/>
    <w:rsid w:val="002714EA"/>
    <w:rsid w:val="00290344"/>
    <w:rsid w:val="002B0253"/>
    <w:rsid w:val="002C6F6B"/>
    <w:rsid w:val="002E7CBD"/>
    <w:rsid w:val="002F485F"/>
    <w:rsid w:val="00311C91"/>
    <w:rsid w:val="00321001"/>
    <w:rsid w:val="003312D0"/>
    <w:rsid w:val="00335478"/>
    <w:rsid w:val="0035161F"/>
    <w:rsid w:val="00361D1A"/>
    <w:rsid w:val="00370DE7"/>
    <w:rsid w:val="003A0D46"/>
    <w:rsid w:val="003A5B4B"/>
    <w:rsid w:val="003A6612"/>
    <w:rsid w:val="003B1DA0"/>
    <w:rsid w:val="003B7CCE"/>
    <w:rsid w:val="003D3A44"/>
    <w:rsid w:val="003E7489"/>
    <w:rsid w:val="003F047D"/>
    <w:rsid w:val="004062C5"/>
    <w:rsid w:val="00445961"/>
    <w:rsid w:val="00455428"/>
    <w:rsid w:val="00461BBA"/>
    <w:rsid w:val="004A5F51"/>
    <w:rsid w:val="004C180C"/>
    <w:rsid w:val="00501F30"/>
    <w:rsid w:val="00536D38"/>
    <w:rsid w:val="00545FB1"/>
    <w:rsid w:val="0055303B"/>
    <w:rsid w:val="00571179"/>
    <w:rsid w:val="00575E75"/>
    <w:rsid w:val="00596C0A"/>
    <w:rsid w:val="005A14EC"/>
    <w:rsid w:val="005A1A2B"/>
    <w:rsid w:val="005B15C8"/>
    <w:rsid w:val="005D32F8"/>
    <w:rsid w:val="005D79C2"/>
    <w:rsid w:val="005E0987"/>
    <w:rsid w:val="00617B28"/>
    <w:rsid w:val="00633718"/>
    <w:rsid w:val="0064190C"/>
    <w:rsid w:val="00672857"/>
    <w:rsid w:val="00676A67"/>
    <w:rsid w:val="00682A29"/>
    <w:rsid w:val="006847E2"/>
    <w:rsid w:val="006B60E0"/>
    <w:rsid w:val="006C698B"/>
    <w:rsid w:val="00714DCF"/>
    <w:rsid w:val="00734015"/>
    <w:rsid w:val="00750F15"/>
    <w:rsid w:val="007618AE"/>
    <w:rsid w:val="007815B5"/>
    <w:rsid w:val="0078186F"/>
    <w:rsid w:val="00781DFC"/>
    <w:rsid w:val="007A2C62"/>
    <w:rsid w:val="007B250E"/>
    <w:rsid w:val="007B41CA"/>
    <w:rsid w:val="007F4EE0"/>
    <w:rsid w:val="00812CC1"/>
    <w:rsid w:val="008335F1"/>
    <w:rsid w:val="008569E4"/>
    <w:rsid w:val="0086141B"/>
    <w:rsid w:val="008665A1"/>
    <w:rsid w:val="008720C7"/>
    <w:rsid w:val="0087434E"/>
    <w:rsid w:val="00880DCE"/>
    <w:rsid w:val="008B2DEF"/>
    <w:rsid w:val="008C3545"/>
    <w:rsid w:val="008F5BF9"/>
    <w:rsid w:val="00903228"/>
    <w:rsid w:val="0091237E"/>
    <w:rsid w:val="00913352"/>
    <w:rsid w:val="00926086"/>
    <w:rsid w:val="009413A9"/>
    <w:rsid w:val="0095586D"/>
    <w:rsid w:val="00976A41"/>
    <w:rsid w:val="009803C6"/>
    <w:rsid w:val="009C261A"/>
    <w:rsid w:val="009D2501"/>
    <w:rsid w:val="009E3859"/>
    <w:rsid w:val="009F3DB7"/>
    <w:rsid w:val="009F6FDF"/>
    <w:rsid w:val="00A077BC"/>
    <w:rsid w:val="00A16F43"/>
    <w:rsid w:val="00A237EA"/>
    <w:rsid w:val="00A338ED"/>
    <w:rsid w:val="00A338F2"/>
    <w:rsid w:val="00A47645"/>
    <w:rsid w:val="00A56FB3"/>
    <w:rsid w:val="00A6166B"/>
    <w:rsid w:val="00A6662B"/>
    <w:rsid w:val="00A85B8D"/>
    <w:rsid w:val="00AA12CD"/>
    <w:rsid w:val="00AC1875"/>
    <w:rsid w:val="00AD4F3C"/>
    <w:rsid w:val="00AF2C05"/>
    <w:rsid w:val="00B07814"/>
    <w:rsid w:val="00B5651F"/>
    <w:rsid w:val="00B5772B"/>
    <w:rsid w:val="00B74E95"/>
    <w:rsid w:val="00BF731A"/>
    <w:rsid w:val="00C0575D"/>
    <w:rsid w:val="00C16D67"/>
    <w:rsid w:val="00C718D5"/>
    <w:rsid w:val="00C947AD"/>
    <w:rsid w:val="00CD09A1"/>
    <w:rsid w:val="00CE0678"/>
    <w:rsid w:val="00CF5896"/>
    <w:rsid w:val="00CF7480"/>
    <w:rsid w:val="00D06A31"/>
    <w:rsid w:val="00D22643"/>
    <w:rsid w:val="00D404F6"/>
    <w:rsid w:val="00DF0353"/>
    <w:rsid w:val="00DF1E4B"/>
    <w:rsid w:val="00DF40D1"/>
    <w:rsid w:val="00DF72BB"/>
    <w:rsid w:val="00E5545B"/>
    <w:rsid w:val="00E651F5"/>
    <w:rsid w:val="00E976C4"/>
    <w:rsid w:val="00ED5895"/>
    <w:rsid w:val="00ED681A"/>
    <w:rsid w:val="00ED6D59"/>
    <w:rsid w:val="00F03BD4"/>
    <w:rsid w:val="00F131E4"/>
    <w:rsid w:val="00F147AE"/>
    <w:rsid w:val="00F16388"/>
    <w:rsid w:val="00F205B1"/>
    <w:rsid w:val="00F24480"/>
    <w:rsid w:val="00F250B0"/>
    <w:rsid w:val="00F30455"/>
    <w:rsid w:val="00F63D6B"/>
    <w:rsid w:val="00F82DE8"/>
    <w:rsid w:val="00F93A89"/>
    <w:rsid w:val="00FA0E92"/>
    <w:rsid w:val="00FA7ED5"/>
    <w:rsid w:val="00FE257E"/>
    <w:rsid w:val="00FE27FB"/>
    <w:rsid w:val="00FF5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432</Characters>
  <Application>Microsoft Office Word</Application>
  <DocSecurity>0</DocSecurity>
  <Lines>3</Lines>
  <Paragraphs>1</Paragraphs>
  <ScaleCrop>false</ScaleCrop>
  <Company/>
  <LinksUpToDate>false</LinksUpToDate>
  <CharactersWithSpaces>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3</cp:revision>
  <dcterms:created xsi:type="dcterms:W3CDTF">2012-12-23T12:20:00Z</dcterms:created>
  <dcterms:modified xsi:type="dcterms:W3CDTF">2012-12-23T12:21:00Z</dcterms:modified>
</cp:coreProperties>
</file>