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raspberrypi  kernel source 받기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mkdir linux                                                    :  source 를 위한 폴더 생성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                 아래 파랑색이나 빨강색 둘중에 하나 실행 하여 소스를 받는다.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1"/>
          <w:szCs w:val="21"/>
          <w:shd w:fill="f9f9f9" w:val="clear"/>
          <w:rtl w:val="0"/>
        </w:rPr>
        <w:t xml:space="preserve">                   git init </w:t>
        <w:br w:type="textWrapping"/>
        <w:t xml:space="preserve">                   git clone --depth 1 git://github.com/raspberrypi/linux.git     → 최신 source 받기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shd w:fill="f9f9f9" w:val="clear"/>
          <w:rtl w:val="0"/>
        </w:rPr>
        <w:t xml:space="preserve">git init</w:t>
        <w:br w:type="textWrapping"/>
        <w:t xml:space="preserve">                   git fetch git://github.com/raspberrypi/linux.git rpi-3.6.y:refs/remotes/origin/rpi-4.1.y</w:t>
        <w:br w:type="textWrapping"/>
        <w:t xml:space="preserve">                   git checkout rpi-4.1.y        → stable version  받기  ( vittles 는 4.1.y 로 진행)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  cross compile 을 위한 toolchain 받기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git clone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shd w:fill="f2f1f0" w:val="clear"/>
            <w:rtl w:val="0"/>
          </w:rPr>
          <w:t xml:space="preserve">https://github.com/raspberrypi/tools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→ toolchain 을 사용하기 위해서 path 설정 필요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3.   raspberry pi 2 를 위한 defconfig 설정  ( pi 1 일 경우 bcmrpi_defconfig 사용)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make ARCH=arm CROSS_COMPILE=arm-linux-gnueabihf-  bcm2709_defconfig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      3-1 ( vittles 를 위한 kernel 변경)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     arch/arm/boot/dts/overlays/lirc-rpi-overlay.dts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     drivers/staging/media/lirc/Kconfig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     drivers/staging/media/lirc/Makefile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           drivers/staging/media/lirc/lirc_rpi_vittles.c   를 vittles git 에 있는 것으로 교체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4.  zImage , modules , device tree build 실행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     make -j8 ARCH=arm CROSS_COMPILE=arm-linux-gnueabihf- zImage modules dtbs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5. 기존 raspberrypi image  에 새롭게 build  한 image 로 변경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    → raspberry pi SD card  는 2개의 partition 으로 되어 있는데 하나는 boot partition 으로 이름되어 있음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         ( 5 번 부터는 자신의 linux 환경에 어떻게 sd card 가 mount 되는지 확인 필요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     $ sudo scripts/mkknlimg arch/arm/boot/zImage /media/jesse/boot/kernel7.img        → kernel image 복사</w:t>
        <w:br w:type="textWrapping"/>
        <w:t xml:space="preserve">         $ sudo cp arch/arm/boot/dts/*.dtb media/jesse/boot                                        →  device blobs 복사</w:t>
        <w:br w:type="textWrapping"/>
        <w:t xml:space="preserve">         $ sudo cp arch/arm/boot/dts/overlays/*.dtb  /media/jesse/boot/overlays/        → device blobs 복사</w:t>
        <w:br w:type="textWrapping"/>
        <w:t xml:space="preserve">         $ sudo cp arch/arm/boot/dts/overlays/README /media/jesse/boot/overlays/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shd w:fill="f2f1f0" w:val="clear"/>
          <w:rtl w:val="0"/>
        </w:rPr>
        <w:t xml:space="preserve">    6. 새롭게 build 한 modules 를 raspberry pi  반영    ( module  은 kernel version 에 dependant  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make ARCH=arm CROSS_COMPILE=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arm-linux-gnueabihf-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INSTALL_MOD_PATH=~/modules modules_install     → build  하여 생성된 module 들을 ~/modules 에 모으는 역할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      sudo cp -rf /home/jesse/modules/lib/modules/*  /media/jesse/{2번째 partition}/lib/modules/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      sudo cp -rf /home/jesse/modules/lib/firmware/*  /media/jesse/{2번째 partition}/lib/firmware/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https://www.raspberrypi.org/documentation/installation/installing-images/linux.md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shd w:fill="f9f9f9" w:val="clear"/>
          <w:rtl w:val="0"/>
        </w:rPr>
        <w:t xml:space="preserve"> → sdcard 만들기 (linux)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shd w:fill="f9f9f9" w:val="clear"/>
            <w:rtl w:val="0"/>
          </w:rPr>
          <w:t xml:space="preserve">http://elinux.org/Raspberry_Pi_Kernel_Compilation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9f9f9" w:val="clear"/>
          <w:rtl w:val="0"/>
        </w:rPr>
        <w:t xml:space="preserve">https://www.raspberrypi.org/documentation/linux/kernel/building.md</w:t>
      </w:r>
      <w:r w:rsidDel="00000000" w:rsidR="00000000" w:rsidRPr="00000000">
        <w:rPr>
          <w:rFonts w:ascii="Verdana" w:cs="Verdana" w:eastAsia="Verdana" w:hAnsi="Verdana"/>
          <w:color w:val="222222"/>
          <w:sz w:val="21"/>
          <w:szCs w:val="21"/>
          <w:shd w:fill="f2f1f0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aspberrypi/tools" TargetMode="External"/><Relationship Id="rId6" Type="http://schemas.openxmlformats.org/officeDocument/2006/relationships/hyperlink" Target="https://www.raspberrypi.org/documentation/installation/installing-images/linux.md" TargetMode="External"/><Relationship Id="rId7" Type="http://schemas.openxmlformats.org/officeDocument/2006/relationships/hyperlink" Target="http://elinux.org/Raspberry_Pi_Kernel_Compilation" TargetMode="External"/></Relationships>
</file>