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ED9" w:rsidRDefault="003C1343" w:rsidP="00FD45D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45D0">
        <w:rPr>
          <w:rFonts w:ascii="Times New Roman" w:hAnsi="Times New Roman" w:cs="Times New Roman"/>
          <w:b/>
          <w:bCs/>
          <w:sz w:val="24"/>
          <w:szCs w:val="24"/>
        </w:rPr>
        <w:t xml:space="preserve">FONTE DO SISTEMA (ETAPA </w:t>
      </w:r>
      <w:proofErr w:type="gramStart"/>
      <w:r w:rsidRPr="00FD45D0">
        <w:rPr>
          <w:rFonts w:ascii="Times New Roman" w:hAnsi="Times New Roman" w:cs="Times New Roman"/>
          <w:b/>
          <w:bCs/>
          <w:sz w:val="24"/>
          <w:szCs w:val="24"/>
        </w:rPr>
        <w:t>1</w:t>
      </w:r>
      <w:proofErr w:type="gramEnd"/>
      <w:r w:rsidRPr="00FD45D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FD45D0" w:rsidRPr="00FD45D0" w:rsidRDefault="00FD45D0" w:rsidP="00FD45D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04ED9" w:rsidRPr="00FD45D0" w:rsidRDefault="003C1343" w:rsidP="00FD45D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i/>
          <w:iCs/>
          <w:color w:val="4A148C"/>
          <w:sz w:val="24"/>
          <w:szCs w:val="24"/>
        </w:rPr>
        <w:t>Apêndice Técnico do TCC: Plataforma de Aprendizagem Adaptativa com IA para Educação Infantil e Anos Iniciais</w:t>
      </w:r>
    </w:p>
    <w:p w:rsidR="00FD45D0" w:rsidRPr="00FD45D0" w:rsidRDefault="00FD45D0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4ED9" w:rsidRPr="00FD45D0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sz w:val="24"/>
          <w:szCs w:val="24"/>
        </w:rPr>
        <w:t>1. APRESENTAÇÃO</w:t>
      </w:r>
    </w:p>
    <w:p w:rsidR="00404ED9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sz w:val="24"/>
          <w:szCs w:val="24"/>
        </w:rPr>
        <w:br/>
        <w:t>Este documento serve como um apêndice técnico ao Trabalho de Conclusão de Curso (TCC) sobre a Plataforma de Aprendizagem Adaptativa com IA para Educação Infantil e Anos Iniciais. Ele compila os códigos-fonte brutos d</w:t>
      </w:r>
      <w:r w:rsidRPr="00FD45D0">
        <w:rPr>
          <w:rFonts w:ascii="Times New Roman" w:hAnsi="Times New Roman" w:cs="Times New Roman"/>
          <w:sz w:val="24"/>
          <w:szCs w:val="24"/>
        </w:rPr>
        <w:t xml:space="preserve">esenvolvidos durante a **Etapa </w:t>
      </w:r>
      <w:proofErr w:type="gramStart"/>
      <w:r w:rsidRPr="00FD45D0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FD45D0">
        <w:rPr>
          <w:rFonts w:ascii="Times New Roman" w:hAnsi="Times New Roman" w:cs="Times New Roman"/>
          <w:sz w:val="24"/>
          <w:szCs w:val="24"/>
        </w:rPr>
        <w:t xml:space="preserve">: Codificação do Software e Testes Unitários**, conforme a metodologia do projeto. Os códigos estão organizados por módulos principais do sistema: Banco de Dados, 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 xml:space="preserve"> (lógica de negócio e autenticação), Testes Unitários </w:t>
      </w:r>
      <w:r w:rsidRPr="00FD45D0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 xml:space="preserve"> (interface do usuário). O objetivo é fornecer uma visão detalhada da </w:t>
      </w:r>
      <w:proofErr w:type="gramStart"/>
      <w:r w:rsidRPr="00FD45D0">
        <w:rPr>
          <w:rFonts w:ascii="Times New Roman" w:hAnsi="Times New Roman" w:cs="Times New Roman"/>
          <w:sz w:val="24"/>
          <w:szCs w:val="24"/>
        </w:rPr>
        <w:t>implementação</w:t>
      </w:r>
      <w:proofErr w:type="gramEnd"/>
      <w:r w:rsidRPr="00FD45D0">
        <w:rPr>
          <w:rFonts w:ascii="Times New Roman" w:hAnsi="Times New Roman" w:cs="Times New Roman"/>
          <w:sz w:val="24"/>
          <w:szCs w:val="24"/>
        </w:rPr>
        <w:t xml:space="preserve"> inicial das funcionalidades e da estrutura técnica do projeto.</w:t>
      </w:r>
    </w:p>
    <w:p w:rsidR="003C1343" w:rsidRPr="00FD45D0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4ED9" w:rsidRPr="00FD45D0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sz w:val="24"/>
          <w:szCs w:val="24"/>
        </w:rPr>
        <w:t>2. ARQUIVOS DE BANCO DE DADOS (</w:t>
      </w: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</w:rPr>
        <w:t>)</w:t>
      </w:r>
    </w:p>
    <w:p w:rsidR="00404ED9" w:rsidRPr="00FD45D0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sz w:val="24"/>
          <w:szCs w:val="24"/>
        </w:rPr>
        <w:br/>
        <w:t>#### Nome do arquivo: `</w:t>
      </w: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</w:rPr>
        <w:t>schema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End"/>
      <w:r w:rsidRPr="00FD45D0">
        <w:rPr>
          <w:rFonts w:ascii="Times New Roman" w:hAnsi="Times New Roman" w:cs="Times New Roman"/>
          <w:sz w:val="24"/>
          <w:szCs w:val="24"/>
        </w:rPr>
        <w:t>sql`</w:t>
      </w:r>
      <w:proofErr w:type="spell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color w:val="000080"/>
          <w:sz w:val="24"/>
          <w:szCs w:val="24"/>
        </w:rPr>
        <w:t>-- Script de cri</w:t>
      </w:r>
      <w:r w:rsidRPr="00FD45D0">
        <w:rPr>
          <w:rFonts w:ascii="Times New Roman" w:hAnsi="Times New Roman" w:cs="Times New Roman"/>
          <w:color w:val="000080"/>
          <w:sz w:val="24"/>
          <w:szCs w:val="24"/>
        </w:rPr>
        <w:t>ação das tabelas principais (</w:t>
      </w:r>
      <w:proofErr w:type="spellStart"/>
      <w:proofErr w:type="gramStart"/>
      <w:r w:rsidRPr="00FD45D0">
        <w:rPr>
          <w:rFonts w:ascii="Times New Roman" w:hAnsi="Times New Roman" w:cs="Times New Roman"/>
          <w:color w:val="000080"/>
          <w:sz w:val="24"/>
          <w:szCs w:val="24"/>
        </w:rPr>
        <w:t>PostgreSQL</w:t>
      </w:r>
      <w:proofErr w:type="spellEnd"/>
      <w:proofErr w:type="gramEnd"/>
      <w:r w:rsidRPr="00FD45D0">
        <w:rPr>
          <w:rFonts w:ascii="Times New Roman" w:hAnsi="Times New Roman" w:cs="Times New Roman"/>
          <w:color w:val="000080"/>
          <w:sz w:val="24"/>
          <w:szCs w:val="24"/>
        </w:rPr>
        <w:t>)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 TABLE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id_usuario</w:t>
      </w:r>
      <w:proofErr w:type="spell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SERIAL PRIMARY KEY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nome</w:t>
      </w:r>
      <w:proofErr w:type="spellEnd"/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(100)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NOT NULL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email</w:t>
      </w:r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(100)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UNIQUE NOT NULL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senha_hash</w:t>
      </w:r>
      <w:proofErr w:type="spell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(255)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NOT NULL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tipo_perfil</w:t>
      </w:r>
      <w:proofErr w:type="spell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(20)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NOT NULL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data_criacao</w:t>
      </w:r>
      <w:proofErr w:type="spell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TIMESTAMP DEFAULT CURRENT_TIMESTAMP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CREATE TABLE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sz w:val="24"/>
          <w:szCs w:val="24"/>
        </w:rPr>
        <w:t>Aluno (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</w:rPr>
        <w:t>id_aluno</w:t>
      </w:r>
      <w:proofErr w:type="spellEnd"/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</w:rPr>
        <w:t>SERIAL PRIMARY KEY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45D0">
        <w:rPr>
          <w:rFonts w:ascii="Times New Roman" w:hAnsi="Times New Roman" w:cs="Times New Roman"/>
          <w:sz w:val="24"/>
          <w:szCs w:val="24"/>
        </w:rPr>
        <w:t>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45D0">
        <w:rPr>
          <w:rFonts w:ascii="Times New Roman" w:hAnsi="Times New Roman" w:cs="Times New Roman"/>
          <w:sz w:val="24"/>
          <w:szCs w:val="24"/>
        </w:rPr>
        <w:t>id_usuario</w:t>
      </w:r>
      <w:proofErr w:type="spellEnd"/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</w:rPr>
        <w:t>INT REFERENCES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D45D0">
        <w:rPr>
          <w:rFonts w:ascii="Times New Roman" w:hAnsi="Times New Roman" w:cs="Times New Roman"/>
          <w:sz w:val="24"/>
          <w:szCs w:val="24"/>
        </w:rPr>
        <w:t>id_usuario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)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</w:rPr>
        <w:lastRenderedPageBreak/>
        <w:t xml:space="preserve">ON </w:t>
      </w:r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</w:rPr>
        <w:t>DELETE</w:t>
      </w:r>
      <w:proofErr w:type="gramEnd"/>
      <w:r w:rsidRPr="00FD45D0">
        <w:rPr>
          <w:rFonts w:ascii="Times New Roman" w:hAnsi="Times New Roman" w:cs="Times New Roman"/>
          <w:color w:val="0000FF"/>
          <w:sz w:val="24"/>
          <w:szCs w:val="24"/>
        </w:rPr>
        <w:t xml:space="preserve"> CASCADE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45D0">
        <w:rPr>
          <w:rFonts w:ascii="Times New Roman" w:hAnsi="Times New Roman" w:cs="Times New Roman"/>
          <w:sz w:val="24"/>
          <w:szCs w:val="24"/>
        </w:rPr>
        <w:t>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D45D0">
        <w:rPr>
          <w:rFonts w:ascii="Times New Roman" w:hAnsi="Times New Roman" w:cs="Times New Roman"/>
          <w:sz w:val="24"/>
          <w:szCs w:val="24"/>
        </w:rPr>
        <w:t>data_nascimento</w:t>
      </w:r>
      <w:proofErr w:type="spellEnd"/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DATE NOT NULL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nivel_ensino</w:t>
      </w:r>
      <w:proofErr w:type="spell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VARCHAR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(50)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NOT NULL</w:t>
      </w:r>
    </w:p>
    <w:p w:rsidR="00404ED9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C1343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04ED9" w:rsidRPr="00FD45D0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3. ARQUIVOS DE BACKEND (Python)</w:t>
      </w:r>
    </w:p>
    <w:p w:rsidR="00404ED9" w:rsidRPr="00FD45D0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sz w:val="24"/>
          <w:szCs w:val="24"/>
        </w:rPr>
        <w:br/>
      </w:r>
      <w:r w:rsidRPr="00FD45D0">
        <w:rPr>
          <w:rFonts w:ascii="Times New Roman" w:hAnsi="Times New Roman" w:cs="Times New Roman"/>
          <w:sz w:val="24"/>
          <w:szCs w:val="24"/>
        </w:rPr>
        <w:t>#### Nome do arquivo: `</w:t>
      </w: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</w:rPr>
        <w:t>auth_cadastro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End"/>
      <w:r w:rsidRPr="00FD45D0">
        <w:rPr>
          <w:rFonts w:ascii="Times New Roman" w:hAnsi="Times New Roman" w:cs="Times New Roman"/>
          <w:sz w:val="24"/>
          <w:szCs w:val="24"/>
        </w:rPr>
        <w:t>py`</w:t>
      </w:r>
      <w:proofErr w:type="spell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</w:rPr>
        <w:t>import</w:t>
      </w:r>
      <w:proofErr w:type="spellEnd"/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</w:rPr>
        <w:t>bcrypt</w:t>
      </w:r>
      <w:proofErr w:type="spellEnd"/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</w:rPr>
        <w:t>class</w:t>
      </w:r>
      <w:r w:rsidRPr="00FD45D0">
        <w:rPr>
          <w:rFonts w:ascii="Times New Roman" w:hAnsi="Times New Roman" w:cs="Times New Roman"/>
          <w:color w:val="2B91AF"/>
          <w:sz w:val="24"/>
          <w:szCs w:val="24"/>
        </w:rPr>
        <w:t>SistemaAutenticacao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</w:rPr>
        <w:t>:</w:t>
      </w:r>
      <w:r w:rsidRPr="00FD45D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D45D0">
        <w:rPr>
          <w:rFonts w:ascii="Times New Roman" w:hAnsi="Times New Roman" w:cs="Times New Roman"/>
          <w:color w:val="0000FF"/>
          <w:sz w:val="24"/>
          <w:szCs w:val="24"/>
        </w:rPr>
        <w:t>def</w:t>
      </w:r>
      <w:r w:rsidRPr="00FD45D0">
        <w:rPr>
          <w:rFonts w:ascii="Times New Roman" w:hAnsi="Times New Roman" w:cs="Times New Roman"/>
          <w:b/>
          <w:bCs/>
          <w:color w:val="795E26"/>
          <w:sz w:val="24"/>
          <w:szCs w:val="24"/>
        </w:rPr>
        <w:t>init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):</w:t>
      </w:r>
      <w:r w:rsidRPr="00FD45D0">
        <w:rPr>
          <w:rFonts w:ascii="Times New Roman" w:hAnsi="Times New Roman" w:cs="Times New Roman"/>
          <w:sz w:val="24"/>
          <w:szCs w:val="24"/>
        </w:rPr>
        <w:br/>
      </w:r>
      <w:r w:rsidRPr="00FD45D0">
        <w:rPr>
          <w:rFonts w:ascii="Times New Roman" w:hAnsi="Times New Roman" w:cs="Times New Roman"/>
          <w:color w:val="000080"/>
          <w:sz w:val="24"/>
          <w:szCs w:val="24"/>
        </w:rPr>
        <w:t># Simulando banco de dados em memória para a Etapa 1</w:t>
      </w:r>
      <w:r w:rsidRPr="00FD45D0">
        <w:rPr>
          <w:rFonts w:ascii="Times New Roman" w:hAnsi="Times New Roman" w:cs="Times New Roman"/>
          <w:sz w:val="24"/>
          <w:szCs w:val="24"/>
        </w:rPr>
        <w:t>self.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usuarios_db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 xml:space="preserve"> = {}         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alunos_db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 xml:space="preserve"> = {}</w:t>
      </w:r>
    </w:p>
    <w:p w:rsidR="00404ED9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&lt;span style="color: #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0000ff;"&gt;def&lt;/span&gt;&lt;span style="color: #795e26;"&gt;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hash_senha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&lt;/span&gt;(self,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):     salt =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bcrypt.gensalt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()     &lt;span style="color: #0000ff;"&gt;return&lt;/span&gt;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bcrypt.hashpw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senha.encode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(&lt;span style="color: #a31515;"&gt;'utf-8'&lt;/span&gt;), salt)  &lt;span style="color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: #0000ff;"&gt;def&lt;/span&gt;&lt;span style="color: #795e26;"&gt;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verificar_senha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&lt;/span&gt;(self,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senha_hash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):&lt;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/&gt;&lt;span style="color: #0000ff;"&gt;return&lt;/span&gt;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bcrypt.checkpw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senha.encode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(&lt;span style="color: #a31515;"&gt;'utf-8'&lt;/span&gt;),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senha_hash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)  &lt;span style="color: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#0000ff;"&gt;def&lt;/span&gt;&lt;span style="color: #795e26;"&gt;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cadastrar_usuario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&lt;/span&gt;(self,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nome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email,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tipo_perfil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):&lt;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/&gt;&lt;span style="color: #0000ff;"&gt;if&lt;/span&gt; email &lt;span style="color: #0000ff;"&gt;in&lt;/span&gt;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self.usuarios_db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#0000ff;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"&gt;return&lt;/span&gt; {&lt;span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"&lt;/span&gt;: &lt;span style="color: #0000ff;"&gt;False&lt;/span&gt;,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mensagem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"&lt;/span&gt;: &lt;span style="color: #a31515;"&gt;"E-mail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já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cadastrado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."&lt;/span&gt;}     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senha_hash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self.hash_senh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)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id_usuario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= &lt;span style="color: #0000ff;"&gt;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self.usuarios_db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) + &lt;span style="color: #098677;"&gt;1&lt;/span&gt;     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self.usuarios_db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[email] = {        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id_usuario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"&lt;/span&gt;: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id_usuario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,&lt;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nome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"&lt;/span&gt;: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nome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,&lt;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senha_hash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"&lt;/span&gt;: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senha_hash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,&lt;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tipo_perfil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"&lt;/span&gt;: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tipo_perfil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    }     &lt;span style="color: #0000ff;"&gt;return&lt;/span&gt; {&lt;span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"&lt;/span&gt;: &lt;span style="color: #0000ff;"&gt;True&lt;/span&gt;,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mensagem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"&lt;/span&gt;: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Usuário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cadastrado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com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!"&lt;/span&gt;, &lt;span style="color: #a31515;"&gt;"id"&lt;/span&gt;: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id_usuario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}  &lt;span style="color: #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0000ff;"&gt;def&lt;/span&gt;&lt;span style="color: #795e26;"&gt;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realizar_login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&lt;/span&gt;(self, email,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):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self.usuarios_db.get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(email)     &lt;span style="color: #0000ff;"&gt;if&lt;/span&gt;&lt;span style="color: #0000ff;"&gt;not&lt;/span&gt;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#0000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ff;"&gt;return&lt;/span&gt; {&lt;span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"&lt;/span&gt;: &lt;span style="color: #0000ff;"&gt;False&lt;/span&gt;,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mensagem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"&lt;/span&gt;: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Usuário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não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encontrado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."&lt;/span&gt;}              &lt;span style="color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: #0000ff;"&gt;if&lt;/span&gt;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self.verificar_senha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[&lt;span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senha_hash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"&lt;/span&gt;]):&lt;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#0000ff;"&gt;return&lt;/span&gt; {&lt;span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"&lt;/span&gt;: &lt;span style="color: #0000ff;"&gt;True&lt;/span&gt;, &lt;span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mensagem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"&lt;/span&gt;: &lt;span style="color: #a31515;"&gt;"Login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realizado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com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!"&lt;/span&gt;, &lt;span style="color: #a31515;"&gt;"dados"&lt;/span&gt;: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}&lt;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#0000ff;"&gt;else&lt;/span&gt;:&lt;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#0000ff;"&gt;return&lt;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/span&gt; {&lt;span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"&lt;/span&gt;: &lt;span style="color: #0000ff;"&gt;False&lt;/span&gt;,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mensagem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"&lt;/span&gt;: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incorreta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."&lt;/span&gt;}</w:t>
      </w:r>
    </w:p>
    <w:p w:rsidR="003C1343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04ED9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sz w:val="24"/>
          <w:szCs w:val="24"/>
        </w:rPr>
        <w:t>4. ARQUIVOS DE TESTES UNITÁRIOS (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)</w:t>
      </w:r>
    </w:p>
    <w:p w:rsidR="003C1343" w:rsidRPr="00FD45D0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4ED9" w:rsidRPr="00FD45D0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####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Nome do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arquivo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 `test_auth.py`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import</w:t>
      </w:r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unittest</w:t>
      </w:r>
      <w:proofErr w:type="spellEnd"/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from</w:t>
      </w:r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auth_cadastro</w:t>
      </w:r>
      <w:proofErr w:type="spell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import</w:t>
      </w:r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SistemaAutenticacao</w:t>
      </w:r>
      <w:proofErr w:type="spell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class</w:t>
      </w:r>
      <w:r w:rsidRPr="00FD45D0">
        <w:rPr>
          <w:rFonts w:ascii="Times New Roman" w:hAnsi="Times New Roman" w:cs="Times New Roman"/>
          <w:color w:val="2B91AF"/>
          <w:sz w:val="24"/>
          <w:szCs w:val="24"/>
          <w:lang w:val="en-US"/>
        </w:rPr>
        <w:t>TestSistemaAutenticacao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FD45D0">
        <w:rPr>
          <w:rFonts w:ascii="Times New Roman" w:hAnsi="Times New Roman" w:cs="Times New Roman"/>
          <w:sz w:val="24"/>
          <w:szCs w:val="24"/>
          <w:lang w:val="en-US"/>
        </w:rPr>
        <w:t>unittest.TestCase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def</w:t>
      </w:r>
      <w:r w:rsidRPr="00FD45D0">
        <w:rPr>
          <w:rFonts w:ascii="Times New Roman" w:hAnsi="Times New Roman" w:cs="Times New Roman"/>
          <w:color w:val="795E26"/>
          <w:sz w:val="24"/>
          <w:szCs w:val="24"/>
          <w:lang w:val="en-US"/>
        </w:rPr>
        <w:t>setUp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(self):    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self.sistema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SistemaAutenticacao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&lt;span style="color: #0000ff;"&gt;def&lt;/span&gt;&lt;span style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="color: #795e26;"&gt;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test_cadastro_sucesso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&lt;/span&gt;(self):&lt;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self.sistema.cadastrar_usuario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João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Silva"&lt;/span&gt;, &lt;span style="color: #a31515;"&gt;"joao@email.com"&lt;/span&gt;, &lt;span style="color: #a31515;"&gt;"senha123"&lt;/s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aluno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"&lt;/span&gt;)&lt;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[&lt;span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"&lt;/span&gt;])&lt;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[&lt;span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mensagem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"&lt;/span&gt;],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Usu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ário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cadastrado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com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!"&lt;/span&gt;)  &lt;span style="color: #0000ff;"&gt;def&lt;/span&gt;&lt;span style="color: #795e26;"&gt;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test_cadastro_email_duplicado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&lt;/span&gt;(self):&lt;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self.sistema.cadastrar_usuario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(&lt;span style="color: #a31515;"&gt;"Maria"&lt;/span&gt;, &lt;span style="colo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r: #a31515;"&gt;"maria@email.com"&lt;/span&gt;, &lt;span style="color: #a31515;"&gt;"senha123"&lt;/span&gt;, &lt;span style="color: #a31515;"&gt;"professor"&lt;/span&gt;)&lt;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self.sistema.cadastrar_usuario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(&lt;span style="color: #a31515;"&gt;"Maria 2"&lt;/span&gt;, &lt;span style="color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: #a31515;"&gt;"maria@email.com"&lt;/span&gt;,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outrasenha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aluno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"&lt;/span&gt;)&lt;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self.assertFalse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[&lt;span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"&lt;/span&gt;])&lt;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mensagem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"&lt;/span&gt;], &lt;span style="color: #a31515;"&gt;"E-mail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já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cadastrado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."&lt;/span&gt;)  &lt;span style="color: #0000ff;"&gt;def&lt;/span&gt;&lt;span style="color: #795e26;"&gt;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test_login_sucesso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&lt;/span&gt;(self):&lt;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self.sistema.cadastrar_usuario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&lt;span style="color: #a31515;"&gt;"Carlos"&lt;/span&gt;, &lt;span style="color: #a31515;"&gt;"carlos@email.com"&lt;/span&gt;,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minhasenha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aluno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"&lt;/span&gt;)&lt;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self.sistema.realizar_login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(&lt;span 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style="color: #a31515;"&gt;"carlos@email.com"&lt;/span&gt;,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minhasenha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"&lt;/span&gt;)&lt;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self.assertTrue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[&lt;span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"&lt;/span&gt;])  &lt;span style="color: #0000ff;"&gt;def&lt;/span&gt;&lt;span style="color: #795e26;"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test_login_senha_incorreta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&lt;/span&gt;(self):&lt;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self.sistema.cadastrar_usuario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(&lt;span style="color: #a31515;"&gt;"Ana"&lt;/span&gt;, &lt;span style="color: #a31515;"&gt;"ana@email.com"&lt;/span&gt;,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senhaSegura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"&lt;/span&gt;, &lt;span style="color: #a31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aluno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"&lt;/span&gt;)&lt;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self.sistema.realizar_login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(&lt;span style="color: #a31515;"&gt;"ana@email.com"&lt;/span&gt;,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senhaErrada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"&lt;/span&gt;)&lt;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self.assertFalse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[&lt;span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sucesso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an&gt;])&lt;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   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self.assertEqual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resultado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[&lt;span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mensagem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"&lt;/span&gt;], 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incorreta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."&lt;/span&gt;)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==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  <w:proofErr w:type="gramStart"/>
      <w:r w:rsidRPr="00FD45D0">
        <w:rPr>
          <w:rFonts w:ascii="Times New Roman" w:hAnsi="Times New Roman" w:cs="Times New Roman"/>
          <w:b/>
          <w:bCs/>
          <w:color w:val="A31515"/>
          <w:sz w:val="24"/>
          <w:szCs w:val="24"/>
          <w:lang w:val="en-US"/>
        </w:rPr>
        <w:t>main</w:t>
      </w:r>
      <w:proofErr w:type="gramEnd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</w:p>
    <w:p w:rsidR="00404ED9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:     </w:t>
      </w: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unittest.main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End"/>
    </w:p>
    <w:p w:rsidR="003C1343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04ED9" w:rsidRPr="00FD45D0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sz w:val="24"/>
          <w:szCs w:val="24"/>
        </w:rPr>
        <w:t>5. ARQUIVOS DE FRONTEND (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</w:rPr>
        <w:t>)</w:t>
      </w:r>
    </w:p>
    <w:p w:rsidR="00404ED9" w:rsidRPr="00FD45D0" w:rsidRDefault="003C1343" w:rsidP="00FD45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sz w:val="24"/>
          <w:szCs w:val="24"/>
        </w:rPr>
        <w:br/>
      </w:r>
      <w:r w:rsidRPr="00FD45D0">
        <w:rPr>
          <w:rFonts w:ascii="Times New Roman" w:hAnsi="Times New Roman" w:cs="Times New Roman"/>
          <w:sz w:val="24"/>
          <w:szCs w:val="24"/>
        </w:rPr>
        <w:t>#### Nome do arquivo: `</w:t>
      </w: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</w:rPr>
        <w:t>LoginScreen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js`</w:t>
      </w:r>
      <w:proofErr w:type="spell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import</w:t>
      </w:r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React, </w:t>
      </w:r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useState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from</w:t>
      </w:r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  <w:proofErr w:type="gramStart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react</w:t>
      </w:r>
      <w:proofErr w:type="gramEnd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import</w:t>
      </w:r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{ View</w:t>
      </w:r>
      <w:proofErr w:type="gram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Text,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TextInput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TouchableOpacity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StyleSheet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, Alert }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lastRenderedPageBreak/>
        <w:t>from</w:t>
      </w:r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  <w:proofErr w:type="gramStart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react-native</w:t>
      </w:r>
      <w:proofErr w:type="gramEnd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export</w:t>
      </w:r>
      <w:proofErr w:type="gramEnd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 xml:space="preserve"> default </w:t>
      </w:r>
      <w:proofErr w:type="spell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function</w:t>
      </w:r>
      <w:r w:rsidRPr="00FD45D0">
        <w:rPr>
          <w:rFonts w:ascii="Times New Roman" w:hAnsi="Times New Roman" w:cs="Times New Roman"/>
          <w:color w:val="795E26"/>
          <w:sz w:val="24"/>
          <w:szCs w:val="24"/>
          <w:lang w:val="en-US"/>
        </w:rPr>
        <w:t>LoginScreen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({ navigation }) {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[email,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setEmail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useState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''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setSenha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useState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''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</w:rPr>
        <w:t>const</w:t>
      </w:r>
      <w:r w:rsidRPr="00FD45D0">
        <w:rPr>
          <w:rFonts w:ascii="Times New Roman" w:hAnsi="Times New Roman" w:cs="Times New Roman"/>
          <w:color w:val="795E26"/>
          <w:sz w:val="24"/>
          <w:szCs w:val="24"/>
        </w:rPr>
        <w:t>handleLogin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</w:rPr>
        <w:t>= () =&gt; {</w:t>
      </w:r>
      <w:r w:rsidRPr="00FD45D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D45D0">
        <w:rPr>
          <w:rFonts w:ascii="Times New Roman" w:hAnsi="Times New Roman" w:cs="Times New Roman"/>
          <w:color w:val="0000FF"/>
          <w:sz w:val="24"/>
          <w:szCs w:val="24"/>
        </w:rPr>
        <w:t>if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(email ===</w:t>
      </w:r>
      <w:r w:rsidRPr="00FD45D0">
        <w:rPr>
          <w:rFonts w:ascii="Times New Roman" w:hAnsi="Times New Roman" w:cs="Times New Roman"/>
          <w:color w:val="A31515"/>
          <w:sz w:val="24"/>
          <w:szCs w:val="24"/>
        </w:rPr>
        <w:t>''</w:t>
      </w:r>
      <w:r w:rsidRPr="00FD45D0">
        <w:rPr>
          <w:rFonts w:ascii="Times New Roman" w:hAnsi="Times New Roman" w:cs="Times New Roman"/>
          <w:sz w:val="24"/>
          <w:szCs w:val="24"/>
        </w:rPr>
        <w:t>|| senha ===</w:t>
      </w:r>
      <w:r w:rsidRPr="00FD45D0">
        <w:rPr>
          <w:rFonts w:ascii="Times New Roman" w:hAnsi="Times New Roman" w:cs="Times New Roman"/>
          <w:color w:val="A31515"/>
          <w:sz w:val="24"/>
          <w:szCs w:val="24"/>
        </w:rPr>
        <w:t>''</w:t>
      </w:r>
      <w:r w:rsidRPr="00FD45D0">
        <w:rPr>
          <w:rFonts w:ascii="Times New Roman" w:hAnsi="Times New Roman" w:cs="Times New Roman"/>
          <w:sz w:val="24"/>
          <w:szCs w:val="24"/>
        </w:rPr>
        <w:t>) {</w:t>
      </w:r>
      <w:r w:rsidRPr="00FD45D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(</w:t>
      </w:r>
      <w:r w:rsidRPr="00FD45D0">
        <w:rPr>
          <w:rFonts w:ascii="Times New Roman" w:hAnsi="Times New Roman" w:cs="Times New Roman"/>
          <w:color w:val="A31515"/>
          <w:sz w:val="24"/>
          <w:szCs w:val="24"/>
        </w:rPr>
        <w:t>'Erro'</w:t>
      </w:r>
      <w:r w:rsidRPr="00FD45D0">
        <w:rPr>
          <w:rFonts w:ascii="Times New Roman" w:hAnsi="Times New Roman" w:cs="Times New Roman"/>
          <w:sz w:val="24"/>
          <w:szCs w:val="24"/>
        </w:rPr>
        <w:t>,</w:t>
      </w:r>
      <w:r w:rsidRPr="00FD45D0">
        <w:rPr>
          <w:rFonts w:ascii="Times New Roman" w:hAnsi="Times New Roman" w:cs="Times New Roman"/>
          <w:color w:val="A31515"/>
          <w:sz w:val="24"/>
          <w:szCs w:val="24"/>
        </w:rPr>
        <w:t>'Por favor, preencha todos os campos.'</w:t>
      </w:r>
      <w:r w:rsidRPr="00FD45D0">
        <w:rPr>
          <w:rFonts w:ascii="Times New Roman" w:hAnsi="Times New Roman" w:cs="Times New Roman"/>
          <w:sz w:val="24"/>
          <w:szCs w:val="24"/>
        </w:rPr>
        <w:t>);</w:t>
      </w:r>
      <w:r w:rsidRPr="00FD45D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D45D0">
        <w:rPr>
          <w:rFonts w:ascii="Times New Roman" w:hAnsi="Times New Roman" w:cs="Times New Roman"/>
          <w:color w:val="0000FF"/>
          <w:sz w:val="24"/>
          <w:szCs w:val="24"/>
        </w:rPr>
        <w:t>return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;     }</w:t>
      </w:r>
      <w:r w:rsidRPr="00FD45D0">
        <w:rPr>
          <w:rFonts w:ascii="Times New Roman" w:hAnsi="Times New Roman" w:cs="Times New Roman"/>
          <w:color w:val="000080"/>
          <w:sz w:val="24"/>
          <w:szCs w:val="24"/>
        </w:rPr>
        <w:t xml:space="preserve">// Integração futura com o </w:t>
      </w:r>
      <w:proofErr w:type="spellStart"/>
      <w:r w:rsidRPr="00FD45D0">
        <w:rPr>
          <w:rFonts w:ascii="Times New Roman" w:hAnsi="Times New Roman" w:cs="Times New Roman"/>
          <w:color w:val="000080"/>
          <w:sz w:val="24"/>
          <w:szCs w:val="24"/>
        </w:rPr>
        <w:t>backend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D45D0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(</w:t>
      </w:r>
      <w:r w:rsidRPr="00FD45D0">
        <w:rPr>
          <w:rFonts w:ascii="Times New Roman" w:hAnsi="Times New Roman" w:cs="Times New Roman"/>
          <w:color w:val="A31515"/>
          <w:sz w:val="24"/>
          <w:szCs w:val="24"/>
        </w:rPr>
        <w:t>'Suce</w:t>
      </w:r>
      <w:r w:rsidRPr="00FD45D0">
        <w:rPr>
          <w:rFonts w:ascii="Times New Roman" w:hAnsi="Times New Roman" w:cs="Times New Roman"/>
          <w:color w:val="A31515"/>
          <w:sz w:val="24"/>
          <w:szCs w:val="24"/>
        </w:rPr>
        <w:t>sso'</w:t>
      </w:r>
      <w:r w:rsidRPr="00FD45D0">
        <w:rPr>
          <w:rFonts w:ascii="Times New Roman" w:hAnsi="Times New Roman" w:cs="Times New Roman"/>
          <w:sz w:val="24"/>
          <w:szCs w:val="24"/>
        </w:rPr>
        <w:t>,</w:t>
      </w:r>
      <w:r w:rsidRPr="00FD45D0">
        <w:rPr>
          <w:rFonts w:ascii="Times New Roman" w:hAnsi="Times New Roman" w:cs="Times New Roman"/>
          <w:color w:val="A31515"/>
          <w:sz w:val="24"/>
          <w:szCs w:val="24"/>
        </w:rPr>
        <w:t xml:space="preserve">'Processando </w:t>
      </w:r>
      <w:proofErr w:type="spellStart"/>
      <w:r w:rsidRPr="00FD45D0">
        <w:rPr>
          <w:rFonts w:ascii="Times New Roman" w:hAnsi="Times New Roman" w:cs="Times New Roman"/>
          <w:color w:val="A31515"/>
          <w:sz w:val="24"/>
          <w:szCs w:val="24"/>
        </w:rPr>
        <w:t>login</w:t>
      </w:r>
      <w:proofErr w:type="spellEnd"/>
      <w:r w:rsidRPr="00FD45D0">
        <w:rPr>
          <w:rFonts w:ascii="Times New Roman" w:hAnsi="Times New Roman" w:cs="Times New Roman"/>
          <w:color w:val="A31515"/>
          <w:sz w:val="24"/>
          <w:szCs w:val="24"/>
        </w:rPr>
        <w:t>...'</w:t>
      </w:r>
      <w:r w:rsidRPr="00FD45D0">
        <w:rPr>
          <w:rFonts w:ascii="Times New Roman" w:hAnsi="Times New Roman" w:cs="Times New Roman"/>
          <w:sz w:val="24"/>
          <w:szCs w:val="24"/>
        </w:rPr>
        <w:t>);   };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</w:rPr>
        <w:t>return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</w:rPr>
        <w:t>(</w:t>
      </w:r>
      <w:r w:rsidRPr="00FD45D0">
        <w:rPr>
          <w:rFonts w:ascii="Times New Roman" w:hAnsi="Times New Roman" w:cs="Times New Roman"/>
          <w:sz w:val="24"/>
          <w:szCs w:val="24"/>
        </w:rPr>
        <w:br/>
      </w:r>
      <w:r w:rsidRPr="00FD45D0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Pr="00FD45D0">
        <w:rPr>
          <w:rFonts w:ascii="Times New Roman" w:hAnsi="Times New Roman" w:cs="Times New Roman"/>
          <w:color w:val="0000FF"/>
          <w:sz w:val="24"/>
          <w:szCs w:val="24"/>
        </w:rPr>
        <w:t>View</w:t>
      </w:r>
      <w:r w:rsidRPr="00FD45D0">
        <w:rPr>
          <w:rFonts w:ascii="Times New Roman" w:hAnsi="Times New Roman" w:cs="Times New Roman"/>
          <w:color w:val="FF0000"/>
          <w:sz w:val="24"/>
          <w:szCs w:val="24"/>
        </w:rPr>
        <w:t>style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={styles.container}</w:t>
      </w:r>
      <w:r w:rsidRPr="00FD45D0">
        <w:rPr>
          <w:rFonts w:ascii="Times New Roman" w:hAnsi="Times New Roman" w:cs="Times New Roman"/>
          <w:color w:val="0000FF"/>
          <w:sz w:val="24"/>
          <w:szCs w:val="24"/>
        </w:rPr>
        <w:t>&gt;</w:t>
      </w:r>
      <w:r w:rsidRPr="00FD45D0">
        <w:rPr>
          <w:rFonts w:ascii="Times New Roman" w:hAnsi="Times New Roman" w:cs="Times New Roman"/>
          <w:sz w:val="24"/>
          <w:szCs w:val="24"/>
        </w:rPr>
        <w:br/>
      </w:r>
      <w:r w:rsidRPr="00FD45D0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Pr="00FD45D0">
        <w:rPr>
          <w:rFonts w:ascii="Times New Roman" w:hAnsi="Times New Roman" w:cs="Times New Roman"/>
          <w:color w:val="0000FF"/>
          <w:sz w:val="24"/>
          <w:szCs w:val="24"/>
        </w:rPr>
        <w:t>Text</w:t>
      </w:r>
      <w:r w:rsidRPr="00FD45D0">
        <w:rPr>
          <w:rFonts w:ascii="Times New Roman" w:hAnsi="Times New Roman" w:cs="Times New Roman"/>
          <w:color w:val="FF0000"/>
          <w:sz w:val="24"/>
          <w:szCs w:val="24"/>
        </w:rPr>
        <w:t>style</w:t>
      </w:r>
      <w:proofErr w:type="spellEnd"/>
      <w:r w:rsidRPr="00FD45D0">
        <w:rPr>
          <w:rFonts w:ascii="Times New Roman" w:hAnsi="Times New Roman" w:cs="Times New Roman"/>
          <w:sz w:val="24"/>
          <w:szCs w:val="24"/>
        </w:rPr>
        <w:t>={styles.titulo}</w:t>
      </w:r>
      <w:r w:rsidRPr="00FD45D0">
        <w:rPr>
          <w:rFonts w:ascii="Times New Roman" w:hAnsi="Times New Roman" w:cs="Times New Roman"/>
          <w:color w:val="0000FF"/>
          <w:sz w:val="24"/>
          <w:szCs w:val="24"/>
        </w:rPr>
        <w:t>&gt;</w:t>
      </w:r>
      <w:r w:rsidRPr="00FD45D0">
        <w:rPr>
          <w:rFonts w:ascii="Times New Roman" w:hAnsi="Times New Roman" w:cs="Times New Roman"/>
          <w:sz w:val="24"/>
          <w:szCs w:val="24"/>
        </w:rPr>
        <w:t>Plataforma Adaptativa</w:t>
      </w:r>
      <w:r w:rsidRPr="00FD45D0">
        <w:rPr>
          <w:rFonts w:ascii="Times New Roman" w:hAnsi="Times New Roman" w:cs="Times New Roman"/>
          <w:color w:val="0000FF"/>
          <w:sz w:val="24"/>
          <w:szCs w:val="24"/>
        </w:rPr>
        <w:t>&lt;/</w:t>
      </w:r>
      <w:proofErr w:type="spellStart"/>
      <w:r w:rsidRPr="00FD45D0">
        <w:rPr>
          <w:rFonts w:ascii="Times New Roman" w:hAnsi="Times New Roman" w:cs="Times New Roman"/>
          <w:color w:val="0000FF"/>
          <w:sz w:val="24"/>
          <w:szCs w:val="24"/>
        </w:rPr>
        <w:t>Text</w:t>
      </w:r>
      <w:proofErr w:type="spellEnd"/>
      <w:r w:rsidRPr="00FD45D0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&lt;span style="color: #0000ff;"&gt;&lt;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TextInput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#ff0000;"&gt;style&lt;/span&gt;={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styles.input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}&lt;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"color: #ff0000;"&gt;placeholder&lt;/span&gt;=&lt;span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Digite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seu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e-mail"&lt;/span&gt;&lt;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#ff0000;"&gt;value&lt;/span&gt;={email}&lt;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#ff0000;"&gt;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onChangeText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&lt;/span&gt;={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setEmail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}&lt;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#ff0000;"&gt;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keyboard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&lt;/span&gt;=&lt;span style="color: #a31515;"&gt;"email-address"&lt;/span&gt;&lt;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   /&lt;span style="color: #0000ff;"&gt;&gt;&lt;/span&gt;&lt;span style="color: #0000ff;"&gt;&lt;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TextInput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#ff0000;"&gt;style&lt;/span&gt;={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styles.input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}&lt;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#ff0000;"&gt;p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laceholder&lt;/span&gt;=&lt;span style="color: #a31515;"&gt;"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Digite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sua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"&lt;/span&gt;&lt;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#ff0000;"&gt;value&lt;/span&gt;={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}&lt;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#ff0000;"&gt;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onChangeText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&lt;/span&gt;={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setSenha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}&lt;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#ff0000;"&gt;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secureTextEntry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/&gt; 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 /&lt;span style="color: #0000ff;"&gt;&gt;&lt;/span&gt;&lt;span style="color: #0000ff;"&gt;&lt;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TouchableOpacity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&lt;/span&gt;&lt;span style="color: #ff0000;"&gt;style&lt;/span&gt;={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styles.botao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} &lt;span style="color: #ff0000;"&gt;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onPress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&lt;/span&gt;={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handleLogin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}&lt;span style="color: #0000ff;"&gt;&gt;&lt;/span&gt;&lt;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pan style="color: #0000ff;"&gt;&lt;Text&lt;/span&gt;&lt;span style="color: #ff0000;"&gt;style&lt;/span&gt;={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styles.textoBotao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}&lt;span style="color: #0000ff;"&gt;&gt;&lt;/span&gt;ENTRAR&lt;span style="color: #0000ff;"&gt;&lt;/Text&gt;&lt;/span&gt;&lt;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#0000ff;"&gt;&lt;/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TouchableOpacity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&gt;&lt;/span&gt;&lt;span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style="color: #0000ff;"&gt;&lt;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TouchableOpacity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&lt;/span&gt;&lt;span style="color: #ff0000;"&gt;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onPress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&lt;/span&gt;={() =&gt;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navigation.navigate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(&lt;span style="color: #a31515;"&gt;'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Cadastro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'&lt;/span&gt;)}&lt;span style="color: #0000ff;"&gt;&gt;&lt;/span&gt;&lt;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#0000ff;"&gt;&lt;Text&lt;/span&gt;&lt;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span style="color: #ff0000;"&gt;style&lt;/span&gt;={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styles.link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}&lt;span style="color: #0000ff;"&gt;&gt;&lt;/span&gt;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Não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tem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uma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conta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? Cadastre-se&lt;span style="color: #</w:t>
      </w:r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0000ff;</w:t>
      </w:r>
      <w:proofErr w:type="gramEnd"/>
      <w:r w:rsidRPr="00FD45D0">
        <w:rPr>
          <w:rFonts w:ascii="Times New Roman" w:hAnsi="Times New Roman" w:cs="Times New Roman"/>
          <w:sz w:val="24"/>
          <w:szCs w:val="24"/>
          <w:lang w:val="en-US"/>
        </w:rPr>
        <w:t>"&gt;&lt;/Text&gt;&lt;/span&gt;&lt;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#0000ff;"&gt;&lt;/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TouchableOpacity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&gt;&lt;/span&gt;&lt;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/&gt;&lt;span style="color: #00</w:t>
      </w:r>
      <w:r w:rsidRPr="00FD45D0">
        <w:rPr>
          <w:rFonts w:ascii="Times New Roman" w:hAnsi="Times New Roman" w:cs="Times New Roman"/>
          <w:sz w:val="24"/>
          <w:szCs w:val="24"/>
          <w:lang w:val="en-US"/>
        </w:rPr>
        <w:t>00ff;"&gt;&lt;/View&gt;&lt;/span&gt;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); }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</w:t>
      </w:r>
      <w:proofErr w:type="gramEnd"/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styles</w:t>
      </w:r>
      <w:proofErr w:type="gram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StyleSheet.create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container</w:t>
      </w:r>
      <w:proofErr w:type="gramEnd"/>
      <w:r w:rsidRPr="00FD45D0">
        <w:rPr>
          <w:rFonts w:ascii="Times New Roman" w:hAnsi="Times New Roman" w:cs="Times New Roman"/>
          <w:sz w:val="24"/>
          <w:szCs w:val="24"/>
          <w:lang w:val="en-US"/>
        </w:rPr>
        <w:t>: { flex: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  <w:lang w:val="en-US"/>
        </w:rPr>
        <w:t>1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justifyContent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  <w:proofErr w:type="gramStart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center</w:t>
      </w:r>
      <w:proofErr w:type="gramEnd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, padding: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  <w:lang w:val="en-US"/>
        </w:rPr>
        <w:t>20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'#f5f5f5'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titulo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: {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  <w:lang w:val="en-US"/>
        </w:rPr>
        <w:t>24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fontWeight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  <w:proofErr w:type="gramStart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bold</w:t>
      </w:r>
      <w:proofErr w:type="gramEnd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textAlign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lastRenderedPageBreak/>
        <w:t>'</w:t>
      </w:r>
      <w:proofErr w:type="gramStart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center</w:t>
      </w:r>
      <w:proofErr w:type="gramEnd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marginBottom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  <w:lang w:val="en-US"/>
        </w:rPr>
        <w:t>30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input</w:t>
      </w:r>
      <w:proofErr w:type="gram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: {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'#</w:t>
      </w:r>
      <w:proofErr w:type="spellStart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fff</w:t>
      </w:r>
      <w:proofErr w:type="spellEnd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, padding: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  <w:lang w:val="en-US"/>
        </w:rPr>
        <w:t>15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  <w:lang w:val="en-US"/>
        </w:rPr>
        <w:t>8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marginBottom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  <w:lang w:val="en-US"/>
        </w:rPr>
        <w:t>15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borderWidth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  <w:lang w:val="en-US"/>
        </w:rPr>
        <w:t>1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borderColor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'#</w:t>
      </w:r>
      <w:proofErr w:type="spellStart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ddd</w:t>
      </w:r>
      <w:proofErr w:type="spellEnd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botao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: {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'#007BFF'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, padding: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  <w:lang w:val="en-US"/>
        </w:rPr>
        <w:t>15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borderRadius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  <w:lang w:val="en-US"/>
        </w:rPr>
        <w:t>8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alignItems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  <w:proofErr w:type="gramStart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center</w:t>
      </w:r>
      <w:proofErr w:type="gramEnd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textoBotao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  <w:lang w:val="en-US"/>
        </w:rPr>
        <w:t>: { color: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'#</w:t>
      </w:r>
      <w:proofErr w:type="spellStart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fff</w:t>
      </w:r>
      <w:proofErr w:type="spellEnd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fontWeight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  <w:proofErr w:type="gramStart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bold</w:t>
      </w:r>
      <w:proofErr w:type="gramEnd"/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D45D0">
        <w:rPr>
          <w:rFonts w:ascii="Times New Roman" w:hAnsi="Times New Roman" w:cs="Times New Roman"/>
          <w:sz w:val="24"/>
          <w:szCs w:val="24"/>
          <w:lang w:val="en-US"/>
        </w:rPr>
        <w:t>fontSize</w:t>
      </w:r>
      <w:proofErr w:type="spellEnd"/>
      <w:r w:rsidRPr="00FD45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  <w:lang w:val="en-US"/>
        </w:rPr>
        <w:t>16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D45D0">
        <w:rPr>
          <w:rFonts w:ascii="Times New Roman" w:hAnsi="Times New Roman" w:cs="Times New Roman"/>
          <w:sz w:val="24"/>
          <w:szCs w:val="24"/>
          <w:lang w:val="en-US"/>
        </w:rPr>
        <w:t>link</w:t>
      </w:r>
      <w:proofErr w:type="gramEnd"/>
      <w:r w:rsidRPr="00FD45D0">
        <w:rPr>
          <w:rFonts w:ascii="Times New Roman" w:hAnsi="Times New Roman" w:cs="Times New Roman"/>
          <w:sz w:val="24"/>
          <w:szCs w:val="24"/>
          <w:lang w:val="en-US"/>
        </w:rPr>
        <w:t>: { color: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  <w:lang w:val="en-US"/>
        </w:rPr>
        <w:t>'#007BFF'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color w:val="A31515"/>
          <w:sz w:val="24"/>
          <w:szCs w:val="24"/>
        </w:rPr>
        <w:t>'</w:t>
      </w:r>
      <w:proofErr w:type="spellStart"/>
      <w:proofErr w:type="gramStart"/>
      <w:r w:rsidRPr="00FD45D0">
        <w:rPr>
          <w:rFonts w:ascii="Times New Roman" w:hAnsi="Times New Roman" w:cs="Times New Roman"/>
          <w:color w:val="A31515"/>
          <w:sz w:val="24"/>
          <w:szCs w:val="24"/>
        </w:rPr>
        <w:t>center</w:t>
      </w:r>
      <w:proofErr w:type="spellEnd"/>
      <w:proofErr w:type="gramEnd"/>
      <w:r w:rsidRPr="00FD45D0">
        <w:rPr>
          <w:rFonts w:ascii="Times New Roman" w:hAnsi="Times New Roman" w:cs="Times New Roman"/>
          <w:color w:val="A31515"/>
          <w:sz w:val="24"/>
          <w:szCs w:val="24"/>
        </w:rPr>
        <w:t>'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D45D0">
        <w:rPr>
          <w:rFonts w:ascii="Times New Roman" w:hAnsi="Times New Roman" w:cs="Times New Roman"/>
          <w:sz w:val="24"/>
          <w:szCs w:val="24"/>
        </w:rPr>
        <w:t>marginTop</w:t>
      </w:r>
      <w:proofErr w:type="spellEnd"/>
      <w:proofErr w:type="gramEnd"/>
      <w:r w:rsidRPr="00FD45D0">
        <w:rPr>
          <w:rFonts w:ascii="Times New Roman" w:hAnsi="Times New Roman" w:cs="Times New Roman"/>
          <w:sz w:val="24"/>
          <w:szCs w:val="24"/>
        </w:rPr>
        <w:t>: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5D0">
        <w:rPr>
          <w:rFonts w:ascii="Times New Roman" w:hAnsi="Times New Roman" w:cs="Times New Roman"/>
          <w:color w:val="098677"/>
          <w:sz w:val="24"/>
          <w:szCs w:val="24"/>
        </w:rPr>
        <w:t>20</w:t>
      </w:r>
    </w:p>
    <w:p w:rsidR="00404ED9" w:rsidRPr="00FD45D0" w:rsidRDefault="003C1343" w:rsidP="00FD45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45D0">
        <w:rPr>
          <w:rFonts w:ascii="Times New Roman" w:hAnsi="Times New Roman" w:cs="Times New Roman"/>
          <w:sz w:val="24"/>
          <w:szCs w:val="24"/>
        </w:rPr>
        <w:t>}</w:t>
      </w:r>
      <w:proofErr w:type="gramEnd"/>
      <w:r w:rsidRPr="00FD45D0">
        <w:rPr>
          <w:rFonts w:ascii="Times New Roman" w:hAnsi="Times New Roman" w:cs="Times New Roman"/>
          <w:sz w:val="24"/>
          <w:szCs w:val="24"/>
        </w:rPr>
        <w:t xml:space="preserve"> });</w:t>
      </w:r>
    </w:p>
    <w:sectPr w:rsidR="00404ED9" w:rsidRPr="00FD45D0" w:rsidSect="00404ED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066CF9"/>
    <w:multiLevelType w:val="hybridMultilevel"/>
    <w:tmpl w:val="A5A2BFBA"/>
    <w:lvl w:ilvl="0" w:tplc="B52E3C5E">
      <w:start w:val="1"/>
      <w:numFmt w:val="decimal"/>
      <w:lvlText w:val="%1."/>
      <w:lvlJc w:val="left"/>
      <w:pPr>
        <w:ind w:left="720" w:hanging="360"/>
      </w:pPr>
    </w:lvl>
    <w:lvl w:ilvl="1" w:tplc="76C4A5FA">
      <w:numFmt w:val="decimal"/>
      <w:lvlText w:val=""/>
      <w:lvlJc w:val="left"/>
    </w:lvl>
    <w:lvl w:ilvl="2" w:tplc="D7F67B4E">
      <w:numFmt w:val="decimal"/>
      <w:lvlText w:val=""/>
      <w:lvlJc w:val="left"/>
    </w:lvl>
    <w:lvl w:ilvl="3" w:tplc="C2B42A70">
      <w:numFmt w:val="decimal"/>
      <w:lvlText w:val=""/>
      <w:lvlJc w:val="left"/>
    </w:lvl>
    <w:lvl w:ilvl="4" w:tplc="90FA2D5A">
      <w:numFmt w:val="decimal"/>
      <w:lvlText w:val=""/>
      <w:lvlJc w:val="left"/>
    </w:lvl>
    <w:lvl w:ilvl="5" w:tplc="2B0E1B6E">
      <w:numFmt w:val="decimal"/>
      <w:lvlText w:val=""/>
      <w:lvlJc w:val="left"/>
    </w:lvl>
    <w:lvl w:ilvl="6" w:tplc="8BA24986">
      <w:numFmt w:val="decimal"/>
      <w:lvlText w:val=""/>
      <w:lvlJc w:val="left"/>
    </w:lvl>
    <w:lvl w:ilvl="7" w:tplc="FD82248A">
      <w:numFmt w:val="decimal"/>
      <w:lvlText w:val=""/>
      <w:lvlJc w:val="left"/>
    </w:lvl>
    <w:lvl w:ilvl="8" w:tplc="4530AC36">
      <w:numFmt w:val="decimal"/>
      <w:lvlText w:val=""/>
      <w:lvlJc w:val="left"/>
    </w:lvl>
  </w:abstractNum>
  <w:abstractNum w:abstractNumId="1">
    <w:nsid w:val="522A5DB7"/>
    <w:multiLevelType w:val="hybridMultilevel"/>
    <w:tmpl w:val="19367154"/>
    <w:lvl w:ilvl="0" w:tplc="2C402104">
      <w:start w:val="1"/>
      <w:numFmt w:val="bullet"/>
      <w:lvlText w:val="●"/>
      <w:lvlJc w:val="left"/>
      <w:pPr>
        <w:ind w:left="720" w:hanging="360"/>
      </w:pPr>
    </w:lvl>
    <w:lvl w:ilvl="1" w:tplc="EC423672">
      <w:start w:val="1"/>
      <w:numFmt w:val="bullet"/>
      <w:lvlText w:val="○"/>
      <w:lvlJc w:val="left"/>
      <w:pPr>
        <w:ind w:left="1440" w:hanging="360"/>
      </w:pPr>
    </w:lvl>
    <w:lvl w:ilvl="2" w:tplc="21982FFA">
      <w:start w:val="1"/>
      <w:numFmt w:val="bullet"/>
      <w:lvlText w:val="■"/>
      <w:lvlJc w:val="left"/>
      <w:pPr>
        <w:ind w:left="2160" w:hanging="360"/>
      </w:pPr>
    </w:lvl>
    <w:lvl w:ilvl="3" w:tplc="D02263BA">
      <w:start w:val="1"/>
      <w:numFmt w:val="bullet"/>
      <w:lvlText w:val="●"/>
      <w:lvlJc w:val="left"/>
      <w:pPr>
        <w:ind w:left="2880" w:hanging="360"/>
      </w:pPr>
    </w:lvl>
    <w:lvl w:ilvl="4" w:tplc="5398554A">
      <w:start w:val="1"/>
      <w:numFmt w:val="bullet"/>
      <w:lvlText w:val="○"/>
      <w:lvlJc w:val="left"/>
      <w:pPr>
        <w:ind w:left="3600" w:hanging="360"/>
      </w:pPr>
    </w:lvl>
    <w:lvl w:ilvl="5" w:tplc="4EA69008">
      <w:start w:val="1"/>
      <w:numFmt w:val="bullet"/>
      <w:lvlText w:val="■"/>
      <w:lvlJc w:val="left"/>
      <w:pPr>
        <w:ind w:left="4320" w:hanging="360"/>
      </w:pPr>
    </w:lvl>
    <w:lvl w:ilvl="6" w:tplc="ECC873A6">
      <w:start w:val="1"/>
      <w:numFmt w:val="bullet"/>
      <w:lvlText w:val="●"/>
      <w:lvlJc w:val="left"/>
      <w:pPr>
        <w:ind w:left="5040" w:hanging="360"/>
      </w:pPr>
    </w:lvl>
    <w:lvl w:ilvl="7" w:tplc="45ECF158">
      <w:start w:val="1"/>
      <w:numFmt w:val="bullet"/>
      <w:lvlText w:val="●"/>
      <w:lvlJc w:val="left"/>
      <w:pPr>
        <w:ind w:left="5760" w:hanging="360"/>
      </w:pPr>
    </w:lvl>
    <w:lvl w:ilvl="8" w:tplc="41D015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characterSpacingControl w:val="doNotCompress"/>
  <w:compat/>
  <w:rsids>
    <w:rsidRoot w:val="00404ED9"/>
    <w:rsid w:val="003C1343"/>
    <w:rsid w:val="00404ED9"/>
    <w:rsid w:val="00FD45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404ED9"/>
    <w:rPr>
      <w:sz w:val="56"/>
      <w:szCs w:val="56"/>
    </w:rPr>
  </w:style>
  <w:style w:type="paragraph" w:customStyle="1" w:styleId="Heading1">
    <w:name w:val="Heading 1"/>
    <w:qFormat/>
    <w:rsid w:val="00404ED9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404ED9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404ED9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404ED9"/>
    <w:rPr>
      <w:i/>
      <w:iCs/>
      <w:color w:val="2E74B5"/>
    </w:rPr>
  </w:style>
  <w:style w:type="paragraph" w:customStyle="1" w:styleId="Heading5">
    <w:name w:val="Heading 5"/>
    <w:qFormat/>
    <w:rsid w:val="00404ED9"/>
    <w:rPr>
      <w:color w:val="2E74B5"/>
    </w:rPr>
  </w:style>
  <w:style w:type="paragraph" w:customStyle="1" w:styleId="Heading6">
    <w:name w:val="Heading 6"/>
    <w:qFormat/>
    <w:rsid w:val="00404ED9"/>
    <w:rPr>
      <w:color w:val="1F4D78"/>
    </w:rPr>
  </w:style>
  <w:style w:type="paragraph" w:customStyle="1" w:styleId="Forte1">
    <w:name w:val="Forte1"/>
    <w:qFormat/>
    <w:rsid w:val="00404ED9"/>
    <w:rPr>
      <w:b/>
      <w:bCs/>
    </w:rPr>
  </w:style>
  <w:style w:type="paragraph" w:styleId="PargrafodaLista">
    <w:name w:val="List Paragraph"/>
    <w:qFormat/>
    <w:rsid w:val="00404ED9"/>
  </w:style>
  <w:style w:type="character" w:styleId="Hyperlink">
    <w:name w:val="Hyperlink"/>
    <w:uiPriority w:val="99"/>
    <w:unhideWhenUsed/>
    <w:rsid w:val="00404ED9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404ED9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404ED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404ED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1698</Words>
  <Characters>9174</Characters>
  <Application>Microsoft Office Word</Application>
  <DocSecurity>0</DocSecurity>
  <Lines>76</Lines>
  <Paragraphs>21</Paragraphs>
  <ScaleCrop>false</ScaleCrop>
  <Company/>
  <LinksUpToDate>false</LinksUpToDate>
  <CharactersWithSpaces>10851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carolini feijó</cp:lastModifiedBy>
  <cp:revision>3</cp:revision>
  <dcterms:created xsi:type="dcterms:W3CDTF">2026-03-08T20:21:00Z</dcterms:created>
  <dcterms:modified xsi:type="dcterms:W3CDTF">2026-03-08T20:21:00Z</dcterms:modified>
</cp:coreProperties>
</file>