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C9" w:rsidRDefault="00972D8A" w:rsidP="00972D8A">
      <w:pPr>
        <w:pStyle w:val="ListParagraph"/>
        <w:numPr>
          <w:ilvl w:val="0"/>
          <w:numId w:val="1"/>
        </w:numPr>
      </w:pPr>
      <w:proofErr w:type="spellStart"/>
      <w:r>
        <w:t>Consultar</w:t>
      </w:r>
      <w:proofErr w:type="spellEnd"/>
      <w:r>
        <w:t>:</w:t>
      </w:r>
    </w:p>
    <w:p w:rsidR="00972D8A" w:rsidRDefault="00972D8A" w:rsidP="00972D8A">
      <w:r>
        <w:t>API SERVIDOR:</w:t>
      </w:r>
    </w:p>
    <w:p w:rsidR="00972D8A" w:rsidRDefault="00972D8A" w:rsidP="00972D8A"/>
    <w:p w:rsidR="003C76F8" w:rsidRDefault="003C76F8" w:rsidP="00972D8A"/>
    <w:p w:rsidR="00DD04A7" w:rsidRDefault="003C76F8" w:rsidP="00DD04A7">
      <w:pPr>
        <w:pStyle w:val="Heading1"/>
      </w:pPr>
      <w:proofErr w:type="spellStart"/>
      <w:r>
        <w:t>tblEntidadesSingulares</w:t>
      </w:r>
      <w:proofErr w:type="spellEnd"/>
    </w:p>
    <w:p w:rsidR="00DD04A7" w:rsidRPr="00DD04A7" w:rsidRDefault="00DD04A7" w:rsidP="00DD04A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15"/>
        <w:gridCol w:w="1530"/>
        <w:gridCol w:w="3883"/>
      </w:tblGrid>
      <w:tr w:rsidR="00DD04A7" w:rsidTr="003B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Default="00DD04A7" w:rsidP="00DD04A7">
            <w:pPr>
              <w:jc w:val="center"/>
              <w:rPr>
                <w:b w:val="0"/>
              </w:rPr>
            </w:pPr>
          </w:p>
          <w:p w:rsidR="00DD04A7" w:rsidRPr="00DD04A7" w:rsidRDefault="00DD04A7" w:rsidP="00DD04A7">
            <w:pPr>
              <w:jc w:val="center"/>
            </w:pPr>
            <w:proofErr w:type="spellStart"/>
            <w:r w:rsidRPr="00DD04A7">
              <w:t>Colunas</w:t>
            </w:r>
            <w:proofErr w:type="spellEnd"/>
            <w:r w:rsidRPr="00DD04A7">
              <w:t xml:space="preserve"> da </w:t>
            </w:r>
            <w:proofErr w:type="spellStart"/>
            <w:r w:rsidRPr="00DD04A7">
              <w:t>tabela</w:t>
            </w:r>
            <w:proofErr w:type="spellEnd"/>
          </w:p>
        </w:tc>
        <w:tc>
          <w:tcPr>
            <w:tcW w:w="1530" w:type="dxa"/>
          </w:tcPr>
          <w:p w:rsidR="00DD04A7" w:rsidRDefault="00DD04A7" w:rsidP="0097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04A7" w:rsidRDefault="00DD04A7" w:rsidP="00DD0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dados</w:t>
            </w:r>
          </w:p>
        </w:tc>
        <w:tc>
          <w:tcPr>
            <w:tcW w:w="3883" w:type="dxa"/>
          </w:tcPr>
          <w:p w:rsidR="00DD04A7" w:rsidRDefault="00DD04A7" w:rsidP="0097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04A7" w:rsidRDefault="00DD04A7" w:rsidP="00DD0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Descrição</w:t>
            </w:r>
            <w:proofErr w:type="spellEnd"/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3B4D3B" w:rsidP="00DD04A7">
            <w:pPr>
              <w:rPr>
                <w:b w:val="0"/>
                <w:lang w:val="pt-PT"/>
              </w:rPr>
            </w:pPr>
            <w:r w:rsidRPr="003B4D3B">
              <w:rPr>
                <w:b w:val="0"/>
                <w:color w:val="806000" w:themeColor="accent4" w:themeShade="80"/>
                <w:lang w:val="pt-PT"/>
              </w:rPr>
              <w:t xml:space="preserve">[chavePrimária] </w:t>
            </w:r>
            <w:r w:rsidR="00DD04A7" w:rsidRPr="00DD04A7">
              <w:rPr>
                <w:b w:val="0"/>
                <w:lang w:val="pt-PT"/>
              </w:rPr>
              <w:t>codEntidade</w:t>
            </w:r>
          </w:p>
        </w:tc>
        <w:tc>
          <w:tcPr>
            <w:tcW w:w="1530" w:type="dxa"/>
          </w:tcPr>
          <w:p w:rsidR="00DD04A7" w:rsidRPr="00DD04A7" w:rsidRDefault="003B4D3B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dataEntrada</w:t>
            </w:r>
          </w:p>
        </w:tc>
        <w:tc>
          <w:tcPr>
            <w:tcW w:w="1530" w:type="dxa"/>
          </w:tcPr>
          <w:p w:rsidR="00DD04A7" w:rsidRPr="00DD04A7" w:rsidRDefault="003B4D3B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datetime</w:t>
            </w: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dataActualizacao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bookmarkStart w:id="0" w:name="_GoBack"/>
            <w:bookmarkEnd w:id="0"/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tituloPessoal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nome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dataNascimento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naturalidadePais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naturalidadeDistrito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naturalidadeConcelho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naturalidadeFreguesia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DD04A7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numeroFiscal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D04A7" w:rsidRPr="00DD04A7" w:rsidTr="003B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D04A7" w:rsidRPr="00DD04A7" w:rsidRDefault="00DD04A7" w:rsidP="00972D8A">
            <w:pPr>
              <w:rPr>
                <w:b w:val="0"/>
                <w:lang w:val="pt-PT"/>
              </w:rPr>
            </w:pPr>
            <w:r w:rsidRPr="00DD04A7">
              <w:rPr>
                <w:b w:val="0"/>
                <w:lang w:val="pt-PT"/>
              </w:rPr>
              <w:t>numeroSegurancaSocial</w:t>
            </w:r>
          </w:p>
        </w:tc>
        <w:tc>
          <w:tcPr>
            <w:tcW w:w="1530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883" w:type="dxa"/>
          </w:tcPr>
          <w:p w:rsidR="00DD04A7" w:rsidRPr="00DD04A7" w:rsidRDefault="00DD04A7" w:rsidP="0097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2D8A" w:rsidRDefault="00972D8A" w:rsidP="00972D8A">
      <w:pPr>
        <w:rPr>
          <w:lang w:val="pt-PT"/>
        </w:rPr>
      </w:pPr>
    </w:p>
    <w:p w:rsidR="00DD04A7" w:rsidRDefault="00DD04A7" w:rsidP="00972D8A"/>
    <w:sectPr w:rsidR="00DD04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6A60"/>
    <w:multiLevelType w:val="hybridMultilevel"/>
    <w:tmpl w:val="06EC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8A"/>
    <w:rsid w:val="002B6B5B"/>
    <w:rsid w:val="003B4D3B"/>
    <w:rsid w:val="003C76F8"/>
    <w:rsid w:val="006643C9"/>
    <w:rsid w:val="00972D8A"/>
    <w:rsid w:val="00DD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9059"/>
  <w15:chartTrackingRefBased/>
  <w15:docId w15:val="{DA28D2F5-201E-450C-8922-32728EBC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8A"/>
    <w:pPr>
      <w:ind w:left="720"/>
      <w:contextualSpacing/>
    </w:pPr>
  </w:style>
  <w:style w:type="table" w:styleId="TableGrid">
    <w:name w:val="Table Grid"/>
    <w:basedOn w:val="TableNormal"/>
    <w:uiPriority w:val="39"/>
    <w:rsid w:val="00DD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D04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D0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L. Carvalho</dc:creator>
  <cp:keywords/>
  <dc:description/>
  <cp:lastModifiedBy>Jean-Pierre L. Carvalho</cp:lastModifiedBy>
  <cp:revision>3</cp:revision>
  <dcterms:created xsi:type="dcterms:W3CDTF">2016-09-13T09:18:00Z</dcterms:created>
  <dcterms:modified xsi:type="dcterms:W3CDTF">2016-09-13T17:09:00Z</dcterms:modified>
</cp:coreProperties>
</file>