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DAB" w:rsidRDefault="003C6DAB">
      <w:pPr>
        <w:rPr>
          <w:rFonts w:ascii="Arial" w:hAnsi="Arial" w:cs="Arial"/>
          <w:b/>
          <w:bCs/>
          <w:color w:val="1F1F1F"/>
          <w:spacing w:val="-2"/>
          <w:sz w:val="30"/>
          <w:szCs w:val="30"/>
          <w:shd w:val="clear" w:color="auto" w:fill="FFFFFF"/>
        </w:rPr>
      </w:pPr>
      <w:r>
        <w:rPr>
          <w:rFonts w:ascii="Arial" w:hAnsi="Arial" w:cs="Arial"/>
          <w:b/>
          <w:bCs/>
          <w:color w:val="1F1F1F"/>
          <w:spacing w:val="-2"/>
          <w:sz w:val="30"/>
          <w:szCs w:val="30"/>
          <w:shd w:val="clear" w:color="auto" w:fill="FFFFFF"/>
        </w:rPr>
        <w:t>Course 01</w:t>
      </w:r>
    </w:p>
    <w:p w:rsidR="003C6DAB" w:rsidRDefault="003C6DAB">
      <w:pPr>
        <w:rPr>
          <w:rFonts w:ascii="Arial" w:hAnsi="Arial" w:cs="Arial"/>
          <w:b/>
          <w:bCs/>
          <w:color w:val="1F1F1F"/>
          <w:spacing w:val="-2"/>
          <w:sz w:val="30"/>
          <w:szCs w:val="30"/>
          <w:shd w:val="clear" w:color="auto" w:fill="FFFFFF"/>
        </w:rPr>
      </w:pPr>
    </w:p>
    <w:p w:rsidR="00FC233C" w:rsidRDefault="00FC233C">
      <w:r>
        <w:rPr>
          <w:rFonts w:ascii="Arial" w:hAnsi="Arial" w:cs="Arial"/>
          <w:b/>
          <w:bCs/>
          <w:color w:val="1F1F1F"/>
          <w:spacing w:val="-2"/>
          <w:sz w:val="30"/>
          <w:szCs w:val="30"/>
          <w:shd w:val="clear" w:color="auto" w:fill="FFFFFF"/>
        </w:rPr>
        <w:t>Why are you applying for financial aid?</w:t>
      </w:r>
    </w:p>
    <w:p w:rsidR="00FC233C" w:rsidRDefault="00FC233C">
      <w:r w:rsidRPr="00FC233C">
        <w:t xml:space="preserve">I’m a student from </w:t>
      </w:r>
      <w:proofErr w:type="spellStart"/>
      <w:r w:rsidRPr="00FC233C">
        <w:t>Iqra</w:t>
      </w:r>
      <w:proofErr w:type="spellEnd"/>
      <w:r w:rsidRPr="00FC233C">
        <w:t xml:space="preserve"> University Karachi, Pakistan and want to learn Introduction to Data Analytics Course. I think it will be beneficial for my work. But I’ve no job of my own to carry the expenses to pay for the certificate of this course. I live only for my </w:t>
      </w:r>
      <w:proofErr w:type="spellStart"/>
      <w:r w:rsidRPr="00FC233C">
        <w:t>scholarship</w:t>
      </w:r>
      <w:proofErr w:type="gramStart"/>
      <w:r w:rsidRPr="00FC233C">
        <w:t>,it</w:t>
      </w:r>
      <w:proofErr w:type="spellEnd"/>
      <w:proofErr w:type="gramEnd"/>
      <w:r w:rsidRPr="00FC233C">
        <w:t xml:space="preserve"> is very much difficult for me to gather such amount of money for the certificate. Financial Aid will help me take this course without any adverse impact on my monthly essential needs. So I’m badly in need of this financial </w:t>
      </w:r>
      <w:proofErr w:type="spellStart"/>
      <w:r w:rsidRPr="00FC233C">
        <w:t>aid.I</w:t>
      </w:r>
      <w:proofErr w:type="spellEnd"/>
      <w:r w:rsidRPr="00FC233C">
        <w:t xml:space="preserve"> want to take this course as I want to learn. This Course will boost my job prospects after graduation from my university. It will help perform better in understanding and learning this technology and give me an edge over my competitors. A verified certificate will attach credibility to the certificate I receive from this </w:t>
      </w:r>
      <w:proofErr w:type="spellStart"/>
      <w:r w:rsidRPr="00FC233C">
        <w:t>course.I</w:t>
      </w:r>
      <w:proofErr w:type="spellEnd"/>
      <w:r w:rsidRPr="00FC233C">
        <w:t xml:space="preserve"> plan to complete all assignments on or before time. Also I intend to participate in Discussion Forums, which I have found to supplement my learning immensely in the other online courses. I also plan to grade assignments which are to peer reviewed which I believe will an invaluable learning opportunity.</w:t>
      </w:r>
    </w:p>
    <w:p w:rsidR="00FC233C" w:rsidRDefault="00FC233C"/>
    <w:p w:rsidR="00FC233C" w:rsidRDefault="00FC233C">
      <w:r>
        <w:rPr>
          <w:rFonts w:ascii="Arial" w:hAnsi="Arial" w:cs="Arial"/>
          <w:b/>
          <w:bCs/>
          <w:color w:val="1F1F1F"/>
          <w:spacing w:val="-2"/>
          <w:sz w:val="30"/>
          <w:szCs w:val="30"/>
          <w:shd w:val="clear" w:color="auto" w:fill="FFFFFF"/>
        </w:rPr>
        <w:t>How will your selected course help with your goals?</w:t>
      </w:r>
    </w:p>
    <w:p w:rsidR="00FC233C" w:rsidRDefault="00FC233C"/>
    <w:p w:rsidR="00913053" w:rsidRDefault="00913053" w:rsidP="00913053">
      <w:r>
        <w:rPr>
          <w:rFonts w:ascii="Segoe UI" w:hAnsi="Segoe UI" w:cs="Segoe UI"/>
          <w:color w:val="374151"/>
          <w:shd w:val="clear" w:color="auto" w:fill="F7F7F8"/>
        </w:rPr>
        <w:t>My primary career goal is to consistently learn and grow every day. I have a strong desire to acquire knowledge and make progress in the field of data analytics, which necessitates continuous learning and improvement. Enrolling in this course will play a crucial role in helping me achieve my career goal by providing me with a detailed understanding of data analysis and allowing me to apply it in practical settings. This course will significantly enhance my knowledge and enable me to advance in my chosen field. Through this program, I will gain a comprehensive understanding of the fundamental concepts and techniques of data analytics, encompassing both theoretical knowledge and practical implementation. Furthermore, the course will keep me abreast of the latest trends, techniques, and best practices in the industry, equipping me with the ability to identify and prioritize the most significant and relevant aspects of data analytics. This knowledge will empower me to stay ahead of the field's direction, comprehend its wide-ranging applications, and effectively prepare for future opportunities that come my way.</w:t>
      </w:r>
    </w:p>
    <w:p w:rsidR="00E31F41" w:rsidRDefault="00E31F41" w:rsidP="00913053"/>
    <w:p w:rsidR="003C6DAB" w:rsidRDefault="003C6DAB" w:rsidP="00913053"/>
    <w:p w:rsidR="003C6DAB" w:rsidRDefault="003C6DAB" w:rsidP="003C6DAB">
      <w:pPr>
        <w:rPr>
          <w:rFonts w:ascii="Arial" w:hAnsi="Arial" w:cs="Arial"/>
          <w:b/>
          <w:bCs/>
          <w:color w:val="1F1F1F"/>
          <w:spacing w:val="-2"/>
          <w:sz w:val="30"/>
          <w:szCs w:val="30"/>
          <w:shd w:val="clear" w:color="auto" w:fill="FFFFFF"/>
        </w:rPr>
      </w:pPr>
      <w:r>
        <w:rPr>
          <w:rFonts w:ascii="Arial" w:hAnsi="Arial" w:cs="Arial"/>
          <w:b/>
          <w:bCs/>
          <w:color w:val="1F1F1F"/>
          <w:spacing w:val="-2"/>
          <w:sz w:val="30"/>
          <w:szCs w:val="30"/>
          <w:shd w:val="clear" w:color="auto" w:fill="FFFFFF"/>
        </w:rPr>
        <w:t>Course 02</w:t>
      </w:r>
    </w:p>
    <w:p w:rsidR="003C6DAB" w:rsidRDefault="003C6DAB" w:rsidP="003C6DAB">
      <w:r>
        <w:rPr>
          <w:rFonts w:ascii="Arial" w:hAnsi="Arial" w:cs="Arial"/>
          <w:b/>
          <w:bCs/>
          <w:color w:val="1F1F1F"/>
          <w:spacing w:val="-2"/>
          <w:sz w:val="30"/>
          <w:szCs w:val="30"/>
          <w:shd w:val="clear" w:color="auto" w:fill="FFFFFF"/>
        </w:rPr>
        <w:t>How will your selected course help with your goals?</w:t>
      </w:r>
    </w:p>
    <w:p w:rsidR="003C6DAB" w:rsidRDefault="003C6DAB" w:rsidP="00913053">
      <w:r w:rsidRPr="003C6DAB">
        <w:lastRenderedPageBreak/>
        <w:t>The Excel Basics for Data Analysis course will significantly contribute to achieving my goals in multiple ways. Firstly, it will equip me with essential skills and knowledge in data analysis using Microsoft Excel, which is widely used in various industries and sectors. This proficiency will enhance my employability prospects, making me more competitive in the job market upon graduation. Secondly, mastering data analysis in Excel will empower me to perform better in my academic pursuits, enabling me to excel in coursework and research projects. Thirdly, by obtaining a verified certificate through financial aid, I can add credibility to my skillset, reinforcing my qualifications for potential employers. Lastly, active participation in discussion forums and peer-reviewed assignments will provide valuable learning opportunities and insights, fostering a deeper understanding of the subject matter. Overall, this course will be an invaluable asset in my educational journey and career advancement, opening doors to numerous opportunities for professional growth and success.</w:t>
      </w:r>
    </w:p>
    <w:p w:rsidR="00F25013" w:rsidRDefault="00F25013" w:rsidP="00913053"/>
    <w:p w:rsidR="00F25013" w:rsidRPr="00FE598D" w:rsidRDefault="00F25013" w:rsidP="00913053">
      <w:pPr>
        <w:rPr>
          <w:sz w:val="36"/>
        </w:rPr>
      </w:pPr>
      <w:r w:rsidRPr="00FE598D">
        <w:rPr>
          <w:b/>
          <w:sz w:val="36"/>
        </w:rPr>
        <w:t>Course 03:</w:t>
      </w:r>
    </w:p>
    <w:p w:rsidR="00F25013" w:rsidRDefault="00FE598D" w:rsidP="00913053">
      <w:r w:rsidRPr="00FE598D">
        <w:t xml:space="preserve">The selected course, "Data Visualization and Dashboards with Excel and </w:t>
      </w:r>
      <w:proofErr w:type="spellStart"/>
      <w:r w:rsidRPr="00FE598D">
        <w:t>Cognos</w:t>
      </w:r>
      <w:proofErr w:type="spellEnd"/>
      <w:r w:rsidRPr="00FE598D">
        <w:t xml:space="preserve">," will significantly contribute to my goals in several ways. Firstly, it will equip me with essential skills in data analytics and visualization, which are increasingly in demand across various industries. This knowledge will enhance my employability and open up job opportunities after graduating from </w:t>
      </w:r>
      <w:proofErr w:type="spellStart"/>
      <w:r w:rsidRPr="00FE598D">
        <w:t>Iqra</w:t>
      </w:r>
      <w:proofErr w:type="spellEnd"/>
      <w:r w:rsidRPr="00FE598D">
        <w:t xml:space="preserve"> University. Secondly, mastering data visualization tools like Excel and </w:t>
      </w:r>
      <w:proofErr w:type="spellStart"/>
      <w:r w:rsidRPr="00FE598D">
        <w:t>Cognos</w:t>
      </w:r>
      <w:proofErr w:type="spellEnd"/>
      <w:r w:rsidRPr="00FE598D">
        <w:t xml:space="preserve"> will enable me to present complex data in a visually appealing and understandable manner, which is crucial for making data-driven decisions and communicating insights effectively. Additionally, obtaining a verified certificate from this course will add credibility to my skillset and improve my competitiveness in the job market. Moreover, I am committed to actively participating in discussion forums and grading peer-reviewed assignments, which will provide invaluable learning opportunities and help me gain a deeper understanding of the subject matter. Overall, this course will play a pivotal role in advancing my career prospects and achieving success in the field of data analytics.</w:t>
      </w:r>
    </w:p>
    <w:p w:rsidR="00FE598D" w:rsidRDefault="00FE598D" w:rsidP="00913053"/>
    <w:p w:rsidR="00FE598D" w:rsidRPr="003D3132" w:rsidRDefault="00FE598D" w:rsidP="00913053">
      <w:pPr>
        <w:rPr>
          <w:b/>
          <w:sz w:val="44"/>
        </w:rPr>
      </w:pPr>
      <w:r w:rsidRPr="003D3132">
        <w:rPr>
          <w:b/>
          <w:sz w:val="44"/>
        </w:rPr>
        <w:t>Course 04</w:t>
      </w:r>
    </w:p>
    <w:p w:rsidR="00FE598D" w:rsidRPr="00FE598D" w:rsidRDefault="00FE598D" w:rsidP="00FE598D">
      <w:r w:rsidRPr="00FE598D">
        <w:t xml:space="preserve">The Python for Data Science, AI &amp; Development course will significantly contribute to my goals in several ways. Firstly, it will equip me with essential skills and knowledge in data analytics and artificial intelligence, which are in high demand across various industries. This proficiency will open up numerous job opportunities and enhance my job prospects after graduating from </w:t>
      </w:r>
      <w:proofErr w:type="spellStart"/>
      <w:r w:rsidRPr="00FE598D">
        <w:t>Iqra</w:t>
      </w:r>
      <w:proofErr w:type="spellEnd"/>
      <w:r w:rsidRPr="00FE598D">
        <w:t xml:space="preserve"> University.</w:t>
      </w:r>
    </w:p>
    <w:p w:rsidR="00FE598D" w:rsidRPr="00FE598D" w:rsidRDefault="00FE598D" w:rsidP="00FE598D">
      <w:r w:rsidRPr="00FE598D">
        <w:t>Moreover, the course will empower me to perform better in understanding and utilizing advanced technologies, giving me a competitive edge over my peers. With a verified certificate from this course, I will gain credibility and validation of my expertise in Python, data science, AI, and development, enhancing my professional profile.</w:t>
      </w:r>
    </w:p>
    <w:p w:rsidR="00FE598D" w:rsidRPr="00FE598D" w:rsidRDefault="00FE598D" w:rsidP="00FE598D">
      <w:r w:rsidRPr="00FE598D">
        <w:t xml:space="preserve">The financial aid will be crucial in allowing me to take this course without compromising my monthly essential needs. By receiving this aid, I can focus on my studies and assignments, ensuring that I excel in the course and complete all tasks on time. Additionally, I plan to actively participate in discussion forums </w:t>
      </w:r>
      <w:r w:rsidRPr="00FE598D">
        <w:lastRenderedPageBreak/>
        <w:t xml:space="preserve">and engage in peer-reviewed assignments, which will provide invaluable learning opportunities and </w:t>
      </w:r>
      <w:bookmarkStart w:id="0" w:name="_GoBack"/>
      <w:bookmarkEnd w:id="0"/>
      <w:r w:rsidRPr="00FE598D">
        <w:t>enhance my overall understanding of the subject matter.</w:t>
      </w:r>
    </w:p>
    <w:p w:rsidR="00FE598D" w:rsidRPr="00FE598D" w:rsidRDefault="00FE598D" w:rsidP="00FE598D">
      <w:r w:rsidRPr="00FE598D">
        <w:t>In conclusion, the Python for Data Science, AI &amp; Development course supported by financial aid will not only help me achieve my academic and professional aspirations but also enable me to contribute effectively to the rapidly evolving fields of data analytics and artificial intelligence.</w:t>
      </w:r>
    </w:p>
    <w:p w:rsidR="00FE598D" w:rsidRPr="00FE598D" w:rsidRDefault="00FE598D" w:rsidP="00913053">
      <w:pPr>
        <w:rPr>
          <w:b/>
        </w:rPr>
      </w:pPr>
    </w:p>
    <w:sectPr w:rsidR="00FE598D" w:rsidRPr="00FE59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41"/>
    <w:rsid w:val="003C6DAB"/>
    <w:rsid w:val="003D3132"/>
    <w:rsid w:val="00913053"/>
    <w:rsid w:val="00995F7D"/>
    <w:rsid w:val="00BF33E2"/>
    <w:rsid w:val="00C7040D"/>
    <w:rsid w:val="00E31F41"/>
    <w:rsid w:val="00F25013"/>
    <w:rsid w:val="00FC233C"/>
    <w:rsid w:val="00FE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B5982-9EFA-4E0B-8271-297D305E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F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0893">
      <w:bodyDiv w:val="1"/>
      <w:marLeft w:val="0"/>
      <w:marRight w:val="0"/>
      <w:marTop w:val="0"/>
      <w:marBottom w:val="0"/>
      <w:divBdr>
        <w:top w:val="none" w:sz="0" w:space="0" w:color="auto"/>
        <w:left w:val="none" w:sz="0" w:space="0" w:color="auto"/>
        <w:bottom w:val="none" w:sz="0" w:space="0" w:color="auto"/>
        <w:right w:val="none" w:sz="0" w:space="0" w:color="auto"/>
      </w:divBdr>
    </w:div>
    <w:div w:id="381754738">
      <w:bodyDiv w:val="1"/>
      <w:marLeft w:val="0"/>
      <w:marRight w:val="0"/>
      <w:marTop w:val="0"/>
      <w:marBottom w:val="0"/>
      <w:divBdr>
        <w:top w:val="none" w:sz="0" w:space="0" w:color="auto"/>
        <w:left w:val="none" w:sz="0" w:space="0" w:color="auto"/>
        <w:bottom w:val="none" w:sz="0" w:space="0" w:color="auto"/>
        <w:right w:val="none" w:sz="0" w:space="0" w:color="auto"/>
      </w:divBdr>
    </w:div>
    <w:div w:id="42391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3</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2023-07-06T18:39:00Z</dcterms:created>
  <dcterms:modified xsi:type="dcterms:W3CDTF">2023-07-26T06:51:00Z</dcterms:modified>
</cp:coreProperties>
</file>