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9B" w:rsidRPr="004C119B" w:rsidRDefault="004C119B" w:rsidP="004C11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SQL Statement Types:</w:t>
      </w:r>
    </w:p>
    <w:p w:rsidR="004C119B" w:rsidRPr="004C119B" w:rsidRDefault="004C119B" w:rsidP="004C11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Query Language (DQL):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SELECT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Retrieves data from tables based on specified conditions.</w:t>
      </w:r>
    </w:p>
    <w:p w:rsidR="004C119B" w:rsidRPr="004C119B" w:rsidRDefault="004C119B" w:rsidP="004C11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Definition Language (DDL):</w:t>
      </w:r>
      <w:bookmarkStart w:id="0" w:name="_GoBack"/>
      <w:bookmarkEnd w:id="0"/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CREATE TABLE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Creates new database tables.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ALTER TABLE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Modifies existing table structures.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DROP TABLE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Deletes tables and their data.</w:t>
      </w:r>
    </w:p>
    <w:p w:rsidR="004C119B" w:rsidRPr="004C119B" w:rsidRDefault="004C119B" w:rsidP="004C11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Manipulation Language (DML):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INSERT INTO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Inserts new records into tables.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UPDATE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Modifies existing records in tables.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DELETE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Removes records from tables.</w:t>
      </w:r>
    </w:p>
    <w:p w:rsidR="004C119B" w:rsidRPr="004C119B" w:rsidRDefault="004C119B" w:rsidP="004C11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Control Language (DCL):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GRANT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Grants specific privileges to users or roles.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REVOKE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Revokes previously granted privileges.</w:t>
      </w:r>
    </w:p>
    <w:p w:rsidR="004C119B" w:rsidRPr="004C119B" w:rsidRDefault="004C119B" w:rsidP="004C11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Transaction Control Statements: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BEGIN TRANSACTION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Initiates a new transaction.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COMMIT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Saves changes made during the current transaction.</w:t>
      </w:r>
    </w:p>
    <w:p w:rsidR="004C119B" w:rsidRPr="004C119B" w:rsidRDefault="004C119B" w:rsidP="004C119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4C119B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ROLLBACK</w:t>
      </w:r>
      <w:r w:rsidRPr="004C119B">
        <w:rPr>
          <w:rFonts w:ascii="Segoe UI" w:eastAsia="Times New Roman" w:hAnsi="Segoe UI" w:cs="Segoe UI"/>
          <w:color w:val="374151"/>
          <w:sz w:val="24"/>
          <w:szCs w:val="24"/>
        </w:rPr>
        <w:t>: Undoes changes made during the current transaction.</w:t>
      </w:r>
    </w:p>
    <w:p w:rsidR="00E4739C" w:rsidRPr="004C119B" w:rsidRDefault="00E4739C" w:rsidP="004C119B"/>
    <w:sectPr w:rsidR="00E4739C" w:rsidRPr="004C1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C2C82"/>
    <w:multiLevelType w:val="multilevel"/>
    <w:tmpl w:val="7F78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4F"/>
    <w:rsid w:val="0009494F"/>
    <w:rsid w:val="004C119B"/>
    <w:rsid w:val="00E4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0359B-A5BE-474A-83AD-62BADF89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2</cp:revision>
  <dcterms:created xsi:type="dcterms:W3CDTF">2023-09-25T04:51:00Z</dcterms:created>
  <dcterms:modified xsi:type="dcterms:W3CDTF">2023-09-25T04:54:00Z</dcterms:modified>
</cp:coreProperties>
</file>