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5324" w14:textId="4D2F7550" w:rsidR="00AD541C" w:rsidRPr="00CB7BA6" w:rsidRDefault="00CB7BA6">
      <w:pPr>
        <w:rPr>
          <w:b/>
          <w:bCs/>
          <w:sz w:val="36"/>
          <w:szCs w:val="36"/>
        </w:rPr>
      </w:pPr>
      <w:r w:rsidRPr="00CB7BA6">
        <w:rPr>
          <w:b/>
          <w:bCs/>
          <w:sz w:val="36"/>
          <w:szCs w:val="36"/>
        </w:rPr>
        <w:t>Lab 4C:</w:t>
      </w:r>
    </w:p>
    <w:p w14:paraId="688E7674" w14:textId="77777777" w:rsidR="00CB7BA6" w:rsidRPr="00CB7BA6" w:rsidRDefault="00CB7BA6" w:rsidP="00CB7BA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B7BA6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Licensing</w:t>
      </w:r>
    </w:p>
    <w:p w14:paraId="3C634058" w14:textId="77777777" w:rsidR="00CB7BA6" w:rsidRPr="00CB7BA6" w:rsidRDefault="00CB7BA6" w:rsidP="00CB7B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You will need licenses for the following products:</w:t>
      </w:r>
    </w:p>
    <w:p w14:paraId="46A841A4" w14:textId="77777777" w:rsidR="00CB7BA6" w:rsidRPr="00CB7BA6" w:rsidRDefault="00CB7BA6" w:rsidP="00CB7BA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Microsoft Intune</w:t>
      </w:r>
    </w:p>
    <w:p w14:paraId="3FEB09F8" w14:textId="77777777" w:rsidR="00CB7BA6" w:rsidRPr="00CB7BA6" w:rsidRDefault="00CB7BA6" w:rsidP="00CB7BA6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Azure AD Premium</w:t>
      </w:r>
    </w:p>
    <w:p w14:paraId="36EA3D52" w14:textId="77777777" w:rsidR="00CB7BA6" w:rsidRPr="00CB7BA6" w:rsidRDefault="00CB7BA6" w:rsidP="00CB7B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A Microsoft Intune license is created for you when you sign up for the Intune free trial. As part of this trial, you'll also have a trial Enterprise Mobility + Security (EMS) subscription. An Enterprise Mobility + Security (EMS) subscription includes both Azure Active Directory Premium and Microsoft Intune.</w:t>
      </w:r>
    </w:p>
    <w:p w14:paraId="533F3E8A" w14:textId="77777777" w:rsidR="00CB7BA6" w:rsidRPr="00CB7BA6" w:rsidRDefault="00CB7BA6" w:rsidP="00CB7BA6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3C4F2679" w14:textId="77777777" w:rsidR="00CB7BA6" w:rsidRPr="00CB7BA6" w:rsidRDefault="00CB7BA6" w:rsidP="00CB7B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If you are unable to access this portal using the step below, or if you don't have an Intune license, you can sign up now for the </w:t>
      </w:r>
      <w:hyperlink r:id="rId5" w:history="1">
        <w:r w:rsidRPr="00CB7BA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Intune free trial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 When setting up Intune, you can give an administrators access to Microsoft Endpoint Manager </w:t>
      </w:r>
      <w:hyperlink r:id="rId6" w:history="1">
        <w:r w:rsidRPr="00CB7BA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without them requiring an Intune license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383D0D7" w14:textId="77777777" w:rsidR="00CB7BA6" w:rsidRPr="00CB7BA6" w:rsidRDefault="00CB7BA6" w:rsidP="00CB7B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To confirm your Microsoft Intune license or trial, use the following steps:</w:t>
      </w:r>
    </w:p>
    <w:p w14:paraId="32EF9CA0" w14:textId="77777777" w:rsidR="00CB7BA6" w:rsidRPr="00CB7BA6" w:rsidRDefault="00CB7BA6" w:rsidP="00CB7BA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Sign in to </w:t>
      </w:r>
      <w:hyperlink r:id="rId7" w:history="1">
        <w:r w:rsidRPr="00CB7BA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Microsoft Endpoint Manager admin center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587BC5" w14:textId="77777777" w:rsidR="00CB7BA6" w:rsidRPr="00CB7BA6" w:rsidRDefault="00CB7BA6" w:rsidP="00CB7BA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 administration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 status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br/>
        <w:t>Under the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 details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tab, you will see the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MDM authority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, the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Total licenses users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, and the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Total Intune licenses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690FFA5" w14:textId="77777777" w:rsidR="00CB7BA6" w:rsidRPr="00CB7BA6" w:rsidRDefault="00CB7BA6" w:rsidP="00CB7BA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 administration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Roles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 permissions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3AC36ED" w14:textId="77777777" w:rsidR="00CB7BA6" w:rsidRPr="00CB7BA6" w:rsidRDefault="00CB7BA6" w:rsidP="00CB7BA6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Confirm you are an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administrator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with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full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permissions to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 Intune resources.</w:t>
      </w:r>
    </w:p>
    <w:p w14:paraId="30C42812" w14:textId="77777777" w:rsidR="00CB7BA6" w:rsidRPr="00CB7BA6" w:rsidRDefault="00CB7BA6" w:rsidP="00CB7BA6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70420BAF" w14:textId="77777777" w:rsidR="00CB7BA6" w:rsidRPr="00CB7BA6" w:rsidRDefault="00CB7BA6" w:rsidP="00CB7B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For more in-depth information about Microsoft Intune, see the learning module: </w:t>
      </w:r>
      <w:hyperlink r:id="rId8" w:tgtFrame="az-portal" w:history="1">
        <w:r w:rsidRPr="00CB7BA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Set up Microsoft Intune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0C72DEA" w14:textId="77777777" w:rsidR="00CB7BA6" w:rsidRPr="00CB7BA6" w:rsidRDefault="00CB7BA6" w:rsidP="00CB7B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To check on your Azure AD Premium license, use the following steps:</w:t>
      </w:r>
    </w:p>
    <w:p w14:paraId="64392EDD" w14:textId="77777777" w:rsidR="00CB7BA6" w:rsidRPr="00CB7BA6" w:rsidRDefault="00CB7BA6" w:rsidP="00CB7BA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Sign in to the </w:t>
      </w:r>
      <w:hyperlink r:id="rId9" w:history="1">
        <w:r w:rsidRPr="00CB7BA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0C7D1B8" w14:textId="77777777" w:rsidR="00CB7BA6" w:rsidRPr="00CB7BA6" w:rsidRDefault="00CB7BA6" w:rsidP="00CB7BA6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Active Directory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 Under </w:t>
      </w: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Basic information</w:t>
      </w: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, view your license.</w:t>
      </w:r>
    </w:p>
    <w:p w14:paraId="0CC535DF" w14:textId="77777777" w:rsidR="00CB7BA6" w:rsidRPr="00CB7BA6" w:rsidRDefault="00CB7BA6" w:rsidP="00CB7B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If you don't have a license for Azure AD Premium, see </w:t>
      </w:r>
      <w:hyperlink r:id="rId10" w:history="1">
        <w:r w:rsidRPr="00CB7BA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Sign up for Azure Active Directory Premium editions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4B05E12" w14:textId="77777777" w:rsidR="00CB7BA6" w:rsidRPr="00CB7BA6" w:rsidRDefault="00CB7BA6" w:rsidP="00CB7BA6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Tip</w:t>
      </w:r>
    </w:p>
    <w:p w14:paraId="7D157E0A" w14:textId="77777777" w:rsidR="00CB7BA6" w:rsidRPr="00CB7BA6" w:rsidRDefault="00CB7BA6" w:rsidP="00CB7B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You may not need to purchase and assign individual Intune or EMS licenses to your users. For more information, see the </w:t>
      </w:r>
      <w:hyperlink r:id="rId11" w:anchor="what-changes-with-licensing-for-co-management-in-microsoft-endpoint-manager-" w:history="1">
        <w:r w:rsidRPr="00CB7BA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Product and licensing FAQ</w:t>
        </w:r>
      </w:hyperlink>
      <w:r w:rsidRPr="00CB7BA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0B44CAA" w14:textId="77777777" w:rsidR="00CB7BA6" w:rsidRDefault="00CB7BA6"/>
    <w:sectPr w:rsidR="00CB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074"/>
    <w:multiLevelType w:val="multilevel"/>
    <w:tmpl w:val="B0A2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F7B3F"/>
    <w:multiLevelType w:val="multilevel"/>
    <w:tmpl w:val="D26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00A3F"/>
    <w:multiLevelType w:val="multilevel"/>
    <w:tmpl w:val="6D0C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6"/>
    <w:rsid w:val="00236ACF"/>
    <w:rsid w:val="00AD541C"/>
    <w:rsid w:val="00C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5DD9"/>
  <w15:chartTrackingRefBased/>
  <w15:docId w15:val="{0D2E5FAE-3EEA-4B9C-BA5B-C9FAEAD2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set-up-microsoft-intu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210943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mem/intune/fundamentals/unlicensed-admins" TargetMode="External"/><Relationship Id="rId11" Type="http://schemas.openxmlformats.org/officeDocument/2006/relationships/hyperlink" Target="https://docs.microsoft.com/en-us/mem/configmgr/core/understand/product-and-licensing-faq.md" TargetMode="External"/><Relationship Id="rId5" Type="http://schemas.openxmlformats.org/officeDocument/2006/relationships/hyperlink" Target="https://docs.microsoft.com/en-us/mem/intune/fundamentals/free-trial-sign-up" TargetMode="External"/><Relationship Id="rId10" Type="http://schemas.openxmlformats.org/officeDocument/2006/relationships/hyperlink" Target="https://docs.microsoft.com/en-us/azure/active-directory/fundamentals/active-directory-get-started-prem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Garcia</dc:creator>
  <cp:keywords/>
  <dc:description/>
  <cp:lastModifiedBy>Dr. Garcia</cp:lastModifiedBy>
  <cp:revision>1</cp:revision>
  <dcterms:created xsi:type="dcterms:W3CDTF">2022-01-27T16:29:00Z</dcterms:created>
  <dcterms:modified xsi:type="dcterms:W3CDTF">2022-01-27T16:30:00Z</dcterms:modified>
</cp:coreProperties>
</file>