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Lorem 120                                                                         Loremth Ipsum Dolor-thousand SitAmet</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rPr>
        <w:t>Prof. Lorem Ipsumsson                                                                      Loremip Sumdolor, losum123</w:t>
      </w:r>
    </w:p>
    <w:p>
      <w:pPr>
        <w:pStyle w:val="Body"/>
        <w:spacing w:line="480" w:lineRule="auto"/>
        <w:rPr>
          <w:rFonts w:ascii="Times New Roman" w:cs="Times New Roman" w:hAnsi="Times New Roman" w:eastAsia="Times New Roman"/>
        </w:rPr>
      </w:pPr>
    </w:p>
    <w:p>
      <w:pPr>
        <w:pStyle w:val="Body"/>
        <w:spacing w:line="480" w:lineRule="auto"/>
        <w:jc w:val="center"/>
        <w:rPr>
          <w:rFonts w:ascii="Times New Roman" w:cs="Times New Roman" w:hAnsi="Times New Roman" w:eastAsia="Times New Roman"/>
          <w:b w:val="1"/>
          <w:bCs w:val="1"/>
          <w:sz w:val="32"/>
          <w:szCs w:val="32"/>
          <w:u w:val="single"/>
        </w:rPr>
      </w:pPr>
      <w:r>
        <w:rPr>
          <w:rFonts w:ascii="Times New Roman" w:hAnsi="Times New Roman"/>
          <w:b w:val="1"/>
          <w:bCs w:val="1"/>
          <w:sz w:val="32"/>
          <w:szCs w:val="32"/>
          <w:u w:val="single"/>
          <w:rtl w:val="0"/>
        </w:rPr>
        <w:t>LOREM IPSUM DOLOR</w:t>
      </w:r>
    </w:p>
    <w:p>
      <w:pPr>
        <w:pStyle w:val="Default"/>
        <w:bidi w:val="0"/>
        <w:spacing w:after="300" w:line="480" w:lineRule="auto"/>
        <w:ind w:left="0" w:right="0" w:firstLine="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Lorem ipsum dolor sit amet, consectetur adipiscing elit. Duis sed risus mauris. Aenean scelerisque luctus est. Donec molestie, sem ultrices egestas eleifend, sapien dolor bibendum nulla, ac efficitur ante arcu nec ligula. Pellentesque habitant morbi tristique senectus et netus et malesuada fames ac turpis egestas. Aliquam erat volutpat. Curabitur ante diam, blandit eu mattis et, efficitur sed nulla. Sed non facilisis tortor. Donec porta ipsum at orci pharetra, et vulputate justo vehicula.</w:t>
      </w:r>
    </w:p>
    <w:p>
      <w:pPr>
        <w:pStyle w:val="Default"/>
        <w:bidi w:val="0"/>
        <w:spacing w:after="300" w:line="480" w:lineRule="auto"/>
        <w:ind w:left="0" w:right="0" w:firstLine="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Nulla tortor lorem, pulvinar at sagittis eget, euismod eu turpis. Ut tempus non libero id tincidunt. Donec ac enim quis mauris imperdiet tempor eu quis velit. Sed vestibulum faucibus erat, sed mattis mi iaculis sed. Nullam semper elit sit amet lectus condimentum, et posuere dolor porta. Vivamus ultrices venenatis semper. Morbi aliquam nibh tempor tempor consectetur. Sed faucibus scelerisque sodales. Nam vel nisi rhoncus, volutpat mi egestas, tempus metus.</w:t>
      </w:r>
    </w:p>
    <w:p>
      <w:pPr>
        <w:pStyle w:val="Default"/>
        <w:bidi w:val="0"/>
        <w:spacing w:after="300" w:line="480" w:lineRule="auto"/>
        <w:ind w:left="0" w:right="0" w:firstLine="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Pellentesque viverra dignissim viverra. Pellentesque tellus odio, placerat sed erat ac, condimentum molestie elit. Cras ac dignissim turpis. Donec eros nibh, ultrices a ante eu, egestas maximus libero. Etiam vehicula erat a nisl elementum, id convallis massa auctor. Suspendisse gravida gravida neque ac faucibus. Vestibulum ultrices diam a vehicula interdum. Fusce sed erat eros. Curabitur tristique massa quis massa volutpat, et facilisis justo luctus. Duis accumsan magna quis ex vestibulum, pulvinar rhoncus velit sagittis. Quisque ut quam eu magna consectetur euismod. Sed eu commodo purus. Sed lobortis convallis tellus non blandit. Suspendisse cursus sagittis enim nec ultricies.</w:t>
      </w:r>
    </w:p>
    <w:p>
      <w:pPr>
        <w:pStyle w:val="Default"/>
        <w:bidi w:val="0"/>
        <w:spacing w:after="300" w:line="480" w:lineRule="auto"/>
        <w:ind w:left="0" w:right="0" w:firstLine="0"/>
        <w:jc w:val="both"/>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Quisque cursus nulla vel mollis vulputate. Vivamus ornare, quam ut euismod iaculis, est enim lacinia leo, non venenatis est nunc eu risus. Suspendisse non massa sit amet nisl volutpat congue. Aliquam feugiat rhoncus malesuada. Nunc eu imperdiet turpis. Nullam eleifend finibus urna, ut porta arcu faucibus ac. Morbi egestas diam purus, quis cursus mauris luctus eget. Proin rhoncus semper facilisis. Vivamus tincidunt dignissim vulputate. Phasellus maximus mattis lectus, quis fringilla dolor egestas eget. Morbi varius justo nec ornare commodo. In ante ligula, posuere aliquet sem non, consectetur tincidunt tortor. Nulla porta elit sed lacus venenatis, eget commodo purus fermentum.</w:t>
      </w:r>
    </w:p>
    <w:p>
      <w:pPr>
        <w:pStyle w:val="Default"/>
        <w:bidi w:val="0"/>
        <w:spacing w:after="300" w:line="480" w:lineRule="auto"/>
        <w:ind w:left="0" w:right="0" w:firstLine="0"/>
        <w:jc w:val="both"/>
        <w:rPr>
          <w:rtl w:val="0"/>
        </w:rPr>
      </w:pPr>
      <w:r>
        <w:rPr>
          <w:rFonts w:ascii="Times New Roman" w:hAnsi="Times New Roman"/>
          <w:sz w:val="28"/>
          <w:szCs w:val="28"/>
          <w:shd w:val="clear" w:color="auto" w:fill="ffffff"/>
          <w:rtl w:val="0"/>
          <w:lang w:val="it-IT"/>
        </w:rPr>
        <w:t>Vestibulum vel mauris nibh. Nulla nec leo ullamcorper, dignissim quam id, elementum erat. Donec consequat enim in dictum interdum. Vivamus sit amet mollis leo. Etiam ac sem pulvinar, pharetra lacus ac, posuere arcu. Morbi a felis egestas, maximus velit auctor, semper nisl. In dignissim arcu at diam rutrum, id placerat nunc bibendum. Sed ipsum arcu, pharetra ut cursus eget, convallis sed turpis. Integer at tortor congue, fringilla est in, consequat est.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