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4-nfasis3"/>
        <w:tblpPr w:leftFromText="141" w:rightFromText="141" w:horzAnchor="margin" w:tblpY="81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54E6C" w14:paraId="3B616D2A" w14:textId="77777777" w:rsidTr="00573C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4A5C365" w14:textId="680BC28B" w:rsidR="00F54E6C" w:rsidRDefault="00F54E6C" w:rsidP="00573C4A">
            <w:r>
              <w:t>SERVICIO</w:t>
            </w:r>
          </w:p>
        </w:tc>
        <w:tc>
          <w:tcPr>
            <w:tcW w:w="4414" w:type="dxa"/>
          </w:tcPr>
          <w:p w14:paraId="0645B5F0" w14:textId="769E6536" w:rsidR="00F54E6C" w:rsidRDefault="00F54E6C" w:rsidP="00573C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PRECIO</w:t>
            </w:r>
          </w:p>
        </w:tc>
      </w:tr>
      <w:tr w:rsidR="00F54E6C" w14:paraId="124569FB" w14:textId="77777777" w:rsidTr="00573C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3A5A7D8" w14:textId="4D0254FF" w:rsidR="00F54E6C" w:rsidRDefault="00F54E6C" w:rsidP="00573C4A">
            <w:r>
              <w:t>Instancia EC2 (t</w:t>
            </w:r>
            <w:proofErr w:type="gramStart"/>
            <w:r>
              <w:t>2.micro</w:t>
            </w:r>
            <w:proofErr w:type="gramEnd"/>
            <w:r>
              <w:t>)</w:t>
            </w:r>
          </w:p>
        </w:tc>
        <w:tc>
          <w:tcPr>
            <w:tcW w:w="4414" w:type="dxa"/>
          </w:tcPr>
          <w:p w14:paraId="2524DD2A" w14:textId="74E2955A" w:rsidR="00F54E6C" w:rsidRDefault="00F54E6C" w:rsidP="00573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$0.0138 USD x hora</w:t>
            </w:r>
          </w:p>
        </w:tc>
      </w:tr>
      <w:tr w:rsidR="00F54E6C" w14:paraId="24C1AEF0" w14:textId="77777777" w:rsidTr="00573C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BFF6DDF" w14:textId="50694DBD" w:rsidR="00F54E6C" w:rsidRDefault="00F54E6C" w:rsidP="00573C4A">
            <w:r>
              <w:t>Dominio (.</w:t>
            </w:r>
            <w:proofErr w:type="spellStart"/>
            <w:r>
              <w:t>com</w:t>
            </w:r>
            <w:proofErr w:type="spellEnd"/>
            <w:r>
              <w:t>)</w:t>
            </w:r>
          </w:p>
        </w:tc>
        <w:tc>
          <w:tcPr>
            <w:tcW w:w="4414" w:type="dxa"/>
          </w:tcPr>
          <w:p w14:paraId="6126B384" w14:textId="66E462F7" w:rsidR="00F54E6C" w:rsidRDefault="00F54E6C" w:rsidP="00573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$12 USD x año</w:t>
            </w:r>
          </w:p>
        </w:tc>
      </w:tr>
      <w:tr w:rsidR="00F54E6C" w14:paraId="0B96D032" w14:textId="77777777" w:rsidTr="00573C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560FAD0" w14:textId="0C82AC1D" w:rsidR="00F54E6C" w:rsidRDefault="00F54E6C" w:rsidP="00573C4A">
            <w:r>
              <w:t>Certificado (público)</w:t>
            </w:r>
          </w:p>
        </w:tc>
        <w:tc>
          <w:tcPr>
            <w:tcW w:w="4414" w:type="dxa"/>
          </w:tcPr>
          <w:p w14:paraId="6482DE4B" w14:textId="7D410B88" w:rsidR="00F54E6C" w:rsidRDefault="00F54E6C" w:rsidP="00573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$0 USD</w:t>
            </w:r>
          </w:p>
        </w:tc>
      </w:tr>
      <w:tr w:rsidR="00F54E6C" w14:paraId="7DFE00BB" w14:textId="77777777" w:rsidTr="00573C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3BDC5B0" w14:textId="4532EB73" w:rsidR="00F54E6C" w:rsidRDefault="00F54E6C" w:rsidP="00573C4A">
            <w:r>
              <w:t xml:space="preserve">Load </w:t>
            </w:r>
            <w:proofErr w:type="spellStart"/>
            <w:r>
              <w:t>Balancer</w:t>
            </w:r>
            <w:proofErr w:type="spellEnd"/>
            <w:r>
              <w:t xml:space="preserve"> (redireccionamiento)</w:t>
            </w:r>
          </w:p>
        </w:tc>
        <w:tc>
          <w:tcPr>
            <w:tcW w:w="4414" w:type="dxa"/>
          </w:tcPr>
          <w:p w14:paraId="1255BB45" w14:textId="154EAF83" w:rsidR="00F54E6C" w:rsidRDefault="00F54E6C" w:rsidP="00573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</w:t>
            </w:r>
            <w:r w:rsidR="00F73F5C">
              <w:t>0 USD</w:t>
            </w:r>
          </w:p>
        </w:tc>
      </w:tr>
      <w:tr w:rsidR="00F54E6C" w14:paraId="254C8686" w14:textId="77777777" w:rsidTr="00573C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46F0EC1" w14:textId="41DE7D6A" w:rsidR="00F54E6C" w:rsidRDefault="00AA0F55" w:rsidP="00573C4A">
            <w:r>
              <w:t xml:space="preserve">Base de datos en </w:t>
            </w:r>
            <w:proofErr w:type="spellStart"/>
            <w:r w:rsidR="00F73F5C">
              <w:t>P</w:t>
            </w:r>
            <w:r>
              <w:t>ostgres</w:t>
            </w:r>
            <w:proofErr w:type="spellEnd"/>
          </w:p>
        </w:tc>
        <w:tc>
          <w:tcPr>
            <w:tcW w:w="4414" w:type="dxa"/>
          </w:tcPr>
          <w:p w14:paraId="0395CFAB" w14:textId="674CD294" w:rsidR="00F54E6C" w:rsidRDefault="00AA0F55" w:rsidP="00573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$ </w:t>
            </w:r>
            <w:r w:rsidRPr="00AA0F55">
              <w:t>8</w:t>
            </w:r>
            <w:r>
              <w:t>.</w:t>
            </w:r>
            <w:r w:rsidRPr="00AA0F55">
              <w:t>28 USD</w:t>
            </w:r>
            <w:r>
              <w:t xml:space="preserve"> x Mes</w:t>
            </w:r>
          </w:p>
        </w:tc>
      </w:tr>
      <w:tr w:rsidR="00F54E6C" w14:paraId="72A21462" w14:textId="77777777" w:rsidTr="00573C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3D18D63" w14:textId="0C0A823B" w:rsidR="00F54E6C" w:rsidRDefault="00AA0F55" w:rsidP="00573C4A">
            <w:r>
              <w:t xml:space="preserve">Cuenta </w:t>
            </w:r>
            <w:r w:rsidR="00F73F5C">
              <w:t xml:space="preserve">de </w:t>
            </w:r>
            <w:r>
              <w:t>desarrollador de Google</w:t>
            </w:r>
          </w:p>
        </w:tc>
        <w:tc>
          <w:tcPr>
            <w:tcW w:w="4414" w:type="dxa"/>
          </w:tcPr>
          <w:p w14:paraId="1929C61D" w14:textId="3DA1B3D0" w:rsidR="00F54E6C" w:rsidRDefault="00F73F5C" w:rsidP="00573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$25 USD (Único pago)</w:t>
            </w:r>
          </w:p>
        </w:tc>
      </w:tr>
      <w:tr w:rsidR="00F54E6C" w14:paraId="5C167CC6" w14:textId="77777777" w:rsidTr="00573C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EF4E93D" w14:textId="4BAFF3C6" w:rsidR="00F54E6C" w:rsidRDefault="00F73F5C" w:rsidP="00573C4A">
            <w:r>
              <w:t xml:space="preserve">Cuenta </w:t>
            </w:r>
            <w:r>
              <w:t xml:space="preserve">de </w:t>
            </w:r>
            <w:r>
              <w:t xml:space="preserve">desarrollador de </w:t>
            </w:r>
            <w:r>
              <w:t>Apple</w:t>
            </w:r>
          </w:p>
        </w:tc>
        <w:tc>
          <w:tcPr>
            <w:tcW w:w="4414" w:type="dxa"/>
          </w:tcPr>
          <w:p w14:paraId="24A4A9E5" w14:textId="37DDA90F" w:rsidR="00F54E6C" w:rsidRDefault="00F73F5C" w:rsidP="00573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$99 USD x año</w:t>
            </w:r>
          </w:p>
        </w:tc>
      </w:tr>
      <w:tr w:rsidR="00F73F5C" w14:paraId="24B72DB6" w14:textId="77777777" w:rsidTr="00573C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5D87D80" w14:textId="341488B2" w:rsidR="00F73F5C" w:rsidRDefault="00F73F5C" w:rsidP="00573C4A">
            <w:r>
              <w:t>Plantilla web</w:t>
            </w:r>
          </w:p>
        </w:tc>
        <w:tc>
          <w:tcPr>
            <w:tcW w:w="4414" w:type="dxa"/>
          </w:tcPr>
          <w:p w14:paraId="1D536E32" w14:textId="6B675B5B" w:rsidR="00F73F5C" w:rsidRDefault="00F73F5C" w:rsidP="00573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$50 USD </w:t>
            </w:r>
            <w:r>
              <w:t>(Único pago)</w:t>
            </w:r>
          </w:p>
        </w:tc>
      </w:tr>
      <w:tr w:rsidR="00F73F5C" w14:paraId="033621DF" w14:textId="77777777" w:rsidTr="00573C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8B742D6" w14:textId="3DD28A04" w:rsidR="00F73F5C" w:rsidRDefault="00F73F5C" w:rsidP="00573C4A">
            <w:r>
              <w:t>Plantilla móvil</w:t>
            </w:r>
          </w:p>
        </w:tc>
        <w:tc>
          <w:tcPr>
            <w:tcW w:w="4414" w:type="dxa"/>
          </w:tcPr>
          <w:p w14:paraId="798BCCA0" w14:textId="6E8AEEAD" w:rsidR="00F73F5C" w:rsidRDefault="00F73F5C" w:rsidP="00573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$50 USD </w:t>
            </w:r>
            <w:r>
              <w:t>(Único pago)</w:t>
            </w:r>
          </w:p>
        </w:tc>
      </w:tr>
    </w:tbl>
    <w:p w14:paraId="14FCA888" w14:textId="73028040" w:rsidR="00F54E6C" w:rsidRPr="00573C4A" w:rsidRDefault="00573C4A" w:rsidP="00573C4A">
      <w:pPr>
        <w:jc w:val="center"/>
        <w:rPr>
          <w:b/>
          <w:bCs/>
          <w:sz w:val="32"/>
          <w:szCs w:val="32"/>
        </w:rPr>
      </w:pPr>
      <w:r w:rsidRPr="00573C4A">
        <w:rPr>
          <w:b/>
          <w:bCs/>
          <w:sz w:val="32"/>
          <w:szCs w:val="32"/>
        </w:rPr>
        <w:t>RECURSOS</w:t>
      </w:r>
    </w:p>
    <w:sectPr w:rsidR="00F54E6C" w:rsidRPr="00573C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E6C"/>
    <w:rsid w:val="00573C4A"/>
    <w:rsid w:val="00AA0F55"/>
    <w:rsid w:val="00F54E6C"/>
    <w:rsid w:val="00F73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80988"/>
  <w15:chartTrackingRefBased/>
  <w15:docId w15:val="{50367C83-494B-4D7B-A3B5-6ECC990F8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54E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3">
    <w:name w:val="Grid Table 4 Accent 3"/>
    <w:basedOn w:val="Tablanormal"/>
    <w:uiPriority w:val="49"/>
    <w:rsid w:val="00F54E6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60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Azucena Reyes Santiago</dc:creator>
  <cp:keywords/>
  <dc:description/>
  <cp:lastModifiedBy>Azucena Reyes Santiago</cp:lastModifiedBy>
  <cp:revision>1</cp:revision>
  <dcterms:created xsi:type="dcterms:W3CDTF">2022-09-30T23:05:00Z</dcterms:created>
  <dcterms:modified xsi:type="dcterms:W3CDTF">2022-10-01T00:15:00Z</dcterms:modified>
</cp:coreProperties>
</file>