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140F4" w14:textId="182D0B83" w:rsidR="00F72728" w:rsidRDefault="009C5168">
      <w:proofErr w:type="spellStart"/>
      <w:r w:rsidRPr="009C5168">
        <w:rPr>
          <w:sz w:val="36"/>
          <w:szCs w:val="36"/>
        </w:rPr>
        <w:t>Static</w:t>
      </w:r>
      <w:proofErr w:type="spellEnd"/>
      <w:r w:rsidRPr="009C5168">
        <w:rPr>
          <w:sz w:val="36"/>
          <w:szCs w:val="36"/>
        </w:rPr>
        <w:t xml:space="preserve"> </w:t>
      </w:r>
      <w:proofErr w:type="spellStart"/>
      <w:r w:rsidRPr="009C5168">
        <w:rPr>
          <w:sz w:val="36"/>
          <w:szCs w:val="36"/>
        </w:rPr>
        <w:t>analysis</w:t>
      </w:r>
      <w:proofErr w:type="spellEnd"/>
      <w:r>
        <w:br/>
        <w:t>Reglas utilizadas:</w:t>
      </w:r>
    </w:p>
    <w:p w14:paraId="3DDA5B9C" w14:textId="54E1384F" w:rsidR="009C5168" w:rsidRDefault="009C5168">
      <w:r w:rsidRPr="009C5168">
        <w:drawing>
          <wp:inline distT="0" distB="0" distL="0" distR="0" wp14:anchorId="495B6C2F" wp14:editId="3017F779">
            <wp:extent cx="5612130" cy="1409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180C" w14:textId="6BA79C88" w:rsidR="009C5168" w:rsidRDefault="009C5168">
      <w:r>
        <w:t>Resultados:</w:t>
      </w:r>
    </w:p>
    <w:p w14:paraId="06D74E66" w14:textId="64CB98A0" w:rsidR="009C5168" w:rsidRPr="009C5168" w:rsidRDefault="009C5168">
      <w:pPr>
        <w:rPr>
          <w:u w:val="single"/>
        </w:rPr>
      </w:pPr>
      <w:r w:rsidRPr="009C5168">
        <w:drawing>
          <wp:inline distT="0" distB="0" distL="0" distR="0" wp14:anchorId="71AB2211" wp14:editId="72C80C17">
            <wp:extent cx="5612130" cy="1120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6CB8" w14:textId="7048CE1B" w:rsidR="009C5168" w:rsidRDefault="009C5168">
      <w:r>
        <w:t xml:space="preserve">-El error no fue corregido debido a que no se logró encontrar el origen, y probablemente es generado al tratar de seguir el standard de tener métodos cortos. </w:t>
      </w:r>
    </w:p>
    <w:p w14:paraId="3417CFE1" w14:textId="108EBE23" w:rsidR="009C5168" w:rsidRDefault="009C5168"/>
    <w:p w14:paraId="4F20FE8F" w14:textId="241B35BD" w:rsidR="009C5168" w:rsidRPr="009C5168" w:rsidRDefault="009C5168">
      <w:pPr>
        <w:rPr>
          <w:sz w:val="36"/>
          <w:szCs w:val="36"/>
        </w:rPr>
      </w:pPr>
      <w:r w:rsidRPr="009C5168">
        <w:rPr>
          <w:sz w:val="36"/>
          <w:szCs w:val="36"/>
        </w:rPr>
        <w:t>Unit Test</w:t>
      </w:r>
    </w:p>
    <w:p w14:paraId="42E96794" w14:textId="0E3E63C2" w:rsidR="009C5168" w:rsidRDefault="009C5168">
      <w:r>
        <w:t>-La herramienta utilizada es la que viene integrada con Visual Studio.</w:t>
      </w:r>
    </w:p>
    <w:p w14:paraId="0A85C93E" w14:textId="0D5BA3D3" w:rsidR="004C73B1" w:rsidRDefault="004C73B1">
      <w:r>
        <w:t xml:space="preserve">-Imagen pruebas pasadas con </w:t>
      </w:r>
      <w:proofErr w:type="spellStart"/>
      <w:r>
        <w:t>exito</w:t>
      </w:r>
      <w:proofErr w:type="spellEnd"/>
    </w:p>
    <w:p w14:paraId="6C935819" w14:textId="745AC8B7" w:rsidR="009C5168" w:rsidRDefault="009C5168">
      <w:r w:rsidRPr="009C5168">
        <w:drawing>
          <wp:inline distT="0" distB="0" distL="0" distR="0" wp14:anchorId="726A46D6" wp14:editId="72D87058">
            <wp:extent cx="4914900" cy="2544759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360" cy="25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1249" w14:textId="00C11962" w:rsidR="004C73B1" w:rsidRDefault="004C73B1"/>
    <w:p w14:paraId="0AF77B4E" w14:textId="3F32B633" w:rsidR="004C73B1" w:rsidRDefault="004C73B1">
      <w:r>
        <w:lastRenderedPageBreak/>
        <w:t xml:space="preserve">-Imagen porcentaje de </w:t>
      </w:r>
      <w:proofErr w:type="spellStart"/>
      <w:r>
        <w:t>coverage</w:t>
      </w:r>
      <w:proofErr w:type="spellEnd"/>
    </w:p>
    <w:p w14:paraId="17848F7B" w14:textId="4233F42C" w:rsidR="004C73B1" w:rsidRDefault="004C73B1">
      <w:r w:rsidRPr="004C73B1">
        <w:drawing>
          <wp:inline distT="0" distB="0" distL="0" distR="0" wp14:anchorId="5E2B1D51" wp14:editId="59FD25DC">
            <wp:extent cx="5612130" cy="10598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144C" w14:textId="77777777" w:rsidR="004C73B1" w:rsidRDefault="004C73B1"/>
    <w:sectPr w:rsidR="004C7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8"/>
    <w:rsid w:val="004C73B1"/>
    <w:rsid w:val="009C5168"/>
    <w:rsid w:val="00F7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97BC"/>
  <w15:chartTrackingRefBased/>
  <w15:docId w15:val="{80AA4084-31C5-4274-B902-7208A158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Parragué Ayala</dc:creator>
  <cp:keywords/>
  <dc:description/>
  <cp:lastModifiedBy>ignacio Parragué Ayala</cp:lastModifiedBy>
  <cp:revision>1</cp:revision>
  <dcterms:created xsi:type="dcterms:W3CDTF">2020-07-02T22:19:00Z</dcterms:created>
  <dcterms:modified xsi:type="dcterms:W3CDTF">2020-07-02T22:30:00Z</dcterms:modified>
</cp:coreProperties>
</file>