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胡佳威做了改动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0F5B10"/>
    <w:rsid w:val="6C0F5B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jxau</Company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2019-01-02T10:53:00Z</dcterms:created>
  <dc:creator>胡佳威</dc:creator>
  <cp:lastModifiedBy>胡佳威</cp:lastModifiedBy>
  <dcterms:modified xsi:type="dcterms:W3CDTF">2019-01-02T10:53:54Z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