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4EA33" w14:textId="77777777" w:rsidR="00D32147" w:rsidRDefault="00D32147" w:rsidP="00D32147">
      <w:r>
        <w:rPr>
          <w:rFonts w:hint="eastAsia"/>
        </w:rPr>
        <w:t>尊敬的客户：</w:t>
      </w:r>
    </w:p>
    <w:p w14:paraId="74B9B02B" w14:textId="77777777" w:rsidR="00D32147" w:rsidRDefault="00D32147" w:rsidP="00D32147">
      <w:r>
        <w:rPr>
          <w:rFonts w:hint="eastAsia"/>
        </w:rPr>
        <w:t xml:space="preserve">  </w:t>
      </w:r>
      <w:r>
        <w:rPr>
          <w:rFonts w:hint="eastAsia"/>
        </w:rPr>
        <w:t>您好！</w:t>
      </w:r>
    </w:p>
    <w:p w14:paraId="12A85563" w14:textId="77777777" w:rsidR="00D32147" w:rsidRDefault="00D32147" w:rsidP="00D32147">
      <w:r>
        <w:rPr>
          <w:rFonts w:hint="eastAsia"/>
        </w:rPr>
        <w:t xml:space="preserve">  </w:t>
      </w:r>
      <w:r>
        <w:rPr>
          <w:rFonts w:hint="eastAsia"/>
        </w:rPr>
        <w:t>下面将向您陈述您期待的应用将会呈现的具体功能：</w:t>
      </w:r>
    </w:p>
    <w:p w14:paraId="5EE082DE" w14:textId="77777777" w:rsidR="00D32147" w:rsidRDefault="00D32147" w:rsidP="00D32147">
      <w:r>
        <w:rPr>
          <w:rFonts w:hint="eastAsia"/>
        </w:rPr>
        <w:t xml:space="preserve">  1.</w:t>
      </w:r>
      <w:r>
        <w:rPr>
          <w:rFonts w:hint="eastAsia"/>
        </w:rPr>
        <w:t>点击该程序的图标，弹出该应用程序。进入该应用程序的主界面。</w:t>
      </w:r>
    </w:p>
    <w:p w14:paraId="6609588F" w14:textId="77777777" w:rsidR="00D32147" w:rsidRDefault="00D32147" w:rsidP="00D32147">
      <w:r>
        <w:rPr>
          <w:rFonts w:hint="eastAsia"/>
        </w:rPr>
        <w:t xml:space="preserve">  2.</w:t>
      </w:r>
      <w:r>
        <w:rPr>
          <w:rFonts w:hint="eastAsia"/>
        </w:rPr>
        <w:t>主界面中间为按钮组，（可选）周围为游戏背景图案，风格较为甜美可爱。</w:t>
      </w:r>
    </w:p>
    <w:p w14:paraId="0F9764F5" w14:textId="77777777" w:rsidR="00D32147" w:rsidRDefault="00D32147" w:rsidP="00D32147">
      <w:r>
        <w:rPr>
          <w:rFonts w:hint="eastAsia"/>
        </w:rPr>
        <w:t xml:space="preserve">  </w:t>
      </w:r>
      <w:r>
        <w:rPr>
          <w:rFonts w:hint="eastAsia"/>
        </w:rPr>
        <w:t>按钮组右边为游戏方法说明：</w:t>
      </w:r>
    </w:p>
    <w:p w14:paraId="3E08B9E9" w14:textId="77777777" w:rsidR="00D32147" w:rsidRDefault="00D32147" w:rsidP="00D32147">
      <w:r>
        <w:t xml:space="preserve">   “</w:t>
      </w:r>
    </w:p>
    <w:p w14:paraId="6FD0EE3E" w14:textId="77777777" w:rsidR="00D32147" w:rsidRDefault="00D32147" w:rsidP="00D32147">
      <w:r>
        <w:rPr>
          <w:rFonts w:hint="eastAsia"/>
        </w:rPr>
        <w:t xml:space="preserve">   1</w:t>
      </w:r>
      <w:r>
        <w:rPr>
          <w:rFonts w:hint="eastAsia"/>
        </w:rPr>
        <w:t>）系统给出单词字母数量，以下划线的形式表示</w:t>
      </w:r>
    </w:p>
    <w:p w14:paraId="3D50AF1E" w14:textId="77777777" w:rsidR="00D32147" w:rsidRDefault="00D32147" w:rsidP="00D32147">
      <w:r>
        <w:rPr>
          <w:rFonts w:hint="eastAsia"/>
        </w:rPr>
        <w:t xml:space="preserve">  2</w:t>
      </w:r>
      <w:r>
        <w:rPr>
          <w:rFonts w:hint="eastAsia"/>
        </w:rPr>
        <w:t>）玩家输入单个字母，如果该字母没有出现在单词中，那么绳索就会下降一点。该单词放入非正确字母区并继续让玩家输入。如果该字母出现在单词中，那么在该单词中所有该字母出现的位置，都显示该字母，并继续让玩家输入。</w:t>
      </w:r>
    </w:p>
    <w:p w14:paraId="5B5AEFA2" w14:textId="77777777" w:rsidR="00D32147" w:rsidRDefault="00D32147" w:rsidP="00D32147">
      <w:r>
        <w:rPr>
          <w:rFonts w:hint="eastAsia"/>
        </w:rPr>
        <w:t xml:space="preserve">  3</w:t>
      </w:r>
      <w:r>
        <w:rPr>
          <w:rFonts w:hint="eastAsia"/>
        </w:rPr>
        <w:t>）如果绳索下降到极限（即允许猜错的机会，每一关六次，都被用完），则小人被吊死，玩家失败。在小人吊死之前，将字母全部猜中则闯关成功。”</w:t>
      </w:r>
    </w:p>
    <w:p w14:paraId="4AA7FC9B" w14:textId="77777777" w:rsidR="00D32147" w:rsidRDefault="00D32147" w:rsidP="00D32147"/>
    <w:p w14:paraId="2992AF96" w14:textId="77777777" w:rsidR="00D32147" w:rsidRDefault="00D32147" w:rsidP="00D32147">
      <w:r>
        <w:rPr>
          <w:rFonts w:hint="eastAsia"/>
        </w:rPr>
        <w:t xml:space="preserve">  </w:t>
      </w:r>
      <w:r>
        <w:rPr>
          <w:rFonts w:hint="eastAsia"/>
        </w:rPr>
        <w:t>按钮组从上到下共</w:t>
      </w:r>
      <w:r>
        <w:rPr>
          <w:rFonts w:hint="eastAsia"/>
        </w:rPr>
        <w:t>6</w:t>
      </w:r>
      <w:r>
        <w:rPr>
          <w:rFonts w:hint="eastAsia"/>
        </w:rPr>
        <w:t>个按钮：</w:t>
      </w:r>
    </w:p>
    <w:p w14:paraId="7B66C8D5" w14:textId="77777777" w:rsidR="00D32147" w:rsidRDefault="00D32147" w:rsidP="00D32147">
      <w:r>
        <w:rPr>
          <w:rFonts w:hint="eastAsia"/>
        </w:rPr>
        <w:t xml:space="preserve">   </w:t>
      </w:r>
      <w:r>
        <w:rPr>
          <w:rFonts w:hint="eastAsia"/>
        </w:rPr>
        <w:t>①新建游戏</w:t>
      </w:r>
    </w:p>
    <w:p w14:paraId="31338E30" w14:textId="77777777" w:rsidR="00D32147" w:rsidRDefault="00D32147" w:rsidP="00D32147">
      <w:r>
        <w:rPr>
          <w:rFonts w:hint="eastAsia"/>
        </w:rPr>
        <w:t xml:space="preserve">   </w:t>
      </w:r>
      <w:r>
        <w:rPr>
          <w:rFonts w:hint="eastAsia"/>
        </w:rPr>
        <w:t>②继续游戏</w:t>
      </w:r>
    </w:p>
    <w:p w14:paraId="21E29630" w14:textId="77777777" w:rsidR="00D32147" w:rsidRDefault="00D32147" w:rsidP="00D32147">
      <w:r>
        <w:rPr>
          <w:rFonts w:hint="eastAsia"/>
        </w:rPr>
        <w:t xml:space="preserve">   </w:t>
      </w:r>
      <w:r>
        <w:rPr>
          <w:rFonts w:hint="eastAsia"/>
        </w:rPr>
        <w:t>③游戏排行</w:t>
      </w:r>
    </w:p>
    <w:p w14:paraId="0CA8859C" w14:textId="77777777" w:rsidR="00D32147" w:rsidRDefault="00D32147" w:rsidP="00D32147">
      <w:r>
        <w:rPr>
          <w:rFonts w:hint="eastAsia"/>
        </w:rPr>
        <w:t xml:space="preserve">   </w:t>
      </w:r>
      <w:r>
        <w:rPr>
          <w:rFonts w:hint="eastAsia"/>
        </w:rPr>
        <w:t>④游戏设置</w:t>
      </w:r>
    </w:p>
    <w:p w14:paraId="381A60CD" w14:textId="77777777" w:rsidR="00D32147" w:rsidRDefault="00D32147" w:rsidP="00D32147">
      <w:r>
        <w:rPr>
          <w:rFonts w:hint="eastAsia"/>
        </w:rPr>
        <w:t xml:space="preserve">   </w:t>
      </w:r>
      <w:r>
        <w:rPr>
          <w:rFonts w:hint="eastAsia"/>
        </w:rPr>
        <w:t>⑤退出游戏</w:t>
      </w:r>
    </w:p>
    <w:p w14:paraId="67007BFA" w14:textId="77777777" w:rsidR="00D32147" w:rsidRDefault="00D32147" w:rsidP="00D32147"/>
    <w:p w14:paraId="18A1080E" w14:textId="77777777" w:rsidR="00D32147" w:rsidRDefault="00D32147" w:rsidP="00D32147">
      <w:r>
        <w:rPr>
          <w:rFonts w:hint="eastAsia"/>
        </w:rPr>
        <w:t xml:space="preserve">  3.</w:t>
      </w:r>
      <w:r>
        <w:rPr>
          <w:rFonts w:hint="eastAsia"/>
        </w:rPr>
        <w:t>点击新建游戏，如果游戏设置中没有进行游戏难度的更改，那么默认为“简单”，进入游戏界面。</w:t>
      </w:r>
    </w:p>
    <w:p w14:paraId="74BEB994" w14:textId="77777777" w:rsidR="00D32147" w:rsidRDefault="00D32147" w:rsidP="00D32147">
      <w:r>
        <w:rPr>
          <w:rFonts w:hint="eastAsia"/>
        </w:rPr>
        <w:t xml:space="preserve">  </w:t>
      </w:r>
      <w:r>
        <w:rPr>
          <w:rFonts w:hint="eastAsia"/>
        </w:rPr>
        <w:t>游戏界面左边为英语单词输入部分，右边为相应图形相应部分。</w:t>
      </w:r>
    </w:p>
    <w:p w14:paraId="53E26152" w14:textId="77777777" w:rsidR="00D32147" w:rsidRDefault="00D32147" w:rsidP="00D32147">
      <w:r>
        <w:rPr>
          <w:rFonts w:hint="eastAsia"/>
        </w:rPr>
        <w:t xml:space="preserve">  </w:t>
      </w:r>
      <w:r>
        <w:rPr>
          <w:rFonts w:hint="eastAsia"/>
        </w:rPr>
        <w:t>左边部分：</w:t>
      </w:r>
    </w:p>
    <w:p w14:paraId="2EBC58B0" w14:textId="77777777" w:rsidR="00D32147" w:rsidRDefault="00D32147" w:rsidP="00D32147">
      <w:r>
        <w:rPr>
          <w:rFonts w:hint="eastAsia"/>
        </w:rPr>
        <w:t xml:space="preserve">  </w:t>
      </w:r>
      <w:r>
        <w:rPr>
          <w:rFonts w:hint="eastAsia"/>
        </w:rPr>
        <w:t>左上方显示关数，右上方显示当前关卡之前已经累计的分数以及虚拟金币数。</w:t>
      </w:r>
    </w:p>
    <w:p w14:paraId="0AA31FDF" w14:textId="77777777" w:rsidR="00D32147" w:rsidRDefault="00D32147" w:rsidP="00D32147">
      <w:r>
        <w:rPr>
          <w:rFonts w:hint="eastAsia"/>
        </w:rPr>
        <w:t xml:space="preserve">  </w:t>
      </w:r>
      <w:r>
        <w:rPr>
          <w:rFonts w:hint="eastAsia"/>
        </w:rPr>
        <w:t>中间显示单词，每个字母的位置下面都有下划线，在玩家尚未猜对之前，该字母不显示出来。字母的下面有当前单词的描述性提示，如：“</w:t>
      </w:r>
      <w:r>
        <w:rPr>
          <w:rFonts w:hint="eastAsia"/>
        </w:rPr>
        <w:t>hint: a kind of animal.</w:t>
      </w:r>
      <w:r>
        <w:rPr>
          <w:rFonts w:hint="eastAsia"/>
        </w:rPr>
        <w:t>”</w:t>
      </w:r>
    </w:p>
    <w:p w14:paraId="2F0A6FE0" w14:textId="77777777" w:rsidR="00D32147" w:rsidRDefault="00D32147" w:rsidP="00D32147">
      <w:r>
        <w:rPr>
          <w:rFonts w:hint="eastAsia"/>
        </w:rPr>
        <w:t xml:space="preserve">  </w:t>
      </w:r>
      <w:r>
        <w:rPr>
          <w:rFonts w:hint="eastAsia"/>
        </w:rPr>
        <w:t>中下部为“</w:t>
      </w:r>
      <w:r>
        <w:rPr>
          <w:rFonts w:hint="eastAsia"/>
        </w:rPr>
        <w:t>I GUESS</w:t>
      </w:r>
      <w:r>
        <w:rPr>
          <w:rFonts w:hint="eastAsia"/>
        </w:rPr>
        <w:t>：”</w:t>
      </w:r>
      <w:r>
        <w:rPr>
          <w:rFonts w:hint="eastAsia"/>
        </w:rPr>
        <w:t>,</w:t>
      </w:r>
      <w:r>
        <w:rPr>
          <w:rFonts w:hint="eastAsia"/>
        </w:rPr>
        <w:t>右边是文本输入框，再右边是按钮，上面的文字为“</w:t>
      </w:r>
      <w:r>
        <w:rPr>
          <w:rFonts w:hint="eastAsia"/>
        </w:rPr>
        <w:t>enter</w:t>
      </w:r>
      <w:r>
        <w:rPr>
          <w:rFonts w:hint="eastAsia"/>
        </w:rPr>
        <w:t>”。点击该按钮，则文本框内的内容将会作为玩家猜测的字母输入。</w:t>
      </w:r>
    </w:p>
    <w:p w14:paraId="3E72B140" w14:textId="77777777" w:rsidR="00D32147" w:rsidRDefault="00D32147" w:rsidP="00D32147"/>
    <w:p w14:paraId="5106CC06" w14:textId="08F6BD4A" w:rsidR="00D32147" w:rsidRDefault="00D32147" w:rsidP="00D32147">
      <w:r>
        <w:rPr>
          <w:rFonts w:hint="eastAsia"/>
        </w:rPr>
        <w:t xml:space="preserve">  </w:t>
      </w:r>
      <w:r>
        <w:rPr>
          <w:rFonts w:hint="eastAsia"/>
        </w:rPr>
        <w:t>下部为一个按钮，上面的文字为“提示”。点击该按钮，将会出现弹出框，弹出框显示道具的说明：“提示道具：点击字母下划线</w:t>
      </w:r>
      <w:r w:rsidR="00565420">
        <w:rPr>
          <w:rFonts w:hint="eastAsia"/>
        </w:rPr>
        <w:t>位置</w:t>
      </w:r>
      <w:r>
        <w:rPr>
          <w:rFonts w:hint="eastAsia"/>
        </w:rPr>
        <w:t>，该位置的字母将会显示出来。但是每次使用该道具，将会消耗玩家一定数量的金币。”</w:t>
      </w:r>
    </w:p>
    <w:p w14:paraId="0CCDF1FA" w14:textId="77777777" w:rsidR="00D32147" w:rsidRDefault="00D32147" w:rsidP="00D32147"/>
    <w:p w14:paraId="53C8B798" w14:textId="77777777" w:rsidR="00D32147" w:rsidRDefault="00D32147" w:rsidP="00D32147">
      <w:r>
        <w:rPr>
          <w:rFonts w:hint="eastAsia"/>
        </w:rPr>
        <w:t xml:space="preserve">  </w:t>
      </w:r>
      <w:r>
        <w:rPr>
          <w:rFonts w:hint="eastAsia"/>
        </w:rPr>
        <w:t>右边部分：</w:t>
      </w:r>
    </w:p>
    <w:p w14:paraId="56382FC3" w14:textId="77777777" w:rsidR="00D32147" w:rsidRDefault="00D32147" w:rsidP="00D32147">
      <w:r>
        <w:rPr>
          <w:rFonts w:hint="eastAsia"/>
        </w:rPr>
        <w:t xml:space="preserve">  </w:t>
      </w:r>
      <w:r>
        <w:rPr>
          <w:rFonts w:hint="eastAsia"/>
        </w:rPr>
        <w:t>右边显示根据玩家的输入而相应的图片变化。</w:t>
      </w:r>
    </w:p>
    <w:p w14:paraId="448D3B1C" w14:textId="77777777" w:rsidR="00D32147" w:rsidRDefault="00D32147" w:rsidP="00D32147">
      <w:r>
        <w:rPr>
          <w:rFonts w:hint="eastAsia"/>
        </w:rPr>
        <w:t xml:space="preserve">  </w:t>
      </w:r>
      <w:r>
        <w:rPr>
          <w:rFonts w:hint="eastAsia"/>
        </w:rPr>
        <w:t>右下角显示一个按钮，文字为“保存并退出”。点击该按钮，将</w:t>
      </w:r>
      <w:r w:rsidR="00776341">
        <w:rPr>
          <w:rFonts w:hint="eastAsia"/>
        </w:rPr>
        <w:t>弹出</w:t>
      </w:r>
      <w:r>
        <w:rPr>
          <w:rFonts w:hint="eastAsia"/>
        </w:rPr>
        <w:t>保存玩家当前关数，分数，金币数，并返回主界面。</w:t>
      </w:r>
    </w:p>
    <w:p w14:paraId="792170E4" w14:textId="77777777" w:rsidR="00D32147" w:rsidRDefault="00D32147" w:rsidP="00D32147"/>
    <w:p w14:paraId="12F4E539" w14:textId="77777777" w:rsidR="00D32147" w:rsidRDefault="00D32147" w:rsidP="00D32147">
      <w:r>
        <w:rPr>
          <w:rFonts w:hint="eastAsia"/>
        </w:rPr>
        <w:t xml:space="preserve">  4.</w:t>
      </w:r>
      <w:r>
        <w:rPr>
          <w:rFonts w:hint="eastAsia"/>
        </w:rPr>
        <w:t>游戏开始后，从第一关开始，分数和虚拟金币数都为</w:t>
      </w:r>
      <w:r>
        <w:rPr>
          <w:rFonts w:hint="eastAsia"/>
        </w:rPr>
        <w:t>0.</w:t>
      </w:r>
      <w:r>
        <w:rPr>
          <w:rFonts w:hint="eastAsia"/>
        </w:rPr>
        <w:t>单词长度为</w:t>
      </w:r>
      <w:r>
        <w:rPr>
          <w:rFonts w:hint="eastAsia"/>
        </w:rPr>
        <w:t>3</w:t>
      </w:r>
      <w:r>
        <w:rPr>
          <w:rFonts w:hint="eastAsia"/>
        </w:rPr>
        <w:t>。玩家进行游戏的方法与上文提及的“游戏方法说明”一致，所有对于玩家操作的图片响应将会在游戏界面的右边呈现出来。</w:t>
      </w:r>
    </w:p>
    <w:p w14:paraId="580A8210" w14:textId="77777777" w:rsidR="00D32147" w:rsidRDefault="00D32147" w:rsidP="00D32147"/>
    <w:p w14:paraId="262C8F28" w14:textId="5EEC30AD" w:rsidR="00D32147" w:rsidRDefault="00D32147" w:rsidP="00D32147">
      <w:r>
        <w:rPr>
          <w:rFonts w:hint="eastAsia"/>
        </w:rPr>
        <w:lastRenderedPageBreak/>
        <w:t xml:space="preserve">  5.</w:t>
      </w:r>
      <w:r>
        <w:rPr>
          <w:rFonts w:hint="eastAsia"/>
        </w:rPr>
        <w:t>如果玩家在猜错</w:t>
      </w:r>
      <w:r>
        <w:rPr>
          <w:rFonts w:hint="eastAsia"/>
        </w:rPr>
        <w:t>6</w:t>
      </w:r>
      <w:r>
        <w:rPr>
          <w:rFonts w:hint="eastAsia"/>
        </w:rPr>
        <w:t>次之前猜出了该单词的所有字母，那么该关通过，弹出框提示，进入下一关，并显示在通过后获得的分数和金币</w:t>
      </w:r>
      <w:bookmarkStart w:id="0" w:name="_GoBack"/>
      <w:bookmarkEnd w:id="0"/>
      <w:r>
        <w:rPr>
          <w:rFonts w:hint="eastAsia"/>
        </w:rPr>
        <w:t>数。进入下一关时，在界面左边的右上角显示更新后（累积）的分数和金币。如果全部关卡（共</w:t>
      </w:r>
      <w:r w:rsidR="005D6F16">
        <w:t>6</w:t>
      </w:r>
      <w:r>
        <w:rPr>
          <w:rFonts w:hint="eastAsia"/>
        </w:rPr>
        <w:t>关）全部通过，则弹出框显示，恭喜您通关，最终分数，并且判断是否进入排行榜，如果进入排行榜，则弹出框让玩家输入自己的名字，作为排行榜上的玩家名。输入之后返回主界面。</w:t>
      </w:r>
    </w:p>
    <w:p w14:paraId="167CC83A" w14:textId="77777777" w:rsidR="00D32147" w:rsidRDefault="00D32147" w:rsidP="00D32147"/>
    <w:p w14:paraId="4C1A129D" w14:textId="77777777" w:rsidR="00D32147" w:rsidRDefault="00D32147" w:rsidP="00D32147">
      <w:r>
        <w:rPr>
          <w:rFonts w:hint="eastAsia"/>
        </w:rPr>
        <w:t xml:space="preserve">  6.</w:t>
      </w:r>
      <w:r>
        <w:rPr>
          <w:rFonts w:hint="eastAsia"/>
        </w:rPr>
        <w:t>如果玩家猜错</w:t>
      </w:r>
      <w:r>
        <w:rPr>
          <w:rFonts w:hint="eastAsia"/>
        </w:rPr>
        <w:t>6</w:t>
      </w:r>
      <w:r>
        <w:rPr>
          <w:rFonts w:hint="eastAsia"/>
        </w:rPr>
        <w:t>次却还没有猜出所有的字母，那么玩家失败，弹出框显示，玩家失败，游戏总分是多少，以及是否进入排行榜，如果进入排行榜，则弹出框让玩家输入自己的名字，作为排行榜上的玩家名。输入之后返回主界面。</w:t>
      </w:r>
    </w:p>
    <w:p w14:paraId="1F48FE0F" w14:textId="77777777" w:rsidR="00D32147" w:rsidRDefault="00D32147" w:rsidP="00D32147"/>
    <w:p w14:paraId="4E4743F0" w14:textId="77777777" w:rsidR="00D32147" w:rsidRDefault="00D32147" w:rsidP="00D32147"/>
    <w:p w14:paraId="1F063AC3" w14:textId="77777777" w:rsidR="00D32147" w:rsidRDefault="00D32147" w:rsidP="00D32147">
      <w:r>
        <w:rPr>
          <w:rFonts w:hint="eastAsia"/>
        </w:rPr>
        <w:t xml:space="preserve">  7.</w:t>
      </w:r>
      <w:r>
        <w:rPr>
          <w:rFonts w:hint="eastAsia"/>
        </w:rPr>
        <w:t>点击主界面上的“继续游戏”，将从玩家上次保存的状态开始，但是会重新进行该关卡。如果玩家上次并未保存，则提示玩家没有存档。</w:t>
      </w:r>
    </w:p>
    <w:p w14:paraId="4D0905E2" w14:textId="77777777" w:rsidR="00D32147" w:rsidRDefault="00D32147" w:rsidP="00D32147"/>
    <w:p w14:paraId="6E338E09" w14:textId="77777777" w:rsidR="00D32147" w:rsidRDefault="00D32147" w:rsidP="00D32147">
      <w:r>
        <w:rPr>
          <w:rFonts w:hint="eastAsia"/>
        </w:rPr>
        <w:t xml:space="preserve">  8.</w:t>
      </w:r>
      <w:r>
        <w:rPr>
          <w:rFonts w:hint="eastAsia"/>
        </w:rPr>
        <w:t>点击主界面上的“游戏排行”，将会出现弹出框显示具有最高分数的前三名的玩家名字以及他们的分数。</w:t>
      </w:r>
    </w:p>
    <w:p w14:paraId="4ADCCE6E" w14:textId="77777777" w:rsidR="00D32147" w:rsidRDefault="00D32147" w:rsidP="00D32147"/>
    <w:p w14:paraId="13E81FD0" w14:textId="77777777" w:rsidR="00D32147" w:rsidRDefault="00D32147" w:rsidP="00D32147">
      <w:r>
        <w:rPr>
          <w:rFonts w:hint="eastAsia"/>
        </w:rPr>
        <w:t xml:space="preserve">  9.</w:t>
      </w:r>
      <w:r>
        <w:rPr>
          <w:rFonts w:hint="eastAsia"/>
        </w:rPr>
        <w:t>点击主界面上的“游戏设置”，将会出现弹出框让玩家自行选择将要猜测的词汇的难度。分为，简单，中等，和困难。</w:t>
      </w:r>
    </w:p>
    <w:p w14:paraId="4B193DD6" w14:textId="77777777" w:rsidR="00D32147" w:rsidRDefault="00D32147" w:rsidP="00D32147"/>
    <w:p w14:paraId="22661B54" w14:textId="77777777" w:rsidR="00D32147" w:rsidRDefault="00D32147" w:rsidP="00D32147">
      <w:r>
        <w:rPr>
          <w:rFonts w:hint="eastAsia"/>
        </w:rPr>
        <w:t xml:space="preserve">  10.</w:t>
      </w:r>
      <w:r>
        <w:rPr>
          <w:rFonts w:hint="eastAsia"/>
        </w:rPr>
        <w:t>点击主界面上的“退出游戏”，将会结束该游戏。</w:t>
      </w:r>
    </w:p>
    <w:p w14:paraId="42331E29" w14:textId="77777777" w:rsidR="00D32147" w:rsidRDefault="00D32147" w:rsidP="00D32147"/>
    <w:p w14:paraId="3E18F106" w14:textId="77777777" w:rsidR="00D32147" w:rsidRDefault="00D32147" w:rsidP="00D32147"/>
    <w:p w14:paraId="5DE33CC2" w14:textId="77777777" w:rsidR="00D32147" w:rsidRDefault="00D32147" w:rsidP="00D32147"/>
    <w:p w14:paraId="719EC68D" w14:textId="77777777" w:rsidR="00D32147" w:rsidRDefault="00D32147" w:rsidP="00D32147">
      <w:r>
        <w:rPr>
          <w:rFonts w:hint="eastAsia"/>
        </w:rPr>
        <w:t xml:space="preserve">                                                             </w:t>
      </w:r>
      <w:r>
        <w:rPr>
          <w:rFonts w:hint="eastAsia"/>
        </w:rPr>
        <w:t>需求分析与测试人员</w:t>
      </w:r>
    </w:p>
    <w:p w14:paraId="7333F486" w14:textId="77777777" w:rsidR="00FE0964" w:rsidRPr="00D32147" w:rsidRDefault="00D32147" w:rsidP="00D32147">
      <w:r>
        <w:t xml:space="preserve">                                                             2014.2.27</w:t>
      </w:r>
    </w:p>
    <w:sectPr w:rsidR="00FE0964" w:rsidRPr="00D321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87AF6" w14:textId="77777777" w:rsidR="00390B30" w:rsidRDefault="00390B30" w:rsidP="00FF19BB">
      <w:r>
        <w:separator/>
      </w:r>
    </w:p>
  </w:endnote>
  <w:endnote w:type="continuationSeparator" w:id="0">
    <w:p w14:paraId="427A1466" w14:textId="77777777" w:rsidR="00390B30" w:rsidRDefault="00390B30" w:rsidP="00FF1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0D91B" w14:textId="77777777" w:rsidR="00390B30" w:rsidRDefault="00390B30" w:rsidP="00FF19BB">
      <w:r>
        <w:separator/>
      </w:r>
    </w:p>
  </w:footnote>
  <w:footnote w:type="continuationSeparator" w:id="0">
    <w:p w14:paraId="7A02E7B9" w14:textId="77777777" w:rsidR="00390B30" w:rsidRDefault="00390B30" w:rsidP="00FF19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CDD"/>
    <w:rsid w:val="0003208A"/>
    <w:rsid w:val="000B58F6"/>
    <w:rsid w:val="00134A01"/>
    <w:rsid w:val="001B7FAD"/>
    <w:rsid w:val="002E5FE9"/>
    <w:rsid w:val="002E6FB6"/>
    <w:rsid w:val="00324932"/>
    <w:rsid w:val="00390B30"/>
    <w:rsid w:val="003F09EF"/>
    <w:rsid w:val="003F2817"/>
    <w:rsid w:val="00430769"/>
    <w:rsid w:val="00466541"/>
    <w:rsid w:val="004A4ED4"/>
    <w:rsid w:val="00565420"/>
    <w:rsid w:val="00585899"/>
    <w:rsid w:val="005D6F16"/>
    <w:rsid w:val="005F4C1E"/>
    <w:rsid w:val="00603EE6"/>
    <w:rsid w:val="00652CDD"/>
    <w:rsid w:val="00660138"/>
    <w:rsid w:val="00692E9D"/>
    <w:rsid w:val="00746FDE"/>
    <w:rsid w:val="0076292F"/>
    <w:rsid w:val="00776341"/>
    <w:rsid w:val="00785669"/>
    <w:rsid w:val="007B0832"/>
    <w:rsid w:val="008E0976"/>
    <w:rsid w:val="00913DC5"/>
    <w:rsid w:val="0094083B"/>
    <w:rsid w:val="00957251"/>
    <w:rsid w:val="00A33783"/>
    <w:rsid w:val="00A719B6"/>
    <w:rsid w:val="00B46C1E"/>
    <w:rsid w:val="00BC307F"/>
    <w:rsid w:val="00BE21F5"/>
    <w:rsid w:val="00C335DD"/>
    <w:rsid w:val="00C50666"/>
    <w:rsid w:val="00D32147"/>
    <w:rsid w:val="00D41A03"/>
    <w:rsid w:val="00DF74D4"/>
    <w:rsid w:val="00ED2EF6"/>
    <w:rsid w:val="00F76E70"/>
    <w:rsid w:val="00F961E5"/>
    <w:rsid w:val="00FB3FDE"/>
    <w:rsid w:val="00FF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9032"/>
  <w15:docId w15:val="{9B90C287-CA3A-4A6F-B1B7-74E990EC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9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19BB"/>
    <w:rPr>
      <w:sz w:val="18"/>
      <w:szCs w:val="18"/>
    </w:rPr>
  </w:style>
  <w:style w:type="paragraph" w:styleId="a4">
    <w:name w:val="footer"/>
    <w:basedOn w:val="a"/>
    <w:link w:val="Char0"/>
    <w:uiPriority w:val="99"/>
    <w:unhideWhenUsed/>
    <w:rsid w:val="00FF19BB"/>
    <w:pPr>
      <w:tabs>
        <w:tab w:val="center" w:pos="4153"/>
        <w:tab w:val="right" w:pos="8306"/>
      </w:tabs>
      <w:snapToGrid w:val="0"/>
      <w:jc w:val="left"/>
    </w:pPr>
    <w:rPr>
      <w:sz w:val="18"/>
      <w:szCs w:val="18"/>
    </w:rPr>
  </w:style>
  <w:style w:type="character" w:customStyle="1" w:styleId="Char0">
    <w:name w:val="页脚 Char"/>
    <w:basedOn w:val="a0"/>
    <w:link w:val="a4"/>
    <w:uiPriority w:val="99"/>
    <w:rsid w:val="00FF19BB"/>
    <w:rPr>
      <w:sz w:val="18"/>
      <w:szCs w:val="18"/>
    </w:rPr>
  </w:style>
  <w:style w:type="character" w:styleId="a5">
    <w:name w:val="annotation reference"/>
    <w:basedOn w:val="a0"/>
    <w:uiPriority w:val="99"/>
    <w:semiHidden/>
    <w:unhideWhenUsed/>
    <w:rsid w:val="008E0976"/>
    <w:rPr>
      <w:sz w:val="21"/>
      <w:szCs w:val="21"/>
    </w:rPr>
  </w:style>
  <w:style w:type="paragraph" w:styleId="a6">
    <w:name w:val="annotation text"/>
    <w:basedOn w:val="a"/>
    <w:link w:val="Char1"/>
    <w:uiPriority w:val="99"/>
    <w:semiHidden/>
    <w:unhideWhenUsed/>
    <w:rsid w:val="008E0976"/>
    <w:pPr>
      <w:jc w:val="left"/>
    </w:pPr>
  </w:style>
  <w:style w:type="character" w:customStyle="1" w:styleId="Char1">
    <w:name w:val="批注文字 Char"/>
    <w:basedOn w:val="a0"/>
    <w:link w:val="a6"/>
    <w:uiPriority w:val="99"/>
    <w:semiHidden/>
    <w:rsid w:val="008E0976"/>
  </w:style>
  <w:style w:type="paragraph" w:styleId="a7">
    <w:name w:val="annotation subject"/>
    <w:basedOn w:val="a6"/>
    <w:next w:val="a6"/>
    <w:link w:val="Char2"/>
    <w:uiPriority w:val="99"/>
    <w:semiHidden/>
    <w:unhideWhenUsed/>
    <w:rsid w:val="008E0976"/>
    <w:rPr>
      <w:b/>
      <w:bCs/>
    </w:rPr>
  </w:style>
  <w:style w:type="character" w:customStyle="1" w:styleId="Char2">
    <w:name w:val="批注主题 Char"/>
    <w:basedOn w:val="Char1"/>
    <w:link w:val="a7"/>
    <w:uiPriority w:val="99"/>
    <w:semiHidden/>
    <w:rsid w:val="008E0976"/>
    <w:rPr>
      <w:b/>
      <w:bCs/>
    </w:rPr>
  </w:style>
  <w:style w:type="paragraph" w:styleId="a8">
    <w:name w:val="Balloon Text"/>
    <w:basedOn w:val="a"/>
    <w:link w:val="Char3"/>
    <w:uiPriority w:val="99"/>
    <w:semiHidden/>
    <w:unhideWhenUsed/>
    <w:rsid w:val="008E0976"/>
    <w:rPr>
      <w:sz w:val="18"/>
      <w:szCs w:val="18"/>
    </w:rPr>
  </w:style>
  <w:style w:type="character" w:customStyle="1" w:styleId="Char3">
    <w:name w:val="批注框文本 Char"/>
    <w:basedOn w:val="a0"/>
    <w:link w:val="a8"/>
    <w:uiPriority w:val="99"/>
    <w:semiHidden/>
    <w:rsid w:val="008E09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240</Words>
  <Characters>1370</Characters>
  <Application>Microsoft Office Word</Application>
  <DocSecurity>0</DocSecurity>
  <Lines>11</Lines>
  <Paragraphs>3</Paragraphs>
  <ScaleCrop>false</ScaleCrop>
  <Company>Firstsoft</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林楠</dc:creator>
  <cp:keywords/>
  <dc:description/>
  <cp:lastModifiedBy>林楠</cp:lastModifiedBy>
  <cp:revision>26</cp:revision>
  <dcterms:created xsi:type="dcterms:W3CDTF">2014-02-25T08:59:00Z</dcterms:created>
  <dcterms:modified xsi:type="dcterms:W3CDTF">2014-03-07T13:26:00Z</dcterms:modified>
</cp:coreProperties>
</file>