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19BAA" w14:textId="6B8A7E00" w:rsidR="002353B8" w:rsidRDefault="002C5384">
      <w:r>
        <w:t>This practice problem comes from</w:t>
      </w:r>
      <w:r w:rsidRPr="002C5384">
        <w:t xml:space="preserve"> Chapter 6. Arrays and Vectors – End-of-Chapter Exercises – Review Exercises - R6.20.</w:t>
      </w:r>
    </w:p>
    <w:p w14:paraId="0C4039D9" w14:textId="0F53D163" w:rsidR="002C5384" w:rsidRDefault="0090077F">
      <w:r>
        <w:t>Understanding the problem: Finding out the most frequently occurring value in an array of numbers. As an example, we can think of these values as coins, with pennies, dimes, nickels</w:t>
      </w:r>
      <w:r w:rsidR="005B37AD">
        <w:t>,</w:t>
      </w:r>
      <w:r>
        <w:t xml:space="preserve"> and quarters or other unknown denomination. </w:t>
      </w:r>
      <w:r w:rsidR="00B7284E">
        <w:t>Provide functions and arrays.</w:t>
      </w:r>
    </w:p>
    <w:p w14:paraId="2C0C67B5" w14:textId="15D4DE59" w:rsidR="0090077F" w:rsidRDefault="0090077F">
      <w:r>
        <w:t>Step 1: Inputs and outputs,</w:t>
      </w:r>
    </w:p>
    <w:p w14:paraId="4890921B" w14:textId="45B0F562" w:rsidR="0090077F" w:rsidRDefault="0090077F" w:rsidP="00DF6FAB">
      <w:pPr>
        <w:pStyle w:val="ListParagraph"/>
        <w:numPr>
          <w:ilvl w:val="0"/>
          <w:numId w:val="1"/>
        </w:numPr>
      </w:pPr>
      <w:r>
        <w:t xml:space="preserve">I would like to enter a set of coins, 10 coins </w:t>
      </w:r>
      <w:r w:rsidR="00156713">
        <w:t xml:space="preserve">for example </w:t>
      </w:r>
      <w:r>
        <w:t>– this will be our inputs:</w:t>
      </w:r>
    </w:p>
    <w:p w14:paraId="57553A13" w14:textId="355FB3E2" w:rsidR="0090077F" w:rsidRDefault="0090077F" w:rsidP="0090077F">
      <w:pPr>
        <w:pStyle w:val="ListParagraph"/>
        <w:numPr>
          <w:ilvl w:val="2"/>
          <w:numId w:val="1"/>
        </w:numPr>
      </w:pPr>
      <w:r>
        <w:t xml:space="preserve">1, 10, 5, 25 ,5 ,9 ,1 ,10, </w:t>
      </w:r>
      <w:r w:rsidR="005972D5">
        <w:t>1</w:t>
      </w:r>
      <w:r>
        <w:t>, 1</w:t>
      </w:r>
    </w:p>
    <w:p w14:paraId="052E9ED8" w14:textId="07FE003D" w:rsidR="0090077F" w:rsidRDefault="0090077F" w:rsidP="0090077F">
      <w:pPr>
        <w:pStyle w:val="ListParagraph"/>
        <w:numPr>
          <w:ilvl w:val="0"/>
          <w:numId w:val="1"/>
        </w:numPr>
      </w:pPr>
      <w:r>
        <w:t xml:space="preserve">My output will look like this: </w:t>
      </w:r>
    </w:p>
    <w:p w14:paraId="5F85AA75" w14:textId="77777777" w:rsidR="0090077F" w:rsidRDefault="0090077F" w:rsidP="0090077F">
      <w:pPr>
        <w:pStyle w:val="ListParagraph"/>
        <w:numPr>
          <w:ilvl w:val="1"/>
          <w:numId w:val="1"/>
        </w:numPr>
      </w:pPr>
      <w:r>
        <w:t>This is the summary count of coins:</w:t>
      </w:r>
    </w:p>
    <w:p w14:paraId="7B2D483D" w14:textId="75485348" w:rsidR="0090077F" w:rsidRDefault="0090077F" w:rsidP="0090077F">
      <w:pPr>
        <w:pStyle w:val="ListParagraph"/>
        <w:numPr>
          <w:ilvl w:val="2"/>
          <w:numId w:val="1"/>
        </w:numPr>
      </w:pPr>
      <w:r>
        <w:t xml:space="preserve">Pennies: </w:t>
      </w:r>
      <w:r w:rsidR="005972D5">
        <w:t>4</w:t>
      </w:r>
    </w:p>
    <w:p w14:paraId="067E7B6B" w14:textId="02766514" w:rsidR="0090077F" w:rsidRDefault="0090077F" w:rsidP="0090077F">
      <w:pPr>
        <w:pStyle w:val="ListParagraph"/>
        <w:numPr>
          <w:ilvl w:val="2"/>
          <w:numId w:val="1"/>
        </w:numPr>
      </w:pPr>
      <w:r>
        <w:t xml:space="preserve">Nickels: </w:t>
      </w:r>
      <w:r w:rsidR="005972D5">
        <w:t>2</w:t>
      </w:r>
    </w:p>
    <w:p w14:paraId="7A5114B6" w14:textId="5AEEBA0F" w:rsidR="0090077F" w:rsidRDefault="0090077F" w:rsidP="0090077F">
      <w:pPr>
        <w:pStyle w:val="ListParagraph"/>
        <w:numPr>
          <w:ilvl w:val="2"/>
          <w:numId w:val="1"/>
        </w:numPr>
      </w:pPr>
      <w:r>
        <w:t>Dimes: 2</w:t>
      </w:r>
    </w:p>
    <w:p w14:paraId="76711246" w14:textId="1AAACD60" w:rsidR="0090077F" w:rsidRDefault="0090077F" w:rsidP="0090077F">
      <w:pPr>
        <w:pStyle w:val="ListParagraph"/>
        <w:numPr>
          <w:ilvl w:val="2"/>
          <w:numId w:val="1"/>
        </w:numPr>
      </w:pPr>
      <w:r>
        <w:t>Quarters: 1</w:t>
      </w:r>
    </w:p>
    <w:p w14:paraId="78F9E103" w14:textId="780AA5F2" w:rsidR="0090077F" w:rsidRDefault="0090077F" w:rsidP="0090077F">
      <w:pPr>
        <w:pStyle w:val="ListParagraph"/>
        <w:numPr>
          <w:ilvl w:val="2"/>
          <w:numId w:val="1"/>
        </w:numPr>
      </w:pPr>
      <w:r>
        <w:t>Other: 1</w:t>
      </w:r>
    </w:p>
    <w:p w14:paraId="7B8018D6" w14:textId="1136D9A1" w:rsidR="00156713" w:rsidRDefault="00156713" w:rsidP="001A4BE2">
      <w:pPr>
        <w:pStyle w:val="ListParagraph"/>
        <w:numPr>
          <w:ilvl w:val="1"/>
          <w:numId w:val="1"/>
        </w:numPr>
      </w:pPr>
      <w:r>
        <w:t>The most frequent</w:t>
      </w:r>
      <w:r w:rsidR="005972D5">
        <w:t>ly</w:t>
      </w:r>
      <w:r>
        <w:t xml:space="preserve"> occurring coin</w:t>
      </w:r>
      <w:r w:rsidR="005972D5">
        <w:t>s are</w:t>
      </w:r>
      <w:r w:rsidR="00593292">
        <w:t xml:space="preserve">: </w:t>
      </w:r>
      <w:r w:rsidR="00612EE2">
        <w:t>pennies with a count of 4</w:t>
      </w:r>
    </w:p>
    <w:p w14:paraId="532488AA" w14:textId="4B2F26B2" w:rsidR="00156713" w:rsidRDefault="00156713" w:rsidP="00DF6FAB">
      <w:r>
        <w:t>Step 2: Break problem into smaller tasks</w:t>
      </w:r>
      <w:r w:rsidR="001A4BE2">
        <w:t xml:space="preserve"> (these could be my functions actually)</w:t>
      </w:r>
      <w:r>
        <w:t>,</w:t>
      </w:r>
    </w:p>
    <w:p w14:paraId="3EFF6DEF" w14:textId="4F6B5E42" w:rsidR="00156713" w:rsidRDefault="00156713" w:rsidP="00156713">
      <w:pPr>
        <w:pStyle w:val="ListParagraph"/>
        <w:numPr>
          <w:ilvl w:val="0"/>
          <w:numId w:val="3"/>
        </w:numPr>
      </w:pPr>
      <w:r>
        <w:t>Store coins in an array</w:t>
      </w:r>
    </w:p>
    <w:p w14:paraId="762F2C4B" w14:textId="7CEEB290" w:rsidR="00156713" w:rsidRDefault="00B7284E" w:rsidP="00B7284E">
      <w:pPr>
        <w:pStyle w:val="ListParagraph"/>
        <w:numPr>
          <w:ilvl w:val="0"/>
          <w:numId w:val="3"/>
        </w:numPr>
      </w:pPr>
      <w:r>
        <w:t>G</w:t>
      </w:r>
      <w:r w:rsidR="00156713">
        <w:t>o through the array and count each coin denomination</w:t>
      </w:r>
    </w:p>
    <w:p w14:paraId="61DDB161" w14:textId="3F632100" w:rsidR="00156713" w:rsidRDefault="00156713" w:rsidP="00156713">
      <w:pPr>
        <w:pStyle w:val="ListParagraph"/>
        <w:numPr>
          <w:ilvl w:val="0"/>
          <w:numId w:val="3"/>
        </w:numPr>
      </w:pPr>
      <w:r>
        <w:t>Display output showing summary results</w:t>
      </w:r>
    </w:p>
    <w:p w14:paraId="6A6AE5D6" w14:textId="4DEDA7E6" w:rsidR="00156713" w:rsidRDefault="001F4FB6" w:rsidP="00156713">
      <w:pPr>
        <w:pStyle w:val="ListParagraph"/>
        <w:numPr>
          <w:ilvl w:val="0"/>
          <w:numId w:val="3"/>
        </w:numPr>
      </w:pPr>
      <w:r>
        <w:t>Compare counts of each coin denomination and find largest count</w:t>
      </w:r>
    </w:p>
    <w:p w14:paraId="40D0625C" w14:textId="03FE899E" w:rsidR="001F4FB6" w:rsidRDefault="001F4FB6" w:rsidP="00156713">
      <w:pPr>
        <w:pStyle w:val="ListParagraph"/>
        <w:numPr>
          <w:ilvl w:val="0"/>
          <w:numId w:val="3"/>
        </w:numPr>
      </w:pPr>
      <w:r>
        <w:t>Display output showing this count</w:t>
      </w:r>
    </w:p>
    <w:p w14:paraId="5D9009C7" w14:textId="21F2FFA2" w:rsidR="00BA5838" w:rsidRDefault="00BA5838" w:rsidP="00DF6FAB">
      <w:r>
        <w:t>Step 3: Describe each section in pseudocode,</w:t>
      </w:r>
    </w:p>
    <w:p w14:paraId="5E100AE8" w14:textId="47EAB563" w:rsidR="00BA5838" w:rsidRDefault="00BA5838" w:rsidP="00BA5838">
      <w:pPr>
        <w:pStyle w:val="ListParagraph"/>
        <w:numPr>
          <w:ilvl w:val="0"/>
          <w:numId w:val="3"/>
        </w:numPr>
      </w:pPr>
      <w:r>
        <w:t>Create variable counter for each coin denomination</w:t>
      </w:r>
    </w:p>
    <w:p w14:paraId="7BF70365" w14:textId="745BF997" w:rsidR="00BA5838" w:rsidRDefault="00BA5838" w:rsidP="00BA5838">
      <w:pPr>
        <w:pStyle w:val="ListParagraph"/>
        <w:numPr>
          <w:ilvl w:val="0"/>
          <w:numId w:val="3"/>
        </w:numPr>
      </w:pPr>
      <w:r>
        <w:t xml:space="preserve">Create </w:t>
      </w:r>
      <w:r w:rsidR="00B7284E">
        <w:t xml:space="preserve">an </w:t>
      </w:r>
      <w:r>
        <w:t>array, constant variable for 10 spaces</w:t>
      </w:r>
    </w:p>
    <w:p w14:paraId="705C17DC" w14:textId="3C57CD1D" w:rsidR="00B7284E" w:rsidRDefault="00B7284E" w:rsidP="00BA5838">
      <w:pPr>
        <w:pStyle w:val="ListParagraph"/>
        <w:numPr>
          <w:ilvl w:val="0"/>
          <w:numId w:val="3"/>
        </w:numPr>
      </w:pPr>
      <w:r>
        <w:t xml:space="preserve">Call a function that will </w:t>
      </w:r>
      <w:r w:rsidR="001A4BE2">
        <w:t>count coin</w:t>
      </w:r>
      <w:r>
        <w:t xml:space="preserve"> denominations:</w:t>
      </w:r>
    </w:p>
    <w:p w14:paraId="77F0F34F" w14:textId="46456C64" w:rsidR="00BA5838" w:rsidRDefault="00BA5838" w:rsidP="00B7284E">
      <w:pPr>
        <w:pStyle w:val="ListParagraph"/>
        <w:numPr>
          <w:ilvl w:val="1"/>
          <w:numId w:val="3"/>
        </w:numPr>
      </w:pPr>
      <w:r>
        <w:t>FOR each index in the array</w:t>
      </w:r>
    </w:p>
    <w:p w14:paraId="2D119F15" w14:textId="7118DBA6" w:rsidR="00BA5838" w:rsidRDefault="00BA5838" w:rsidP="00BA5838">
      <w:pPr>
        <w:pStyle w:val="ListParagraph"/>
        <w:numPr>
          <w:ilvl w:val="1"/>
          <w:numId w:val="3"/>
        </w:numPr>
      </w:pPr>
      <w:r>
        <w:t>SWITCH CASE: count each coin denomination</w:t>
      </w:r>
    </w:p>
    <w:p w14:paraId="1EBAE990" w14:textId="1A22B673" w:rsidR="00BA5838" w:rsidRDefault="00B7284E" w:rsidP="00BA5838">
      <w:pPr>
        <w:pStyle w:val="ListParagraph"/>
        <w:numPr>
          <w:ilvl w:val="0"/>
          <w:numId w:val="3"/>
        </w:numPr>
      </w:pPr>
      <w:r>
        <w:t>Call function to o</w:t>
      </w:r>
      <w:r w:rsidR="00BA5838">
        <w:t>utput summary</w:t>
      </w:r>
    </w:p>
    <w:p w14:paraId="7B85D27E" w14:textId="6A1201CF" w:rsidR="00BA5838" w:rsidRDefault="00B7284E" w:rsidP="001A4BE2">
      <w:pPr>
        <w:pStyle w:val="ListParagraph"/>
        <w:numPr>
          <w:ilvl w:val="0"/>
          <w:numId w:val="3"/>
        </w:numPr>
      </w:pPr>
      <w:r>
        <w:t>Call function to c</w:t>
      </w:r>
      <w:r w:rsidR="00BA5838">
        <w:t>ompare each coin count</w:t>
      </w:r>
      <w:r w:rsidR="001A4BE2">
        <w:t>er variable</w:t>
      </w:r>
      <w:r w:rsidR="00BA5838">
        <w:t>:</w:t>
      </w:r>
    </w:p>
    <w:p w14:paraId="7ED6D006" w14:textId="77571B38" w:rsidR="00932E79" w:rsidRDefault="00932E79" w:rsidP="00BA5838">
      <w:pPr>
        <w:pStyle w:val="ListParagraph"/>
        <w:numPr>
          <w:ilvl w:val="1"/>
          <w:numId w:val="3"/>
        </w:numPr>
      </w:pPr>
      <w:r>
        <w:t>Set the first item in the array as the biggest number of coins</w:t>
      </w:r>
    </w:p>
    <w:p w14:paraId="1BABDC95" w14:textId="5C1F0FC5" w:rsidR="00BA5838" w:rsidRDefault="00BA5838" w:rsidP="00BA5838">
      <w:pPr>
        <w:pStyle w:val="ListParagraph"/>
        <w:numPr>
          <w:ilvl w:val="1"/>
          <w:numId w:val="3"/>
        </w:numPr>
      </w:pPr>
      <w:r>
        <w:t xml:space="preserve">FOR each index in the array, compare with first one </w:t>
      </w:r>
      <w:r w:rsidR="00932E79">
        <w:t>with the rest of the coin</w:t>
      </w:r>
      <w:r w:rsidR="001A4BE2">
        <w:t xml:space="preserve"> counts</w:t>
      </w:r>
      <w:r w:rsidR="00932E79">
        <w:t xml:space="preserve">, if bigger count, then set it as the most occurring </w:t>
      </w:r>
      <w:r w:rsidR="001A4BE2">
        <w:t>count</w:t>
      </w:r>
    </w:p>
    <w:p w14:paraId="5476870C" w14:textId="5A770E7B" w:rsidR="00932E79" w:rsidRDefault="00932E79" w:rsidP="00BA5838">
      <w:pPr>
        <w:pStyle w:val="ListParagraph"/>
        <w:numPr>
          <w:ilvl w:val="1"/>
          <w:numId w:val="3"/>
        </w:numPr>
      </w:pPr>
      <w:r>
        <w:t>Display result accordingly</w:t>
      </w:r>
      <w:r w:rsidR="008C7C4E">
        <w:t xml:space="preserve"> with name of the coin denomination</w:t>
      </w:r>
    </w:p>
    <w:p w14:paraId="4A0CDDB0" w14:textId="6AA18AB7" w:rsidR="007208BF" w:rsidRDefault="00B45A9A" w:rsidP="00B45A9A">
      <w:r w:rsidRPr="00B45A9A">
        <w:lastRenderedPageBreak/>
        <w:t>Step 4: Test pseudo code by working on a few problems</w:t>
      </w:r>
      <w:r>
        <w:t>,</w:t>
      </w:r>
    </w:p>
    <w:p w14:paraId="409D9C01" w14:textId="58C5166B" w:rsidR="007208BF" w:rsidRDefault="007208BF" w:rsidP="00B45A9A">
      <w:r>
        <w:t>Another set: {2, 3, 1, 5, 10, 1, 25, 1, 1, 1}</w:t>
      </w:r>
    </w:p>
    <w:p w14:paraId="35E94360" w14:textId="77777777" w:rsidR="007208BF" w:rsidRDefault="007208BF" w:rsidP="00B45A9A">
      <w:r>
        <w:t>Pennies: 5</w:t>
      </w:r>
    </w:p>
    <w:p w14:paraId="59946A15" w14:textId="77777777" w:rsidR="007208BF" w:rsidRDefault="007208BF" w:rsidP="00B45A9A">
      <w:r>
        <w:t>Nickels: 1</w:t>
      </w:r>
    </w:p>
    <w:p w14:paraId="021C3A9E" w14:textId="77777777" w:rsidR="007208BF" w:rsidRDefault="007208BF" w:rsidP="00B45A9A">
      <w:r>
        <w:t>Dimes: 1</w:t>
      </w:r>
    </w:p>
    <w:p w14:paraId="73DC3487" w14:textId="77777777" w:rsidR="007208BF" w:rsidRDefault="007208BF" w:rsidP="00B45A9A">
      <w:r>
        <w:t>Quarters: 1</w:t>
      </w:r>
    </w:p>
    <w:p w14:paraId="5F4BBCE4" w14:textId="77777777" w:rsidR="007208BF" w:rsidRDefault="007208BF" w:rsidP="00B45A9A">
      <w:r>
        <w:t>Other: 2</w:t>
      </w:r>
    </w:p>
    <w:p w14:paraId="309DDB77" w14:textId="2FC781C9" w:rsidR="00B45A9A" w:rsidRDefault="001A4BE2" w:rsidP="00B45A9A">
      <w:r w:rsidRPr="001A4BE2">
        <w:drawing>
          <wp:inline distT="0" distB="0" distL="0" distR="0" wp14:anchorId="6280C409" wp14:editId="1D42BEC7">
            <wp:extent cx="5204460" cy="2013948"/>
            <wp:effectExtent l="0" t="0" r="0" b="5715"/>
            <wp:docPr id="7884501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5012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8355" cy="201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BAF6" w14:textId="0047AD04" w:rsidR="007208BF" w:rsidRDefault="007208BF" w:rsidP="007208BF">
      <w:r>
        <w:t>Another set: {5, 5, 1, 5, 10, 5, 25, 1, 5, 1}</w:t>
      </w:r>
    </w:p>
    <w:p w14:paraId="684D5E7C" w14:textId="4BDDCF0C" w:rsidR="007208BF" w:rsidRDefault="007208BF" w:rsidP="007208BF">
      <w:r>
        <w:t>Pennies: 3</w:t>
      </w:r>
    </w:p>
    <w:p w14:paraId="7B2EA332" w14:textId="61753AA5" w:rsidR="007208BF" w:rsidRDefault="007208BF" w:rsidP="007208BF">
      <w:r>
        <w:t>Nickels: 5</w:t>
      </w:r>
    </w:p>
    <w:p w14:paraId="4737A16F" w14:textId="77777777" w:rsidR="007208BF" w:rsidRDefault="007208BF" w:rsidP="007208BF">
      <w:r>
        <w:t>Dimes: 1</w:t>
      </w:r>
    </w:p>
    <w:p w14:paraId="3C390B4C" w14:textId="77777777" w:rsidR="007208BF" w:rsidRDefault="007208BF" w:rsidP="007208BF">
      <w:r>
        <w:t>Quarters: 1</w:t>
      </w:r>
    </w:p>
    <w:p w14:paraId="737332A1" w14:textId="32D9874F" w:rsidR="007208BF" w:rsidRDefault="007208BF" w:rsidP="007208BF">
      <w:r>
        <w:t>Other: 0</w:t>
      </w:r>
    </w:p>
    <w:p w14:paraId="215DA628" w14:textId="4452C4DF" w:rsidR="007208BF" w:rsidRDefault="001A4BE2" w:rsidP="00B45A9A">
      <w:r w:rsidRPr="001A4BE2">
        <w:drawing>
          <wp:inline distT="0" distB="0" distL="0" distR="0" wp14:anchorId="365772C8" wp14:editId="42A69D7E">
            <wp:extent cx="5036892" cy="1950720"/>
            <wp:effectExtent l="0" t="0" r="0" b="0"/>
            <wp:docPr id="16242519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25195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6892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EC21E" w14:textId="77777777" w:rsidR="00D021C7" w:rsidRDefault="00D021C7" w:rsidP="00B45A9A"/>
    <w:p w14:paraId="6D32CBDF" w14:textId="0CF4D03B" w:rsidR="00D021C7" w:rsidRDefault="00D021C7" w:rsidP="00D021C7">
      <w:r>
        <w:t>Another set: {25, 45, 51, 55, 10, 5, 125, 1, 5, 1}</w:t>
      </w:r>
    </w:p>
    <w:p w14:paraId="50C4117D" w14:textId="1C08CF4F" w:rsidR="00D021C7" w:rsidRDefault="00D021C7" w:rsidP="00D021C7">
      <w:r>
        <w:t>Pennies: 2</w:t>
      </w:r>
    </w:p>
    <w:p w14:paraId="0CDFBC69" w14:textId="1905D395" w:rsidR="00D021C7" w:rsidRDefault="00D021C7" w:rsidP="00D021C7">
      <w:r>
        <w:t>Nickels: 2</w:t>
      </w:r>
    </w:p>
    <w:p w14:paraId="7E4BAD01" w14:textId="0F92B25B" w:rsidR="00D021C7" w:rsidRDefault="00D021C7" w:rsidP="00D021C7">
      <w:r>
        <w:t>Dimes: 1</w:t>
      </w:r>
    </w:p>
    <w:p w14:paraId="38390DA7" w14:textId="09D0FB85" w:rsidR="00D021C7" w:rsidRDefault="00D021C7" w:rsidP="00D021C7">
      <w:r>
        <w:t>Quarters: 1</w:t>
      </w:r>
    </w:p>
    <w:p w14:paraId="7FCD971B" w14:textId="314DC21C" w:rsidR="00D021C7" w:rsidRDefault="00D021C7" w:rsidP="00D021C7">
      <w:r>
        <w:t>Other: 4</w:t>
      </w:r>
    </w:p>
    <w:p w14:paraId="2792132D" w14:textId="38228E42" w:rsidR="00D021C7" w:rsidRDefault="001A4BE2" w:rsidP="00B45A9A">
      <w:r w:rsidRPr="001A4BE2">
        <w:drawing>
          <wp:inline distT="0" distB="0" distL="0" distR="0" wp14:anchorId="20B85BD6" wp14:editId="7B049208">
            <wp:extent cx="4937760" cy="1981434"/>
            <wp:effectExtent l="0" t="0" r="0" b="0"/>
            <wp:docPr id="271865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8652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5018" cy="198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7E3D" w14:textId="39B0DF42" w:rsidR="001A4BE2" w:rsidRDefault="001A4BE2" w:rsidP="001A4BE2">
      <w:r>
        <w:t>Another set: {</w:t>
      </w:r>
      <w:r>
        <w:t>10</w:t>
      </w:r>
      <w:r>
        <w:t xml:space="preserve">, </w:t>
      </w:r>
      <w:r>
        <w:t>10</w:t>
      </w:r>
      <w:r>
        <w:t>, 5</w:t>
      </w:r>
      <w:r>
        <w:t>0</w:t>
      </w:r>
      <w:r>
        <w:t xml:space="preserve">, </w:t>
      </w:r>
      <w:r>
        <w:t>10</w:t>
      </w:r>
      <w:r>
        <w:t xml:space="preserve">, 10, 5, </w:t>
      </w:r>
      <w:r>
        <w:t>50</w:t>
      </w:r>
      <w:r>
        <w:t>, 1, 5, 1}</w:t>
      </w:r>
    </w:p>
    <w:p w14:paraId="4FB0DC5A" w14:textId="72F87F85" w:rsidR="001A4BE2" w:rsidRDefault="001A4BE2" w:rsidP="001A4BE2">
      <w:r>
        <w:t xml:space="preserve">Pennies: </w:t>
      </w:r>
      <w:r>
        <w:t>2</w:t>
      </w:r>
    </w:p>
    <w:p w14:paraId="4F023BA4" w14:textId="3DF47C46" w:rsidR="001A4BE2" w:rsidRDefault="001A4BE2" w:rsidP="001A4BE2">
      <w:r>
        <w:t xml:space="preserve">Nickels: </w:t>
      </w:r>
      <w:r>
        <w:t>2</w:t>
      </w:r>
    </w:p>
    <w:p w14:paraId="23B6DF57" w14:textId="0F4B3EC8" w:rsidR="001A4BE2" w:rsidRDefault="001A4BE2" w:rsidP="001A4BE2">
      <w:r>
        <w:t xml:space="preserve">Dimes: </w:t>
      </w:r>
      <w:r>
        <w:t>4</w:t>
      </w:r>
    </w:p>
    <w:p w14:paraId="39A2E180" w14:textId="1EA0E349" w:rsidR="001A4BE2" w:rsidRDefault="001A4BE2" w:rsidP="001A4BE2">
      <w:r>
        <w:t xml:space="preserve">Quarters: </w:t>
      </w:r>
      <w:r>
        <w:t>0</w:t>
      </w:r>
    </w:p>
    <w:p w14:paraId="38B1BD9F" w14:textId="29B5CE57" w:rsidR="001A4BE2" w:rsidRDefault="001A4BE2" w:rsidP="001A4BE2">
      <w:r>
        <w:t xml:space="preserve">Other: </w:t>
      </w:r>
      <w:r>
        <w:t>2</w:t>
      </w:r>
    </w:p>
    <w:p w14:paraId="11E44EE5" w14:textId="3D1F8822" w:rsidR="001A4BE2" w:rsidRDefault="00DA5DD1" w:rsidP="00B45A9A">
      <w:r w:rsidRPr="00DA5DD1">
        <w:drawing>
          <wp:inline distT="0" distB="0" distL="0" distR="0" wp14:anchorId="7DB64223" wp14:editId="530D9463">
            <wp:extent cx="4991100" cy="1963913"/>
            <wp:effectExtent l="0" t="0" r="0" b="0"/>
            <wp:docPr id="581635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356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058" cy="196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450D8"/>
    <w:multiLevelType w:val="hybridMultilevel"/>
    <w:tmpl w:val="A9D0195A"/>
    <w:lvl w:ilvl="0" w:tplc="9C6E9D6C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2F2304"/>
    <w:multiLevelType w:val="hybridMultilevel"/>
    <w:tmpl w:val="668CA1B8"/>
    <w:lvl w:ilvl="0" w:tplc="E7403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E83BE6"/>
    <w:multiLevelType w:val="hybridMultilevel"/>
    <w:tmpl w:val="3D265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886599">
    <w:abstractNumId w:val="2"/>
  </w:num>
  <w:num w:numId="2" w16cid:durableId="1704283881">
    <w:abstractNumId w:val="1"/>
  </w:num>
  <w:num w:numId="3" w16cid:durableId="716785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E54"/>
    <w:rsid w:val="00156713"/>
    <w:rsid w:val="001A4BE2"/>
    <w:rsid w:val="001F4FB6"/>
    <w:rsid w:val="002353B8"/>
    <w:rsid w:val="002C5384"/>
    <w:rsid w:val="003F49AC"/>
    <w:rsid w:val="00532BFC"/>
    <w:rsid w:val="00593292"/>
    <w:rsid w:val="005972D5"/>
    <w:rsid w:val="005B37AD"/>
    <w:rsid w:val="00612EE2"/>
    <w:rsid w:val="007208BF"/>
    <w:rsid w:val="00723031"/>
    <w:rsid w:val="008C7C4E"/>
    <w:rsid w:val="0090077F"/>
    <w:rsid w:val="00932E79"/>
    <w:rsid w:val="00952717"/>
    <w:rsid w:val="009532A9"/>
    <w:rsid w:val="00AB5098"/>
    <w:rsid w:val="00B07E8E"/>
    <w:rsid w:val="00B45A9A"/>
    <w:rsid w:val="00B7284E"/>
    <w:rsid w:val="00BA5838"/>
    <w:rsid w:val="00BD7596"/>
    <w:rsid w:val="00D021C7"/>
    <w:rsid w:val="00D25620"/>
    <w:rsid w:val="00DA5DD1"/>
    <w:rsid w:val="00DF6FAB"/>
    <w:rsid w:val="00E07E7F"/>
    <w:rsid w:val="00ED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2BA30"/>
  <w15:chartTrackingRefBased/>
  <w15:docId w15:val="{5775D9FA-9C42-49BC-9999-67DF766EE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E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E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E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E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E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E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E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E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E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E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E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E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E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E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Castro</dc:creator>
  <cp:keywords/>
  <dc:description/>
  <cp:lastModifiedBy>Gerardo Castro</cp:lastModifiedBy>
  <cp:revision>7</cp:revision>
  <dcterms:created xsi:type="dcterms:W3CDTF">2025-08-23T18:24:00Z</dcterms:created>
  <dcterms:modified xsi:type="dcterms:W3CDTF">2025-08-23T21:48:00Z</dcterms:modified>
</cp:coreProperties>
</file>