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报告期：1</w:t>
      </w:r>
      <w:r>
        <w:rPr>
          <w:rFonts w:hint="eastAsia"/>
          <w:lang w:val="en-US" w:eastAsia="zh-CN"/>
        </w:rPr>
        <w:t>2.5</w:t>
      </w:r>
      <w:r>
        <w:rPr>
          <w:rFonts w:hint="eastAsia"/>
        </w:rPr>
        <w:t>至1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张宇晗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动态获取网站主页内容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12.5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实现网站前台注册页，添加</w:t>
            </w:r>
            <w:r>
              <w:rPr>
                <w:rFonts w:hint="eastAsia"/>
                <w:color w:val="0070C0"/>
                <w:lang w:val="en-US" w:eastAsia="zh-CN"/>
              </w:rPr>
              <w:t>js验证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12.6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实现网站前台登录页，添加</w:t>
            </w:r>
            <w:r>
              <w:rPr>
                <w:rFonts w:hint="eastAsia"/>
                <w:color w:val="0070C0"/>
                <w:lang w:val="en-US" w:eastAsia="zh-CN"/>
              </w:rPr>
              <w:t>session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12.7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实现网站前台登录页，添加验证码验证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12.8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完善网站主页，修改跳转链接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12.9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无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太大问题，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过程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基本顺利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整合完善前台动态获取</w:t>
            </w:r>
            <w:bookmarkStart w:id="0" w:name="_GoBack"/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12.12—12.16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27F"/>
    <w:rsid w:val="001055EF"/>
    <w:rsid w:val="00196657"/>
    <w:rsid w:val="006419DE"/>
    <w:rsid w:val="0068207D"/>
    <w:rsid w:val="00871FDF"/>
    <w:rsid w:val="00974E84"/>
    <w:rsid w:val="009F6F5E"/>
    <w:rsid w:val="00A167F5"/>
    <w:rsid w:val="00A63CE0"/>
    <w:rsid w:val="00AC4693"/>
    <w:rsid w:val="00BB106A"/>
    <w:rsid w:val="00CA34BC"/>
    <w:rsid w:val="00D13152"/>
    <w:rsid w:val="00E05A7B"/>
    <w:rsid w:val="00E95CD8"/>
    <w:rsid w:val="00F245D5"/>
    <w:rsid w:val="111E165C"/>
    <w:rsid w:val="18793EB0"/>
    <w:rsid w:val="29034E33"/>
    <w:rsid w:val="2EAF53CF"/>
    <w:rsid w:val="335B5E18"/>
    <w:rsid w:val="5BCD0B66"/>
    <w:rsid w:val="660E5388"/>
    <w:rsid w:val="7109135C"/>
    <w:rsid w:val="7CED3C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525</Characters>
  <Lines>4</Lines>
  <Paragraphs>1</Paragraphs>
  <ScaleCrop>false</ScaleCrop>
  <LinksUpToDate>false</LinksUpToDate>
  <CharactersWithSpaces>615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Lucifer</cp:lastModifiedBy>
  <dcterms:modified xsi:type="dcterms:W3CDTF">2016-12-12T06:05:38Z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