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BB9" w:rsidRPr="00D73BB9" w:rsidRDefault="00D73BB9" w:rsidP="003E1392">
      <w:pPr>
        <w:spacing w:before="100" w:beforeAutospacing="1" w:after="100" w:afterAutospacing="1" w:line="240" w:lineRule="auto"/>
        <w:jc w:val="both"/>
        <w:outlineLvl w:val="0"/>
        <w:rPr>
          <w:rFonts w:ascii="Tahoma" w:eastAsia="Times New Roman" w:hAnsi="Tahoma" w:cs="Tahoma"/>
          <w:b/>
          <w:bCs/>
          <w:kern w:val="36"/>
          <w:lang w:eastAsia="es-CO"/>
        </w:rPr>
      </w:pPr>
      <w:r w:rsidRPr="00D73BB9">
        <w:rPr>
          <w:rFonts w:ascii="Tahoma" w:eastAsia="Times New Roman" w:hAnsi="Tahoma" w:cs="Tahoma"/>
          <w:b/>
          <w:bCs/>
          <w:kern w:val="36"/>
          <w:lang w:eastAsia="es-CO"/>
        </w:rPr>
        <w:t>AUTORIZACIÓN PARA EL TRATAMIENTO DE DATOS PERSONALES Y HÁBEAS DATA FINANCIERO, CREDITICIO Y COMERCIAL</w:t>
      </w:r>
    </w:p>
    <w:p w:rsidR="00D73BB9" w:rsidRPr="00D73BB9" w:rsidRDefault="00D73BB9" w:rsidP="003E1392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>
        <w:rPr>
          <w:rFonts w:ascii="Tahoma" w:eastAsia="Times New Roman" w:hAnsi="Tahoma" w:cs="Tahoma"/>
          <w:lang w:eastAsia="es-CO"/>
        </w:rPr>
        <w:t xml:space="preserve">Autorizo </w:t>
      </w:r>
      <w:r w:rsidRPr="00D73BB9">
        <w:rPr>
          <w:rFonts w:ascii="Tahoma" w:eastAsia="Times New Roman" w:hAnsi="Tahoma" w:cs="Tahoma"/>
          <w:bCs/>
          <w:lang w:eastAsia="es-CO"/>
        </w:rPr>
        <w:t>de manera previa, expresa, libre, voluntaria e informada a COODELSUR S.A.S.</w:t>
      </w:r>
      <w:r w:rsidRPr="00D73BB9">
        <w:rPr>
          <w:rFonts w:ascii="Tahoma" w:eastAsia="Times New Roman" w:hAnsi="Tahoma" w:cs="Tahoma"/>
          <w:lang w:eastAsia="es-CO"/>
        </w:rPr>
        <w:t xml:space="preserve"> para realizar el tratamiento de mis datos personales y de la información financiera, crediticia, comercial y de</w:t>
      </w:r>
      <w:r>
        <w:rPr>
          <w:rFonts w:ascii="Tahoma" w:eastAsia="Times New Roman" w:hAnsi="Tahoma" w:cs="Tahoma"/>
          <w:lang w:eastAsia="es-CO"/>
        </w:rPr>
        <w:t xml:space="preserve"> servicios, en los siguientes términos y condiciones:</w:t>
      </w:r>
    </w:p>
    <w:p w:rsidR="00D73BB9" w:rsidRPr="00D73BB9" w:rsidRDefault="00D73BB9" w:rsidP="003E1392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lang w:eastAsia="es-CO"/>
        </w:rPr>
      </w:pPr>
      <w:r w:rsidRPr="00D73BB9">
        <w:rPr>
          <w:rFonts w:ascii="Tahoma" w:eastAsia="Times New Roman" w:hAnsi="Tahoma" w:cs="Tahoma"/>
          <w:b/>
          <w:bCs/>
          <w:lang w:eastAsia="es-CO"/>
        </w:rPr>
        <w:t>1. AUTORIZACIÓN PARA EL TRATAMIENTO DE DATOS PERSONALES</w:t>
      </w:r>
    </w:p>
    <w:p w:rsidR="00D73BB9" w:rsidRPr="00D73BB9" w:rsidRDefault="00D73BB9" w:rsidP="003E1392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lang w:eastAsia="es-CO"/>
        </w:rPr>
        <w:t xml:space="preserve">Autorizo a </w:t>
      </w:r>
      <w:r w:rsidRPr="00D73BB9">
        <w:rPr>
          <w:rFonts w:ascii="Tahoma" w:eastAsia="Times New Roman" w:hAnsi="Tahoma" w:cs="Tahoma"/>
          <w:b/>
          <w:bCs/>
          <w:lang w:eastAsia="es-CO"/>
        </w:rPr>
        <w:t>COODELSUR S.A.S.</w:t>
      </w:r>
      <w:r w:rsidRPr="00D73BB9">
        <w:rPr>
          <w:rFonts w:ascii="Tahoma" w:eastAsia="Times New Roman" w:hAnsi="Tahoma" w:cs="Tahoma"/>
          <w:lang w:eastAsia="es-CO"/>
        </w:rPr>
        <w:t xml:space="preserve">, en calidad de responsable del tratamiento, para recolectar, </w:t>
      </w:r>
      <w:bookmarkStart w:id="0" w:name="_GoBack"/>
      <w:bookmarkEnd w:id="0"/>
      <w:r w:rsidRPr="00D73BB9">
        <w:rPr>
          <w:rFonts w:ascii="Tahoma" w:eastAsia="Times New Roman" w:hAnsi="Tahoma" w:cs="Tahoma"/>
          <w:lang w:eastAsia="es-CO"/>
        </w:rPr>
        <w:t>almacenar, consultar, verificar, actualizar, utilizar, organizar y, cuando sea necesario, transmitir o transferir mis datos personales a terceros que actúen como encargados del tratamiento o que se encuentren legalmente facultados para acceder a dicha información.</w:t>
      </w:r>
    </w:p>
    <w:p w:rsidR="00D73BB9" w:rsidRPr="00D73BB9" w:rsidRDefault="00D73BB9" w:rsidP="003E1392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lang w:eastAsia="es-CO"/>
        </w:rPr>
        <w:t>El tratamiento de mis datos tendrá como finalidad, entre otras, gestionar y administrar las relaciones contractuales y comerciales con COODELSUR S.A.S., realizar procesos de conocimiento y actualización de clientes, verificar mi identidad e información suministrada, atender solicitudes, gestionar productos y servicios, realizar actividades administrativas, operativas y de cobranza, prevenir y detectar fraude o suplantación de identidad y cumplir las obligaciones legales y contractuales a cargo de la entidad.</w:t>
      </w:r>
    </w:p>
    <w:p w:rsidR="00D73BB9" w:rsidRPr="00D73BB9" w:rsidRDefault="00D73BB9" w:rsidP="003E1392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lang w:eastAsia="es-CO"/>
        </w:rPr>
        <w:t>Así mismo, autorizo la consulta y verificación de la información que resulte necesaria para el desarrollo de las finalidades anteriormente señaladas, siempre que dicha información sea obtenida de fuentes públicas o privadas legalmente autorizadas y su tratamiento se encuentre permitido por la legislación vigente.</w:t>
      </w:r>
    </w:p>
    <w:p w:rsidR="00D73BB9" w:rsidRPr="00D73BB9" w:rsidRDefault="00D73BB9" w:rsidP="003E1392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lang w:eastAsia="es-CO"/>
        </w:rPr>
      </w:pPr>
      <w:r w:rsidRPr="00D73BB9">
        <w:rPr>
          <w:rFonts w:ascii="Tahoma" w:eastAsia="Times New Roman" w:hAnsi="Tahoma" w:cs="Tahoma"/>
          <w:b/>
          <w:bCs/>
          <w:lang w:eastAsia="es-CO"/>
        </w:rPr>
        <w:t>2. AUTORIZACIÓN DE HÁBEAS DATA FINANCIERO, CREDITICIO Y COMERCIAL</w:t>
      </w:r>
    </w:p>
    <w:p w:rsidR="00D73BB9" w:rsidRPr="00D73BB9" w:rsidRDefault="00D73BB9" w:rsidP="003E1392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bCs/>
          <w:lang w:eastAsia="es-CO"/>
        </w:rPr>
        <w:t>Autorizo expresamente a COODELSUR S.A.S.</w:t>
      </w:r>
      <w:r w:rsidRPr="00D73BB9">
        <w:rPr>
          <w:rFonts w:ascii="Tahoma" w:eastAsia="Times New Roman" w:hAnsi="Tahoma" w:cs="Tahoma"/>
          <w:lang w:eastAsia="es-CO"/>
        </w:rPr>
        <w:t>, así como a quien en el futuro ostente legítimamente la calidad de acreedor, cesionario o titular de los derechos derivados de las obligaciones adquiridas con COODELSUR S.A.S., para consultar, reportar, actualizar y suministrar a las centrales de información y operadores de información legalmente autorizados la información relacionada con mis obligaciones financieras, crediticias, comerciales y de servicios.</w:t>
      </w:r>
    </w:p>
    <w:p w:rsidR="00D73BB9" w:rsidRPr="00D73BB9" w:rsidRDefault="00D73BB9" w:rsidP="003E1392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lang w:eastAsia="es-CO"/>
        </w:rPr>
        <w:t xml:space="preserve">Esta autorización comprende la información relacionada con el </w:t>
      </w:r>
      <w:r w:rsidRPr="00D73BB9">
        <w:rPr>
          <w:rFonts w:ascii="Tahoma" w:eastAsia="Times New Roman" w:hAnsi="Tahoma" w:cs="Tahoma"/>
          <w:bCs/>
          <w:lang w:eastAsia="es-CO"/>
        </w:rPr>
        <w:t>nacimiento, existencia, estado, modificación, cumplimiento, incumplimiento, pago, normalización, refinanciación y extinción</w:t>
      </w:r>
      <w:r w:rsidRPr="00D73BB9">
        <w:rPr>
          <w:rFonts w:ascii="Tahoma" w:eastAsia="Times New Roman" w:hAnsi="Tahoma" w:cs="Tahoma"/>
          <w:lang w:eastAsia="es-CO"/>
        </w:rPr>
        <w:t xml:space="preserve"> de las obligaciones a mi cargo, así como cualquier otra información que legalmente pueda ser reportada.</w:t>
      </w:r>
    </w:p>
    <w:p w:rsidR="00D73BB9" w:rsidRPr="00D73BB9" w:rsidRDefault="00D73BB9" w:rsidP="003E1392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lang w:eastAsia="es-CO"/>
        </w:rPr>
        <w:t>Autorizo igualmente a COODELSUR S.A.S. para consultar mi información financiera, crediticia, comercial y de servicios con el propósito de estudiar y evaluar solicitudes de crédito, determinar mi capacidad de pago y nivel de endeudamiento, administrar el riesgo, realizar seguimiento a las obligaciones y conocer mi comportamiento financiero y crediticio.</w:t>
      </w:r>
    </w:p>
    <w:p w:rsidR="00D73BB9" w:rsidRPr="00D73BB9" w:rsidRDefault="00D73BB9" w:rsidP="003E1392">
      <w:pPr>
        <w:spacing w:before="100" w:beforeAutospacing="1" w:after="100" w:afterAutospacing="1" w:line="240" w:lineRule="auto"/>
        <w:jc w:val="both"/>
        <w:outlineLvl w:val="1"/>
        <w:rPr>
          <w:rFonts w:ascii="Tahoma" w:eastAsia="Times New Roman" w:hAnsi="Tahoma" w:cs="Tahoma"/>
          <w:b/>
          <w:bCs/>
          <w:lang w:eastAsia="es-CO"/>
        </w:rPr>
      </w:pPr>
      <w:r w:rsidRPr="00D73BB9">
        <w:rPr>
          <w:rFonts w:ascii="Tahoma" w:eastAsia="Times New Roman" w:hAnsi="Tahoma" w:cs="Tahoma"/>
          <w:b/>
          <w:bCs/>
          <w:lang w:eastAsia="es-CO"/>
        </w:rPr>
        <w:t>3. FINALIDADES DEL TRATAMIENTO</w:t>
      </w:r>
    </w:p>
    <w:p w:rsidR="00D73BB9" w:rsidRPr="00D73BB9" w:rsidRDefault="00D73BB9" w:rsidP="003E1392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lang w:eastAsia="es-CO"/>
        </w:rPr>
        <w:t>La información suministrada y/o consultada podrá ser utilizada por COODELSUR S.A.S. para:</w:t>
      </w:r>
    </w:p>
    <w:p w:rsidR="00D73BB9" w:rsidRPr="00D73BB9" w:rsidRDefault="00D73BB9" w:rsidP="003E139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lang w:eastAsia="es-CO"/>
        </w:rPr>
        <w:lastRenderedPageBreak/>
        <w:t>Estudiar, evaluar, aprobar y administrar solicitudes y operaciones de crédito.</w:t>
      </w:r>
    </w:p>
    <w:p w:rsidR="00D73BB9" w:rsidRPr="00D73BB9" w:rsidRDefault="00D73BB9" w:rsidP="003E139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lang w:eastAsia="es-CO"/>
        </w:rPr>
        <w:t>Verificar y actualizar la información suministrada por el titular.</w:t>
      </w:r>
    </w:p>
    <w:p w:rsidR="00D73BB9" w:rsidRPr="00D73BB9" w:rsidRDefault="00D73BB9" w:rsidP="003E139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lang w:eastAsia="es-CO"/>
        </w:rPr>
        <w:t>Evaluar la capacidad de pago, nivel de endeudamiento y comportamiento financiero y crediticio.</w:t>
      </w:r>
    </w:p>
    <w:p w:rsidR="00D73BB9" w:rsidRPr="00D73BB9" w:rsidRDefault="00D73BB9" w:rsidP="003E139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lang w:eastAsia="es-CO"/>
        </w:rPr>
        <w:t>Administrar y gestionar las obligaciones y relaciones contractuales.</w:t>
      </w:r>
    </w:p>
    <w:p w:rsidR="00D73BB9" w:rsidRPr="00D73BB9" w:rsidRDefault="00D73BB9" w:rsidP="003E139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lang w:eastAsia="es-CO"/>
        </w:rPr>
        <w:t>Realizar actividades de gestión y recuperación de cartera.</w:t>
      </w:r>
    </w:p>
    <w:p w:rsidR="00D73BB9" w:rsidRPr="00D73BB9" w:rsidRDefault="00D73BB9" w:rsidP="003E139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lang w:eastAsia="es-CO"/>
        </w:rPr>
        <w:t>Prevenir, detectar y controlar situaciones de fraude, suplantación de identidad y otras conductas ilícitas.</w:t>
      </w:r>
    </w:p>
    <w:p w:rsidR="00D73BB9" w:rsidRPr="00D73BB9" w:rsidRDefault="00D73BB9" w:rsidP="003E139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lang w:eastAsia="es-CO"/>
        </w:rPr>
        <w:t>Realizar análisis y estudios estadísticos y de gestión del riesgo.</w:t>
      </w:r>
    </w:p>
    <w:p w:rsidR="00D73BB9" w:rsidRPr="00D73BB9" w:rsidRDefault="00D73BB9" w:rsidP="003E139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lang w:eastAsia="es-CO"/>
        </w:rPr>
        <w:t>Cumplir obligaciones legales, contractuales y requerimientos de autoridades competentes.</w:t>
      </w:r>
    </w:p>
    <w:p w:rsidR="00D73BB9" w:rsidRPr="00D73BB9" w:rsidRDefault="00D73BB9" w:rsidP="003E1392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lang w:eastAsia="es-CO"/>
        </w:rPr>
      </w:pPr>
      <w:r w:rsidRPr="00D73BB9">
        <w:rPr>
          <w:rFonts w:ascii="Tahoma" w:eastAsia="Times New Roman" w:hAnsi="Tahoma" w:cs="Tahoma"/>
          <w:lang w:eastAsia="es-CO"/>
        </w:rPr>
        <w:t xml:space="preserve">Declaro que he leído y comprendido la presente autorización y que la otorgo de manera </w:t>
      </w:r>
      <w:r w:rsidRPr="00D73BB9">
        <w:rPr>
          <w:rFonts w:ascii="Tahoma" w:eastAsia="Times New Roman" w:hAnsi="Tahoma" w:cs="Tahoma"/>
          <w:bCs/>
          <w:lang w:eastAsia="es-CO"/>
        </w:rPr>
        <w:t>libre, previa, expresa, voluntaria e informada</w:t>
      </w:r>
      <w:r w:rsidRPr="00D73BB9">
        <w:rPr>
          <w:rFonts w:ascii="Tahoma" w:eastAsia="Times New Roman" w:hAnsi="Tahoma" w:cs="Tahoma"/>
          <w:lang w:eastAsia="es-CO"/>
        </w:rPr>
        <w:t>, de conformidad con la legislación colombiana aplicable.</w:t>
      </w:r>
    </w:p>
    <w:p w:rsidR="00035FFA" w:rsidRPr="00D73BB9" w:rsidRDefault="00035FFA" w:rsidP="003E1392">
      <w:pPr>
        <w:jc w:val="both"/>
        <w:rPr>
          <w:rFonts w:ascii="Tahoma" w:hAnsi="Tahoma" w:cs="Tahoma"/>
        </w:rPr>
      </w:pPr>
    </w:p>
    <w:sectPr w:rsidR="00035FFA" w:rsidRPr="00D73B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062F06"/>
    <w:multiLevelType w:val="multilevel"/>
    <w:tmpl w:val="8902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BB9"/>
    <w:rsid w:val="00035FFA"/>
    <w:rsid w:val="003E1392"/>
    <w:rsid w:val="00D7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96D62A-A7FD-49D1-BC04-4C85026AC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73B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D73B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3BB9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D73BB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isselectedend">
    <w:name w:val="isselectedend"/>
    <w:basedOn w:val="Normal"/>
    <w:rsid w:val="00D73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73B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3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3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Juridica Delco</dc:creator>
  <cp:keywords/>
  <dc:description/>
  <cp:lastModifiedBy>Juridica Delco</cp:lastModifiedBy>
  <cp:revision>2</cp:revision>
  <dcterms:created xsi:type="dcterms:W3CDTF">2026-08-10T20:56:00Z</dcterms:created>
  <dcterms:modified xsi:type="dcterms:W3CDTF">2026-08-10T20:59:00Z</dcterms:modified>
</cp:coreProperties>
</file>