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9539A" w14:textId="77777777" w:rsidR="000131FB" w:rsidRPr="000131FB" w:rsidRDefault="000131FB" w:rsidP="000131FB">
      <w:pPr>
        <w:shd w:val="clear" w:color="auto" w:fill="FFFFFF"/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Helvetica Neue" w:eastAsia="Times New Roman" w:hAnsi="Helvetica Neue" w:cs="Times New Roman"/>
          <w:color w:val="373A3C"/>
          <w:bdr w:val="none" w:sz="0" w:space="0" w:color="auto" w:frame="1"/>
        </w:rPr>
        <w:br/>
        <w:t>Back</w:t>
      </w:r>
    </w:p>
    <w:p w14:paraId="1E28FC96" w14:textId="77777777" w:rsidR="000131FB" w:rsidRPr="000131FB" w:rsidRDefault="000131FB" w:rsidP="000131FB">
      <w:pPr>
        <w:shd w:val="clear" w:color="auto" w:fill="FFFFFF"/>
        <w:spacing w:before="100" w:beforeAutospacing="1" w:after="100" w:afterAutospacing="1" w:line="360" w:lineRule="atLeast"/>
        <w:outlineLvl w:val="0"/>
        <w:rPr>
          <w:rFonts w:ascii="Georgia" w:eastAsia="Times New Roman" w:hAnsi="Georgia" w:cs="Times New Roman"/>
          <w:color w:val="373A3C"/>
          <w:kern w:val="36"/>
          <w:sz w:val="30"/>
          <w:szCs w:val="30"/>
        </w:rPr>
      </w:pPr>
      <w:r w:rsidRPr="000131FB">
        <w:rPr>
          <w:rFonts w:ascii="Georgia" w:eastAsia="Times New Roman" w:hAnsi="Georgia" w:cs="Times New Roman"/>
          <w:color w:val="373A3C"/>
          <w:kern w:val="36"/>
          <w:sz w:val="30"/>
          <w:szCs w:val="30"/>
        </w:rPr>
        <w:t>Optimization algorithms</w:t>
      </w:r>
    </w:p>
    <w:p w14:paraId="256EBE77" w14:textId="77777777" w:rsidR="000131FB" w:rsidRPr="000131FB" w:rsidRDefault="000131FB" w:rsidP="000131FB">
      <w:pPr>
        <w:shd w:val="clear" w:color="auto" w:fill="FFFFFF"/>
        <w:spacing w:line="270" w:lineRule="atLeast"/>
        <w:rPr>
          <w:rFonts w:ascii="Arial" w:eastAsia="Times New Roman" w:hAnsi="Arial" w:cs="Arial"/>
          <w:color w:val="373A3C"/>
          <w:sz w:val="18"/>
          <w:szCs w:val="18"/>
        </w:rPr>
      </w:pPr>
      <w:r w:rsidRPr="000131FB">
        <w:rPr>
          <w:rFonts w:ascii="Arial" w:eastAsia="Times New Roman" w:hAnsi="Arial" w:cs="Arial"/>
          <w:color w:val="373A3C"/>
          <w:sz w:val="18"/>
          <w:szCs w:val="18"/>
        </w:rPr>
        <w:t>Quiz, 10 questions</w:t>
      </w:r>
    </w:p>
    <w:p w14:paraId="248DA902" w14:textId="77777777" w:rsidR="000131FB" w:rsidRPr="000131FB" w:rsidRDefault="000131FB" w:rsidP="000131FB">
      <w:pPr>
        <w:shd w:val="clear" w:color="auto" w:fill="ECF4E8"/>
        <w:spacing w:line="360" w:lineRule="atLeast"/>
        <w:rPr>
          <w:rFonts w:ascii="Arial" w:eastAsia="Times New Roman" w:hAnsi="Arial" w:cs="Arial"/>
          <w:color w:val="373A3C"/>
          <w:sz w:val="33"/>
          <w:szCs w:val="33"/>
        </w:rPr>
      </w:pPr>
      <w:r w:rsidRPr="000131FB">
        <w:rPr>
          <w:rFonts w:ascii="Arial" w:eastAsia="Times New Roman" w:hAnsi="Arial" w:cs="Arial"/>
          <w:b/>
          <w:bCs/>
          <w:color w:val="373A3C"/>
          <w:sz w:val="33"/>
          <w:szCs w:val="33"/>
        </w:rPr>
        <w:t>Congratulations! You passed!</w:t>
      </w:r>
    </w:p>
    <w:p w14:paraId="69997A08" w14:textId="77777777" w:rsidR="000131FB" w:rsidRPr="000131FB" w:rsidRDefault="000131FB" w:rsidP="000131FB">
      <w:pPr>
        <w:shd w:val="clear" w:color="auto" w:fill="ECF4E8"/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Helvetica Neue" w:eastAsia="Times New Roman" w:hAnsi="Helvetica Neue" w:cs="Times New Roman"/>
          <w:color w:val="373A3C"/>
        </w:rPr>
        <w:t>Next Item</w:t>
      </w:r>
    </w:p>
    <w:p w14:paraId="3FEB699C" w14:textId="77777777" w:rsidR="000131FB" w:rsidRPr="000131FB" w:rsidRDefault="000131FB" w:rsidP="000131FB">
      <w:pPr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Helvetica Neue" w:eastAsia="Times New Roman" w:hAnsi="Helvetica Neue" w:cs="Times New Roman"/>
          <w:color w:val="373A3C"/>
        </w:rPr>
        <w:t>Question 1</w:t>
      </w:r>
    </w:p>
    <w:p w14:paraId="453F644E" w14:textId="77777777" w:rsidR="000131FB" w:rsidRPr="000131FB" w:rsidRDefault="000131FB" w:rsidP="000131FB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2BF7EDFD" w14:textId="77777777" w:rsidR="000131FB" w:rsidRPr="000131FB" w:rsidRDefault="000131FB" w:rsidP="000131FB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0131FB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6171BABB" w14:textId="77777777" w:rsidR="000131FB" w:rsidRPr="000131FB" w:rsidRDefault="000131FB" w:rsidP="000131FB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</w:rPr>
        <w:t>1. </w:t>
      </w: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1</w:t>
      </w:r>
    </w:p>
    <w:p w14:paraId="63157E22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 xml:space="preserve">Which notation would you use to denote the 3rd layer’s activations when the input is the 7th example from the 8th </w:t>
      </w:r>
      <w:proofErr w:type="spellStart"/>
      <w:r w:rsidRPr="000131FB">
        <w:rPr>
          <w:rFonts w:ascii="Arial" w:hAnsi="Arial" w:cs="Arial"/>
          <w:color w:val="373A3C"/>
          <w:sz w:val="21"/>
          <w:szCs w:val="21"/>
        </w:rPr>
        <w:t>minibatch</w:t>
      </w:r>
      <w:proofErr w:type="spellEnd"/>
      <w:r w:rsidRPr="000131FB">
        <w:rPr>
          <w:rFonts w:ascii="Arial" w:hAnsi="Arial" w:cs="Arial"/>
          <w:color w:val="373A3C"/>
          <w:sz w:val="21"/>
          <w:szCs w:val="21"/>
        </w:rPr>
        <w:t>?</w:t>
      </w:r>
    </w:p>
    <w:p w14:paraId="4A94D543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a^{[</w:t>
      </w:r>
      <w:proofErr w:type="gram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3]\</w:t>
      </w:r>
      <w:proofErr w:type="gram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{7\}(8)}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a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[3]{7}(8)</w:t>
      </w:r>
    </w:p>
    <w:p w14:paraId="4AC64F4B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a^{[</w:t>
      </w:r>
      <w:proofErr w:type="gram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8]\</w:t>
      </w:r>
      <w:proofErr w:type="gram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{7\}(3)}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a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[8]{7}(3)</w:t>
      </w:r>
    </w:p>
    <w:p w14:paraId="34DCD5ED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a^{[</w:t>
      </w:r>
      <w:proofErr w:type="gram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8]\</w:t>
      </w:r>
      <w:proofErr w:type="gram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{3\}(7)}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a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[8]{3}(7)</w:t>
      </w:r>
    </w:p>
    <w:p w14:paraId="1707AB3C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a^{[</w:t>
      </w:r>
      <w:proofErr w:type="gram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3]\</w:t>
      </w:r>
      <w:proofErr w:type="gram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{8\}(7)}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a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[3]{8}(7)</w:t>
      </w:r>
    </w:p>
    <w:p w14:paraId="1C40D0E0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14:paraId="7D99DE10" w14:textId="77777777" w:rsidR="000131FB" w:rsidRPr="000131FB" w:rsidRDefault="000131FB" w:rsidP="000131FB">
      <w:pPr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Helvetica Neue" w:eastAsia="Times New Roman" w:hAnsi="Helvetica Neue" w:cs="Times New Roman"/>
          <w:color w:val="373A3C"/>
        </w:rPr>
        <w:t>Question 2</w:t>
      </w:r>
    </w:p>
    <w:p w14:paraId="12E910F7" w14:textId="77777777" w:rsidR="000131FB" w:rsidRPr="000131FB" w:rsidRDefault="000131FB" w:rsidP="000131FB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Incorrect</w:t>
      </w:r>
    </w:p>
    <w:p w14:paraId="123C7EAB" w14:textId="77777777" w:rsidR="000131FB" w:rsidRPr="000131FB" w:rsidRDefault="000131FB" w:rsidP="000131FB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0131FB">
        <w:rPr>
          <w:rFonts w:ascii="Arial" w:eastAsia="Times New Roman" w:hAnsi="Arial" w:cs="Arial"/>
          <w:color w:val="373A3C"/>
          <w:sz w:val="18"/>
          <w:szCs w:val="18"/>
        </w:rPr>
        <w:t>0 / 1 points</w:t>
      </w:r>
    </w:p>
    <w:p w14:paraId="35D41CAB" w14:textId="77777777" w:rsidR="000131FB" w:rsidRPr="000131FB" w:rsidRDefault="000131FB" w:rsidP="000131FB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</w:rPr>
        <w:t>2. </w:t>
      </w: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2</w:t>
      </w:r>
    </w:p>
    <w:p w14:paraId="255CAEF4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Which of these statements about mini-batch gradient descent do you agree with?</w:t>
      </w:r>
    </w:p>
    <w:p w14:paraId="6FB09084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One iteration of mini-batch gradient descent (computing on a single mini-batch) is faster than one iteration of batch gradient descent.</w:t>
      </w:r>
    </w:p>
    <w:p w14:paraId="63A51BE6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You should implement mini-batch gradient descent without an explicit for-loop over different mini-batches, so that the algorithm processes all mini-batches at the same time (vectorization).</w:t>
      </w:r>
    </w:p>
    <w:p w14:paraId="502C41D0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Training one epoch (one pass through the training set) using mini-batch gradient descent is faster than training one epoch using batch gradient descent.</w:t>
      </w:r>
    </w:p>
    <w:p w14:paraId="4CE59AAF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FF5C6E"/>
          <w:sz w:val="18"/>
          <w:szCs w:val="18"/>
        </w:rPr>
        <w:t>This should not be selected </w:t>
      </w:r>
    </w:p>
    <w:p w14:paraId="1F6C086A" w14:textId="77777777" w:rsidR="000131FB" w:rsidRPr="000131FB" w:rsidRDefault="000131FB" w:rsidP="000131FB">
      <w:pPr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Helvetica Neue" w:eastAsia="Times New Roman" w:hAnsi="Helvetica Neue" w:cs="Times New Roman"/>
          <w:color w:val="373A3C"/>
        </w:rPr>
        <w:t>Question 3</w:t>
      </w:r>
    </w:p>
    <w:p w14:paraId="0E8B8003" w14:textId="77777777" w:rsidR="000131FB" w:rsidRPr="000131FB" w:rsidRDefault="000131FB" w:rsidP="000131FB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lastRenderedPageBreak/>
        <w:t>Incorrect</w:t>
      </w:r>
    </w:p>
    <w:p w14:paraId="18BA9ABB" w14:textId="77777777" w:rsidR="000131FB" w:rsidRPr="000131FB" w:rsidRDefault="000131FB" w:rsidP="000131FB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0131FB">
        <w:rPr>
          <w:rFonts w:ascii="Arial" w:eastAsia="Times New Roman" w:hAnsi="Arial" w:cs="Arial"/>
          <w:color w:val="373A3C"/>
          <w:sz w:val="18"/>
          <w:szCs w:val="18"/>
        </w:rPr>
        <w:t>0 / 1 points</w:t>
      </w:r>
    </w:p>
    <w:p w14:paraId="49CEAEC8" w14:textId="77777777" w:rsidR="000131FB" w:rsidRPr="000131FB" w:rsidRDefault="000131FB" w:rsidP="000131FB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</w:rPr>
        <w:t>3. </w:t>
      </w: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3</w:t>
      </w:r>
    </w:p>
    <w:p w14:paraId="19140700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Why is the best mini-batch size usually not 1 and not m, but instead something in-between?</w:t>
      </w:r>
    </w:p>
    <w:p w14:paraId="305D4465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If the mini-batch size is 1, you lose the benefits of vectorization across examples in the mini-batch.</w:t>
      </w:r>
    </w:p>
    <w:p w14:paraId="0515B5C8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FF5C6E"/>
          <w:sz w:val="18"/>
          <w:szCs w:val="18"/>
        </w:rPr>
        <w:t>This should be selected </w:t>
      </w:r>
    </w:p>
    <w:p w14:paraId="2CEB5A07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If the mini-batch size is 1, you end up having to process the entire training set before making any progress.</w:t>
      </w:r>
    </w:p>
    <w:p w14:paraId="5BE98400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FF5C6E"/>
          <w:sz w:val="18"/>
          <w:szCs w:val="18"/>
        </w:rPr>
        <w:t>This should not be selected </w:t>
      </w:r>
    </w:p>
    <w:p w14:paraId="2879DC74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If the mini-batch size is m, you end up with stochastic gradient descent, which is usually slower than mini-batch gradient descent.</w:t>
      </w:r>
    </w:p>
    <w:p w14:paraId="660B098F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FF5C6E"/>
          <w:sz w:val="18"/>
          <w:szCs w:val="18"/>
        </w:rPr>
        <w:t>This should not be selected </w:t>
      </w:r>
    </w:p>
    <w:p w14:paraId="507A8E5C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 xml:space="preserve">If the mini-batch size is m, you end up with batch gradient descent, which </w:t>
      </w:r>
      <w:proofErr w:type="gramStart"/>
      <w:r w:rsidRPr="000131FB">
        <w:rPr>
          <w:rFonts w:ascii="Arial" w:hAnsi="Arial" w:cs="Arial"/>
          <w:color w:val="373A3C"/>
          <w:sz w:val="21"/>
          <w:szCs w:val="21"/>
        </w:rPr>
        <w:t>has to</w:t>
      </w:r>
      <w:proofErr w:type="gramEnd"/>
      <w:r w:rsidRPr="000131FB">
        <w:rPr>
          <w:rFonts w:ascii="Arial" w:hAnsi="Arial" w:cs="Arial"/>
          <w:color w:val="373A3C"/>
          <w:sz w:val="21"/>
          <w:szCs w:val="21"/>
        </w:rPr>
        <w:t xml:space="preserve"> process the whole training set before making progress.</w:t>
      </w:r>
    </w:p>
    <w:p w14:paraId="08B45058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FF5C6E"/>
          <w:sz w:val="18"/>
          <w:szCs w:val="18"/>
        </w:rPr>
        <w:t>This should be selected </w:t>
      </w:r>
    </w:p>
    <w:p w14:paraId="087AE92F" w14:textId="77777777" w:rsidR="000131FB" w:rsidRPr="000131FB" w:rsidRDefault="000131FB" w:rsidP="000131FB">
      <w:pPr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Helvetica Neue" w:eastAsia="Times New Roman" w:hAnsi="Helvetica Neue" w:cs="Times New Roman"/>
          <w:color w:val="373A3C"/>
        </w:rPr>
        <w:t>Question 4</w:t>
      </w:r>
    </w:p>
    <w:p w14:paraId="6E505FCD" w14:textId="77777777" w:rsidR="000131FB" w:rsidRPr="000131FB" w:rsidRDefault="000131FB" w:rsidP="000131FB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1C78305D" w14:textId="77777777" w:rsidR="000131FB" w:rsidRPr="000131FB" w:rsidRDefault="000131FB" w:rsidP="000131FB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0131FB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49E4210C" w14:textId="77777777" w:rsidR="000131FB" w:rsidRPr="000131FB" w:rsidRDefault="000131FB" w:rsidP="000131FB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</w:rPr>
        <w:t>4. </w:t>
      </w: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4</w:t>
      </w:r>
    </w:p>
    <w:p w14:paraId="4FD4AB37" w14:textId="77777777" w:rsidR="000131FB" w:rsidRPr="000131FB" w:rsidRDefault="000131FB" w:rsidP="000131FB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 xml:space="preserve">Suppose </w:t>
      </w:r>
      <w:proofErr w:type="spellStart"/>
      <w:r w:rsidRPr="000131FB"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 w:rsidRPr="000131FB">
        <w:rPr>
          <w:rFonts w:ascii="Arial" w:hAnsi="Arial" w:cs="Arial"/>
          <w:color w:val="373A3C"/>
          <w:sz w:val="21"/>
          <w:szCs w:val="21"/>
        </w:rPr>
        <w:t xml:space="preserve"> learning algorithm’s cost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J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J</w:t>
      </w:r>
      <w:r w:rsidRPr="000131FB">
        <w:rPr>
          <w:rFonts w:ascii="Arial" w:hAnsi="Arial" w:cs="Arial"/>
          <w:color w:val="373A3C"/>
          <w:sz w:val="21"/>
          <w:szCs w:val="21"/>
        </w:rPr>
        <w:t>, plotted as a function of the number of iterations, looks like this:</w:t>
      </w:r>
    </w:p>
    <w:p w14:paraId="2CB93F5D" w14:textId="77777777" w:rsidR="000131FB" w:rsidRPr="000131FB" w:rsidRDefault="000131FB" w:rsidP="000131FB">
      <w:pPr>
        <w:rPr>
          <w:rFonts w:ascii="Helvetica Neue" w:eastAsia="Times New Roman" w:hAnsi="Helvetica Neue" w:cs="Times New Roman"/>
          <w:color w:val="373A3C"/>
          <w:sz w:val="26"/>
          <w:szCs w:val="26"/>
        </w:rPr>
      </w:pPr>
      <w:r w:rsidRPr="000131FB">
        <w:rPr>
          <w:rFonts w:ascii="Helvetica Neue" w:eastAsia="Times New Roman" w:hAnsi="Helvetica Neue" w:cs="Times New Roman"/>
          <w:noProof/>
          <w:color w:val="373A3C"/>
          <w:sz w:val="26"/>
          <w:szCs w:val="26"/>
        </w:rPr>
        <w:drawing>
          <wp:inline distT="0" distB="0" distL="0" distR="0" wp14:anchorId="5A36B5E7" wp14:editId="7FED54A0">
            <wp:extent cx="5191125" cy="3583940"/>
            <wp:effectExtent l="0" t="0" r="0" b="0"/>
            <wp:docPr id="3" name="Picture 3" descr="https://d3c33hcgiwev3.cloudfront.net/imageAssetProxy.v1/KIycr3grEeeJIwrF5BVsIg_f1c324824bd9220c7ee985cce1521404_cost.png?expiry=1538352000000&amp;hmac=I55Kzf30zaALIF2DCPgWSSKGyNpwXYDeS_iYm3i_l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KIycr3grEeeJIwrF5BVsIg_f1c324824bd9220c7ee985cce1521404_cost.png?expiry=1538352000000&amp;hmac=I55Kzf30zaALIF2DCPgWSSKGyNpwXYDeS_iYm3i_l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9937" w14:textId="77777777" w:rsidR="000131FB" w:rsidRPr="000131FB" w:rsidRDefault="000131FB" w:rsidP="000131FB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Which of the following do you agree with?</w:t>
      </w:r>
    </w:p>
    <w:p w14:paraId="4CC2C94B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If you’re using mini-batch gradient descent, this looks acceptable. But if you’re using batch gradient descent, something is wrong.</w:t>
      </w:r>
    </w:p>
    <w:p w14:paraId="67B114D1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14:paraId="0F787636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If you’re using mini-batch gradient descent, something is wrong. But if you’re using batch gradient descent, this looks acceptable.</w:t>
      </w:r>
    </w:p>
    <w:p w14:paraId="1B5BB8C1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Whether you’re using batch gradient descent or mini-batch gradient descent, this looks acceptable.</w:t>
      </w:r>
    </w:p>
    <w:p w14:paraId="28CB945D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Whether you’re using batch gradient descent or mini-batch gradient descent, something is wrong.</w:t>
      </w:r>
    </w:p>
    <w:p w14:paraId="25077BDE" w14:textId="77777777" w:rsidR="000131FB" w:rsidRPr="000131FB" w:rsidRDefault="000131FB" w:rsidP="000131FB">
      <w:pPr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Helvetica Neue" w:eastAsia="Times New Roman" w:hAnsi="Helvetica Neue" w:cs="Times New Roman"/>
          <w:color w:val="373A3C"/>
        </w:rPr>
        <w:t>Question 5</w:t>
      </w:r>
    </w:p>
    <w:p w14:paraId="2B27C373" w14:textId="77777777" w:rsidR="000131FB" w:rsidRPr="000131FB" w:rsidRDefault="000131FB" w:rsidP="000131FB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2F81D76A" w14:textId="77777777" w:rsidR="000131FB" w:rsidRPr="000131FB" w:rsidRDefault="000131FB" w:rsidP="000131FB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0131FB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2331BFAC" w14:textId="77777777" w:rsidR="000131FB" w:rsidRPr="000131FB" w:rsidRDefault="000131FB" w:rsidP="000131FB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</w:rPr>
        <w:t>5. </w:t>
      </w: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5</w:t>
      </w:r>
    </w:p>
    <w:p w14:paraId="4692EBDF" w14:textId="77777777" w:rsidR="000131FB" w:rsidRPr="000131FB" w:rsidRDefault="000131FB" w:rsidP="000131FB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Suppose the temperature in Casablanca over the first three days of January are the same:</w:t>
      </w:r>
    </w:p>
    <w:p w14:paraId="0D6FA14E" w14:textId="77777777" w:rsidR="000131FB" w:rsidRPr="000131FB" w:rsidRDefault="000131FB" w:rsidP="000131FB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Jan 1st: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\theta_1 = 10^o C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1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=10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o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C</w:t>
      </w:r>
    </w:p>
    <w:p w14:paraId="0E8BF844" w14:textId="77777777" w:rsidR="000131FB" w:rsidRPr="000131FB" w:rsidRDefault="000131FB" w:rsidP="000131FB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Jan 2nd: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\theta_2 10^o C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10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o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C</w:t>
      </w:r>
    </w:p>
    <w:p w14:paraId="2AC014C2" w14:textId="77777777" w:rsidR="000131FB" w:rsidRPr="000131FB" w:rsidRDefault="000131FB" w:rsidP="000131FB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(We used Fahrenheit in lecture, so will use Celsius here in honor of the metric world.)</w:t>
      </w:r>
    </w:p>
    <w:p w14:paraId="25E917F7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Say you use an exponentially weighted average with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 = 0.5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=0.5</w:t>
      </w:r>
      <w:r w:rsidRPr="000131FB">
        <w:rPr>
          <w:rFonts w:ascii="Arial" w:hAnsi="Arial" w:cs="Arial"/>
          <w:color w:val="373A3C"/>
          <w:sz w:val="21"/>
          <w:szCs w:val="21"/>
        </w:rPr>
        <w:t> to track the temperature: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v_0 = 0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v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0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=0</w:t>
      </w:r>
      <w:r w:rsidRPr="000131FB">
        <w:rPr>
          <w:rFonts w:ascii="Arial" w:hAnsi="Arial" w:cs="Arial"/>
          <w:color w:val="373A3C"/>
          <w:sz w:val="21"/>
          <w:szCs w:val="21"/>
        </w:rPr>
        <w:t>, </w:t>
      </w:r>
      <w:proofErr w:type="spell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v_t</w:t>
      </w:r>
      <w:proofErr w:type="spell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 xml:space="preserve"> = \beta v_{t-1} +(1-\</w:t>
      </w:r>
      <w:proofErr w:type="gram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beta)\</w:t>
      </w:r>
      <w:proofErr w:type="spellStart"/>
      <w:proofErr w:type="gram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theta_t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v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t</w:t>
      </w:r>
      <w:proofErr w:type="spellEnd"/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βv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t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−1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+(1−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)</w:t>
      </w:r>
      <w:proofErr w:type="spellStart"/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t</w:t>
      </w:r>
      <w:proofErr w:type="spellEnd"/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Arial" w:hAnsi="Arial" w:cs="Arial"/>
          <w:color w:val="373A3C"/>
          <w:sz w:val="21"/>
          <w:szCs w:val="21"/>
        </w:rPr>
        <w:t>. If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v_2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v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Arial" w:hAnsi="Arial" w:cs="Arial"/>
          <w:color w:val="373A3C"/>
          <w:sz w:val="21"/>
          <w:szCs w:val="21"/>
        </w:rPr>
        <w:t> is the value computed after day 2 without bias correction, and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v_2^{corrected}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v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corrected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Arial" w:hAnsi="Arial" w:cs="Arial"/>
          <w:color w:val="373A3C"/>
          <w:sz w:val="21"/>
          <w:szCs w:val="21"/>
        </w:rPr>
        <w:t xml:space="preserve"> is the value you compute with bias correction. What are these values? (You might be able to do this without a calculator, but you don't </w:t>
      </w:r>
      <w:proofErr w:type="gramStart"/>
      <w:r w:rsidRPr="000131FB">
        <w:rPr>
          <w:rFonts w:ascii="Arial" w:hAnsi="Arial" w:cs="Arial"/>
          <w:color w:val="373A3C"/>
          <w:sz w:val="21"/>
          <w:szCs w:val="21"/>
        </w:rPr>
        <w:t>actually need</w:t>
      </w:r>
      <w:proofErr w:type="gramEnd"/>
      <w:r w:rsidRPr="000131FB">
        <w:rPr>
          <w:rFonts w:ascii="Arial" w:hAnsi="Arial" w:cs="Arial"/>
          <w:color w:val="373A3C"/>
          <w:sz w:val="21"/>
          <w:szCs w:val="21"/>
        </w:rPr>
        <w:t xml:space="preserve"> one. Remember what is bias correction doing.)</w:t>
      </w:r>
    </w:p>
    <w:p w14:paraId="7A492F20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v_2 = 10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v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=10</w:t>
      </w:r>
      <w:r w:rsidRPr="000131FB">
        <w:rPr>
          <w:rFonts w:ascii="Arial" w:hAnsi="Arial" w:cs="Arial"/>
          <w:color w:val="373A3C"/>
          <w:sz w:val="21"/>
          <w:szCs w:val="21"/>
        </w:rPr>
        <w:t>,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v_2^{corrected} = 10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v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corrected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=10</w:t>
      </w:r>
    </w:p>
    <w:p w14:paraId="64A1DB01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v_2 = 10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v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=10</w:t>
      </w:r>
      <w:r w:rsidRPr="000131FB">
        <w:rPr>
          <w:rFonts w:ascii="Arial" w:hAnsi="Arial" w:cs="Arial"/>
          <w:color w:val="373A3C"/>
          <w:sz w:val="21"/>
          <w:szCs w:val="21"/>
        </w:rPr>
        <w:t>,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v_2^{corrected} = 7.5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v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corrected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=7.5</w:t>
      </w:r>
    </w:p>
    <w:p w14:paraId="305BA349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v_2 = 7.5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v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=7.5</w:t>
      </w:r>
      <w:r w:rsidRPr="000131FB">
        <w:rPr>
          <w:rFonts w:ascii="Arial" w:hAnsi="Arial" w:cs="Arial"/>
          <w:color w:val="373A3C"/>
          <w:sz w:val="21"/>
          <w:szCs w:val="21"/>
        </w:rPr>
        <w:t>,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v_2^{corrected} = 7.5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v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corrected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=7.5</w:t>
      </w:r>
    </w:p>
    <w:p w14:paraId="4693ECE7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v_2 = 7.5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v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=7.5</w:t>
      </w:r>
      <w:r w:rsidRPr="000131FB">
        <w:rPr>
          <w:rFonts w:ascii="Arial" w:hAnsi="Arial" w:cs="Arial"/>
          <w:color w:val="373A3C"/>
          <w:sz w:val="21"/>
          <w:szCs w:val="21"/>
        </w:rPr>
        <w:t>,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v_2^{corrected} = 10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v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corrected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=10</w:t>
      </w:r>
    </w:p>
    <w:p w14:paraId="33F43B67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14:paraId="3B979DF5" w14:textId="77777777" w:rsidR="000131FB" w:rsidRPr="000131FB" w:rsidRDefault="000131FB" w:rsidP="000131FB">
      <w:pPr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Helvetica Neue" w:eastAsia="Times New Roman" w:hAnsi="Helvetica Neue" w:cs="Times New Roman"/>
          <w:color w:val="373A3C"/>
        </w:rPr>
        <w:t>Question 6</w:t>
      </w:r>
    </w:p>
    <w:p w14:paraId="42939B0B" w14:textId="77777777" w:rsidR="000131FB" w:rsidRPr="000131FB" w:rsidRDefault="000131FB" w:rsidP="000131FB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33AFC313" w14:textId="77777777" w:rsidR="000131FB" w:rsidRPr="000131FB" w:rsidRDefault="000131FB" w:rsidP="000131FB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0131FB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78DB6DB7" w14:textId="77777777" w:rsidR="000131FB" w:rsidRPr="000131FB" w:rsidRDefault="000131FB" w:rsidP="000131FB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</w:rPr>
        <w:t>6. </w:t>
      </w: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6</w:t>
      </w:r>
    </w:p>
    <w:p w14:paraId="150D0011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 xml:space="preserve">Which of these is NOT a good learning rate decay scheme? Here, </w:t>
      </w:r>
      <w:proofErr w:type="spellStart"/>
      <w:r w:rsidRPr="000131FB">
        <w:rPr>
          <w:rFonts w:ascii="Arial" w:hAnsi="Arial" w:cs="Arial"/>
          <w:color w:val="373A3C"/>
          <w:sz w:val="21"/>
          <w:szCs w:val="21"/>
        </w:rPr>
        <w:t>t</w:t>
      </w:r>
      <w:proofErr w:type="spellEnd"/>
      <w:r w:rsidRPr="000131FB">
        <w:rPr>
          <w:rFonts w:ascii="Arial" w:hAnsi="Arial" w:cs="Arial"/>
          <w:color w:val="373A3C"/>
          <w:sz w:val="21"/>
          <w:szCs w:val="21"/>
        </w:rPr>
        <w:t xml:space="preserve"> is the epoch number.</w:t>
      </w:r>
    </w:p>
    <w:p w14:paraId="2EC845F2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\alpha = \</w:t>
      </w:r>
      <w:proofErr w:type="spell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frac</w:t>
      </w:r>
      <w:proofErr w:type="spell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{</w:t>
      </w:r>
      <w:proofErr w:type="gram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1}{</w:t>
      </w:r>
      <w:proofErr w:type="gram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1+2*t} \alpha_0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α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1+2</w:t>
      </w:r>
      <w:r w:rsidRPr="000131FB">
        <w:rPr>
          <w:rFonts w:ascii="MS Mincho" w:eastAsia="MS Mincho" w:hAnsi="MS Mincho" w:cs="MS Mincho"/>
          <w:color w:val="373A3C"/>
          <w:sz w:val="18"/>
          <w:szCs w:val="18"/>
        </w:rPr>
        <w:t>∗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t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1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α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0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</w:p>
    <w:p w14:paraId="5430307A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 xml:space="preserve">\alpha = </w:t>
      </w:r>
      <w:proofErr w:type="spell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e^t</w:t>
      </w:r>
      <w:proofErr w:type="spell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 xml:space="preserve"> \alpha_0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α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e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t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α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0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</w:p>
    <w:p w14:paraId="57C090CF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14:paraId="118042E6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\alpha = \</w:t>
      </w:r>
      <w:proofErr w:type="spell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frac</w:t>
      </w:r>
      <w:proofErr w:type="spell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{</w:t>
      </w:r>
      <w:proofErr w:type="gram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1}{</w:t>
      </w:r>
      <w:proofErr w:type="gram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</w:t>
      </w:r>
      <w:proofErr w:type="spell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sqrt</w:t>
      </w:r>
      <w:proofErr w:type="spell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{t}} \alpha_0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α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t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1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α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0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</w:p>
    <w:p w14:paraId="0093220A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\alpha = 0.95^t \alpha_0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α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=0.95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t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α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0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</w:p>
    <w:p w14:paraId="278D7AC1" w14:textId="77777777" w:rsidR="000131FB" w:rsidRPr="000131FB" w:rsidRDefault="000131FB" w:rsidP="000131FB">
      <w:pPr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Helvetica Neue" w:eastAsia="Times New Roman" w:hAnsi="Helvetica Neue" w:cs="Times New Roman"/>
          <w:color w:val="373A3C"/>
        </w:rPr>
        <w:t>Question 7</w:t>
      </w:r>
    </w:p>
    <w:p w14:paraId="79AAFC87" w14:textId="77777777" w:rsidR="000131FB" w:rsidRPr="000131FB" w:rsidRDefault="000131FB" w:rsidP="000131FB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2FA6B826" w14:textId="77777777" w:rsidR="000131FB" w:rsidRPr="000131FB" w:rsidRDefault="000131FB" w:rsidP="000131FB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0131FB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29F357A8" w14:textId="77777777" w:rsidR="000131FB" w:rsidRPr="000131FB" w:rsidRDefault="000131FB" w:rsidP="000131FB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</w:rPr>
        <w:t>7. </w:t>
      </w: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7</w:t>
      </w:r>
    </w:p>
    <w:p w14:paraId="7776974D" w14:textId="77777777" w:rsidR="000131FB" w:rsidRPr="000131FB" w:rsidRDefault="000131FB" w:rsidP="000131FB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You use an exponentially weighted average on the London temperature dataset. You use the following to track the temperature: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v_{t} = \beta v_{t-1} + (1-\</w:t>
      </w:r>
      <w:proofErr w:type="gram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beta)\</w:t>
      </w:r>
      <w:proofErr w:type="spellStart"/>
      <w:proofErr w:type="gram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theta_t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v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t</w:t>
      </w:r>
      <w:proofErr w:type="spellEnd"/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βv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t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−1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+(1−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)</w:t>
      </w:r>
      <w:proofErr w:type="spellStart"/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t</w:t>
      </w:r>
      <w:proofErr w:type="spellEnd"/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Arial" w:hAnsi="Arial" w:cs="Arial"/>
          <w:color w:val="373A3C"/>
          <w:sz w:val="21"/>
          <w:szCs w:val="21"/>
        </w:rPr>
        <w:t>. The red line below was computed using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 = 0.9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=0.9</w:t>
      </w:r>
      <w:r w:rsidRPr="000131FB">
        <w:rPr>
          <w:rFonts w:ascii="Arial" w:hAnsi="Arial" w:cs="Arial"/>
          <w:color w:val="373A3C"/>
          <w:sz w:val="21"/>
          <w:szCs w:val="21"/>
        </w:rPr>
        <w:t>. What would happen to your red curve as you vary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? (Check the two that apply)</w:t>
      </w:r>
    </w:p>
    <w:p w14:paraId="1B976BEC" w14:textId="77777777" w:rsidR="000131FB" w:rsidRPr="000131FB" w:rsidRDefault="000131FB" w:rsidP="000131FB">
      <w:pPr>
        <w:rPr>
          <w:rFonts w:ascii="Helvetica Neue" w:eastAsia="Times New Roman" w:hAnsi="Helvetica Neue" w:cs="Times New Roman"/>
          <w:color w:val="373A3C"/>
          <w:sz w:val="26"/>
          <w:szCs w:val="26"/>
        </w:rPr>
      </w:pPr>
      <w:bookmarkStart w:id="0" w:name="_GoBack"/>
      <w:r w:rsidRPr="000131FB">
        <w:rPr>
          <w:rFonts w:ascii="Helvetica Neue" w:eastAsia="Times New Roman" w:hAnsi="Helvetica Neue" w:cs="Times New Roman"/>
          <w:noProof/>
          <w:color w:val="373A3C"/>
          <w:sz w:val="26"/>
          <w:szCs w:val="26"/>
        </w:rPr>
        <w:drawing>
          <wp:inline distT="0" distB="0" distL="0" distR="0" wp14:anchorId="4ED48C0A" wp14:editId="241B8563">
            <wp:extent cx="6934200" cy="3882818"/>
            <wp:effectExtent l="0" t="0" r="0" b="3810"/>
            <wp:docPr id="2" name="Picture 2" descr="https://d3c33hcgiwev3.cloudfront.net/imageAssetProxy.v1/W0boqHgrEee6mw7xN92yoA_3a1f4052dc56969b5d7da4024a46836d_temp.png?expiry=1538352000000&amp;hmac=9bTNZXau7QPP0NswKrcm6nDee10hNV-uS68faQU5g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W0boqHgrEee6mw7xN92yoA_3a1f4052dc56969b5d7da4024a46836d_temp.png?expiry=1538352000000&amp;hmac=9bTNZXau7QPP0NswKrcm6nDee10hNV-uS68faQU5g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497" cy="38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13F575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Decreasing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 will shift the red line slightly to the right.</w:t>
      </w:r>
    </w:p>
    <w:p w14:paraId="67BC503C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14:paraId="3E5EF99E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Increasing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 will shift the red line slightly to the right.</w:t>
      </w:r>
    </w:p>
    <w:p w14:paraId="5C9B0AD9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14:paraId="42FC089D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525252"/>
          <w:sz w:val="21"/>
          <w:szCs w:val="21"/>
        </w:rPr>
      </w:pPr>
      <w:r w:rsidRPr="000131FB">
        <w:rPr>
          <w:rFonts w:ascii="Arial" w:hAnsi="Arial" w:cs="Arial"/>
          <w:color w:val="525252"/>
          <w:sz w:val="21"/>
          <w:szCs w:val="21"/>
        </w:rPr>
        <w:t>True, remember that the red line corresponds to </w:t>
      </w:r>
      <w:r w:rsidRPr="000131FB">
        <w:rPr>
          <w:rFonts w:ascii="Times New Roman" w:hAnsi="Times New Roman" w:cs="Times New Roman"/>
          <w:color w:val="525252"/>
          <w:sz w:val="25"/>
          <w:szCs w:val="25"/>
          <w:bdr w:val="none" w:sz="0" w:space="0" w:color="auto" w:frame="1"/>
        </w:rPr>
        <w:t>\beta = 0.9</w:t>
      </w:r>
      <w:r w:rsidRPr="000131FB">
        <w:rPr>
          <w:rFonts w:ascii="KaTeX_Math" w:hAnsi="KaTeX_Math" w:cs="Times New Roman"/>
          <w:i/>
          <w:iCs/>
          <w:color w:val="525252"/>
          <w:sz w:val="25"/>
          <w:szCs w:val="25"/>
        </w:rPr>
        <w:t>β</w:t>
      </w:r>
      <w:r w:rsidRPr="000131FB">
        <w:rPr>
          <w:rFonts w:ascii="Times New Roman" w:hAnsi="Times New Roman" w:cs="Times New Roman"/>
          <w:color w:val="525252"/>
          <w:sz w:val="25"/>
          <w:szCs w:val="25"/>
        </w:rPr>
        <w:t>=0.9</w:t>
      </w:r>
      <w:r w:rsidRPr="000131FB">
        <w:rPr>
          <w:rFonts w:ascii="Arial" w:hAnsi="Arial" w:cs="Arial"/>
          <w:color w:val="525252"/>
          <w:sz w:val="21"/>
          <w:szCs w:val="21"/>
        </w:rPr>
        <w:t xml:space="preserve">. In </w:t>
      </w:r>
      <w:proofErr w:type="gramStart"/>
      <w:r w:rsidRPr="000131FB">
        <w:rPr>
          <w:rFonts w:ascii="Arial" w:hAnsi="Arial" w:cs="Arial"/>
          <w:color w:val="525252"/>
          <w:sz w:val="21"/>
          <w:szCs w:val="21"/>
        </w:rPr>
        <w:t>lecture</w:t>
      </w:r>
      <w:proofErr w:type="gramEnd"/>
      <w:r w:rsidRPr="000131FB">
        <w:rPr>
          <w:rFonts w:ascii="Arial" w:hAnsi="Arial" w:cs="Arial"/>
          <w:color w:val="525252"/>
          <w:sz w:val="21"/>
          <w:szCs w:val="21"/>
        </w:rPr>
        <w:t xml:space="preserve"> we had a green line $$\beta = 0.98) that is slightly shifted to the right.</w:t>
      </w:r>
    </w:p>
    <w:p w14:paraId="59E34A72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Decreasing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 will create more oscillation within the red line.</w:t>
      </w:r>
    </w:p>
    <w:p w14:paraId="7FABE854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14:paraId="00FCD475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525252"/>
          <w:sz w:val="21"/>
          <w:szCs w:val="21"/>
        </w:rPr>
      </w:pPr>
      <w:r w:rsidRPr="000131FB">
        <w:rPr>
          <w:rFonts w:ascii="Arial" w:hAnsi="Arial" w:cs="Arial"/>
          <w:color w:val="525252"/>
          <w:sz w:val="21"/>
          <w:szCs w:val="21"/>
        </w:rPr>
        <w:t>True, remember that the red line corresponds to </w:t>
      </w:r>
      <w:r w:rsidRPr="000131FB">
        <w:rPr>
          <w:rFonts w:ascii="Times New Roman" w:hAnsi="Times New Roman" w:cs="Times New Roman"/>
          <w:color w:val="525252"/>
          <w:sz w:val="25"/>
          <w:szCs w:val="25"/>
          <w:bdr w:val="none" w:sz="0" w:space="0" w:color="auto" w:frame="1"/>
        </w:rPr>
        <w:t>\beta = 0.9</w:t>
      </w:r>
      <w:r w:rsidRPr="000131FB">
        <w:rPr>
          <w:rFonts w:ascii="KaTeX_Math" w:hAnsi="KaTeX_Math" w:cs="Times New Roman"/>
          <w:i/>
          <w:iCs/>
          <w:color w:val="525252"/>
          <w:sz w:val="25"/>
          <w:szCs w:val="25"/>
        </w:rPr>
        <w:t>β</w:t>
      </w:r>
      <w:r w:rsidRPr="000131FB">
        <w:rPr>
          <w:rFonts w:ascii="Times New Roman" w:hAnsi="Times New Roman" w:cs="Times New Roman"/>
          <w:color w:val="525252"/>
          <w:sz w:val="25"/>
          <w:szCs w:val="25"/>
        </w:rPr>
        <w:t>=0.9</w:t>
      </w:r>
      <w:r w:rsidRPr="000131FB">
        <w:rPr>
          <w:rFonts w:ascii="Arial" w:hAnsi="Arial" w:cs="Arial"/>
          <w:color w:val="525252"/>
          <w:sz w:val="21"/>
          <w:szCs w:val="21"/>
        </w:rPr>
        <w:t xml:space="preserve">. In </w:t>
      </w:r>
      <w:proofErr w:type="gramStart"/>
      <w:r w:rsidRPr="000131FB">
        <w:rPr>
          <w:rFonts w:ascii="Arial" w:hAnsi="Arial" w:cs="Arial"/>
          <w:color w:val="525252"/>
          <w:sz w:val="21"/>
          <w:szCs w:val="21"/>
        </w:rPr>
        <w:t>lecture</w:t>
      </w:r>
      <w:proofErr w:type="gramEnd"/>
      <w:r w:rsidRPr="000131FB">
        <w:rPr>
          <w:rFonts w:ascii="Arial" w:hAnsi="Arial" w:cs="Arial"/>
          <w:color w:val="525252"/>
          <w:sz w:val="21"/>
          <w:szCs w:val="21"/>
        </w:rPr>
        <w:t xml:space="preserve"> we had a yellow line $$\beta = 0.98 that had a lot of oscillations.</w:t>
      </w:r>
    </w:p>
    <w:p w14:paraId="7E6F3C61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Increasing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 will create more oscillations within the red line.</w:t>
      </w:r>
    </w:p>
    <w:p w14:paraId="0C6C5811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14:paraId="337B48BC" w14:textId="77777777" w:rsidR="000131FB" w:rsidRPr="000131FB" w:rsidRDefault="000131FB" w:rsidP="000131FB">
      <w:pPr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Helvetica Neue" w:eastAsia="Times New Roman" w:hAnsi="Helvetica Neue" w:cs="Times New Roman"/>
          <w:color w:val="373A3C"/>
        </w:rPr>
        <w:t>Question 8</w:t>
      </w:r>
    </w:p>
    <w:p w14:paraId="1BA235DB" w14:textId="77777777" w:rsidR="000131FB" w:rsidRPr="000131FB" w:rsidRDefault="000131FB" w:rsidP="000131FB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38F8D911" w14:textId="77777777" w:rsidR="000131FB" w:rsidRPr="000131FB" w:rsidRDefault="000131FB" w:rsidP="000131FB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0131FB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3DAC3818" w14:textId="77777777" w:rsidR="000131FB" w:rsidRPr="000131FB" w:rsidRDefault="000131FB" w:rsidP="000131FB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</w:rPr>
        <w:t>8. </w:t>
      </w: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8</w:t>
      </w:r>
    </w:p>
    <w:p w14:paraId="12F0BF2C" w14:textId="77777777" w:rsidR="000131FB" w:rsidRPr="000131FB" w:rsidRDefault="000131FB" w:rsidP="000131FB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Consider this figure:</w:t>
      </w:r>
    </w:p>
    <w:p w14:paraId="38E2B548" w14:textId="77777777" w:rsidR="000131FB" w:rsidRPr="000131FB" w:rsidRDefault="000131FB" w:rsidP="000131FB">
      <w:pPr>
        <w:rPr>
          <w:rFonts w:ascii="Helvetica Neue" w:eastAsia="Times New Roman" w:hAnsi="Helvetica Neue" w:cs="Times New Roman"/>
          <w:color w:val="373A3C"/>
          <w:sz w:val="26"/>
          <w:szCs w:val="26"/>
        </w:rPr>
      </w:pPr>
      <w:r w:rsidRPr="000131FB">
        <w:rPr>
          <w:rFonts w:ascii="Helvetica Neue" w:eastAsia="Times New Roman" w:hAnsi="Helvetica Neue" w:cs="Times New Roman"/>
          <w:noProof/>
          <w:color w:val="373A3C"/>
          <w:sz w:val="26"/>
          <w:szCs w:val="26"/>
        </w:rPr>
        <w:drawing>
          <wp:inline distT="0" distB="0" distL="0" distR="0" wp14:anchorId="54F7328F" wp14:editId="791701EC">
            <wp:extent cx="6755089" cy="2654246"/>
            <wp:effectExtent l="0" t="0" r="1905" b="0"/>
            <wp:docPr id="1" name="Picture 1" descr="https://d3c33hcgiwev3.cloudfront.net/imageAssetProxy.v1/fv6gungsEeeJIwrF5BVsIg_6da8c45ffcd4075de23d8e93884937f1_GD.png?expiry=1538352000000&amp;hmac=5Ce7I_xNGbnTiLrqaRCYshz27LAejDhIpwiw4L4ms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fv6gungsEeeJIwrF5BVsIg_6da8c45ffcd4075de23d8e93884937f1_GD.png?expiry=1538352000000&amp;hmac=5Ce7I_xNGbnTiLrqaRCYshz27LAejDhIpwiw4L4ms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052" cy="267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4AC5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These plots were generated with gradient descent; with gradient descent with momentum (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= 0.5) and gradient descent with momentum (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 = 0.9). Which curve corresponds to which algorithm?</w:t>
      </w:r>
    </w:p>
    <w:p w14:paraId="05AE4994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(1) is gradient descent with momentum (small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), (2) is gradient descent with momentum (small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), (3) is gradient descent</w:t>
      </w:r>
    </w:p>
    <w:p w14:paraId="0A49565C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(1) is gradient descent. (2) is gradient descent with momentum (small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). (3) is gradient descent with momentum (large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)</w:t>
      </w:r>
    </w:p>
    <w:p w14:paraId="3A82C59D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14:paraId="45E3E8BC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(1) is gradient descent with momentum (small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). (2) is gradient descent. (3) is gradient descent with momentum (large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)</w:t>
      </w:r>
    </w:p>
    <w:p w14:paraId="53643FD3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(1) is gradient descent. (2) is gradient descent with momentum (large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proofErr w:type="gramStart"/>
      <w:r w:rsidRPr="000131FB">
        <w:rPr>
          <w:rFonts w:ascii="Arial" w:hAnsi="Arial" w:cs="Arial"/>
          <w:color w:val="373A3C"/>
          <w:sz w:val="21"/>
          <w:szCs w:val="21"/>
        </w:rPr>
        <w:t>) .</w:t>
      </w:r>
      <w:proofErr w:type="gramEnd"/>
      <w:r w:rsidRPr="000131FB">
        <w:rPr>
          <w:rFonts w:ascii="Arial" w:hAnsi="Arial" w:cs="Arial"/>
          <w:color w:val="373A3C"/>
          <w:sz w:val="21"/>
          <w:szCs w:val="21"/>
        </w:rPr>
        <w:t xml:space="preserve"> (3) is gradient descent with momentum (small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Arial" w:hAnsi="Arial" w:cs="Arial"/>
          <w:color w:val="373A3C"/>
          <w:sz w:val="21"/>
          <w:szCs w:val="21"/>
        </w:rPr>
        <w:t>)</w:t>
      </w:r>
    </w:p>
    <w:p w14:paraId="47F15F16" w14:textId="77777777" w:rsidR="000131FB" w:rsidRPr="000131FB" w:rsidRDefault="000131FB" w:rsidP="000131FB">
      <w:pPr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Helvetica Neue" w:eastAsia="Times New Roman" w:hAnsi="Helvetica Neue" w:cs="Times New Roman"/>
          <w:color w:val="373A3C"/>
        </w:rPr>
        <w:t>Question 9</w:t>
      </w:r>
    </w:p>
    <w:p w14:paraId="11D9BC3E" w14:textId="77777777" w:rsidR="000131FB" w:rsidRPr="000131FB" w:rsidRDefault="000131FB" w:rsidP="000131FB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6917438E" w14:textId="77777777" w:rsidR="000131FB" w:rsidRPr="000131FB" w:rsidRDefault="000131FB" w:rsidP="000131FB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0131FB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3C877ECB" w14:textId="77777777" w:rsidR="000131FB" w:rsidRPr="000131FB" w:rsidRDefault="000131FB" w:rsidP="000131FB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</w:rPr>
        <w:t>9. </w:t>
      </w: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9</w:t>
      </w:r>
    </w:p>
    <w:p w14:paraId="35181447" w14:textId="77777777" w:rsidR="000131FB" w:rsidRPr="000131FB" w:rsidRDefault="000131FB" w:rsidP="000131FB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Suppose batch gradient descent in a deep network is taking excessively long to find a value of the parameters that achieves a small value for the cost function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</w:t>
      </w:r>
      <w:proofErr w:type="spell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mathcal</w:t>
      </w:r>
      <w:proofErr w:type="spell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{J}(W^{[1]</w:t>
      </w:r>
      <w:proofErr w:type="gram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},b</w:t>
      </w:r>
      <w:proofErr w:type="gram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^{[1]},..., W^{[L]},b^{[L]})</w:t>
      </w:r>
      <w:r w:rsidRPr="000131FB">
        <w:rPr>
          <w:rFonts w:ascii="KaTeX_Caligraphic" w:hAnsi="KaTeX_Caligraphic" w:cs="Times New Roman"/>
          <w:color w:val="373A3C"/>
          <w:sz w:val="25"/>
          <w:szCs w:val="25"/>
        </w:rPr>
        <w:t>J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(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W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[1]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,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b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[1]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,...,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W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[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L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]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,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b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[</w:t>
      </w:r>
      <w:r w:rsidRPr="000131FB">
        <w:rPr>
          <w:rFonts w:ascii="KaTeX_Math" w:hAnsi="KaTeX_Math" w:cs="Times New Roman"/>
          <w:i/>
          <w:iCs/>
          <w:color w:val="373A3C"/>
          <w:sz w:val="18"/>
          <w:szCs w:val="18"/>
        </w:rPr>
        <w:t>L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]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)</w:t>
      </w:r>
      <w:r w:rsidRPr="000131FB">
        <w:rPr>
          <w:rFonts w:ascii="Arial" w:hAnsi="Arial" w:cs="Arial"/>
          <w:color w:val="373A3C"/>
          <w:sz w:val="21"/>
          <w:szCs w:val="21"/>
        </w:rPr>
        <w:t>. Which of the following techniques could help find parameter values that attain a small value for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</w:t>
      </w:r>
      <w:proofErr w:type="spell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mathcal</w:t>
      </w:r>
      <w:proofErr w:type="spell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{J}</w:t>
      </w:r>
      <w:proofErr w:type="spellStart"/>
      <w:r w:rsidRPr="000131FB">
        <w:rPr>
          <w:rFonts w:ascii="KaTeX_Caligraphic" w:hAnsi="KaTeX_Caligraphic" w:cs="Times New Roman"/>
          <w:color w:val="373A3C"/>
          <w:sz w:val="25"/>
          <w:szCs w:val="25"/>
        </w:rPr>
        <w:t>J</w:t>
      </w:r>
      <w:proofErr w:type="spellEnd"/>
      <w:r w:rsidRPr="000131FB">
        <w:rPr>
          <w:rFonts w:ascii="Arial" w:hAnsi="Arial" w:cs="Arial"/>
          <w:color w:val="373A3C"/>
          <w:sz w:val="21"/>
          <w:szCs w:val="21"/>
        </w:rPr>
        <w:t>? (Check all that apply)</w:t>
      </w:r>
    </w:p>
    <w:p w14:paraId="77CEBC29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Try mini-batch gradient descent</w:t>
      </w:r>
    </w:p>
    <w:p w14:paraId="51155EF7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14:paraId="3BE8FD20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Try initializing all the weights to zero</w:t>
      </w:r>
    </w:p>
    <w:p w14:paraId="744394D4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14:paraId="5FB191E8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Try using Adam</w:t>
      </w:r>
    </w:p>
    <w:p w14:paraId="3A376C17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14:paraId="7B3A7D07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Try better random initialization for the weights</w:t>
      </w:r>
    </w:p>
    <w:p w14:paraId="0DDB6B1C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14:paraId="35A8C480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Try tuning the learning rate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\alpha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α</w:t>
      </w:r>
    </w:p>
    <w:p w14:paraId="2687263D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14:paraId="29D2AD6E" w14:textId="77777777" w:rsidR="000131FB" w:rsidRPr="000131FB" w:rsidRDefault="000131FB" w:rsidP="000131FB">
      <w:pPr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Helvetica Neue" w:eastAsia="Times New Roman" w:hAnsi="Helvetica Neue" w:cs="Times New Roman"/>
          <w:color w:val="373A3C"/>
        </w:rPr>
        <w:t>Question 10</w:t>
      </w:r>
    </w:p>
    <w:p w14:paraId="12542271" w14:textId="77777777" w:rsidR="000131FB" w:rsidRPr="000131FB" w:rsidRDefault="000131FB" w:rsidP="000131FB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0131FB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40B9F57C" w14:textId="77777777" w:rsidR="000131FB" w:rsidRPr="000131FB" w:rsidRDefault="000131FB" w:rsidP="000131FB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0131FB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390B64DF" w14:textId="77777777" w:rsidR="000131FB" w:rsidRPr="000131FB" w:rsidRDefault="000131FB" w:rsidP="000131FB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</w:rPr>
        <w:t>10. </w:t>
      </w:r>
      <w:r w:rsidRPr="000131FB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10</w:t>
      </w:r>
    </w:p>
    <w:p w14:paraId="05299C27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Which of the following statements about Adam is False?</w:t>
      </w:r>
    </w:p>
    <w:p w14:paraId="28582F2E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 xml:space="preserve">Adam combines the advantages of </w:t>
      </w:r>
      <w:proofErr w:type="spellStart"/>
      <w:r w:rsidRPr="000131FB">
        <w:rPr>
          <w:rFonts w:ascii="Arial" w:hAnsi="Arial" w:cs="Arial"/>
          <w:color w:val="373A3C"/>
          <w:sz w:val="21"/>
          <w:szCs w:val="21"/>
        </w:rPr>
        <w:t>RMSProp</w:t>
      </w:r>
      <w:proofErr w:type="spellEnd"/>
      <w:r w:rsidRPr="000131FB">
        <w:rPr>
          <w:rFonts w:ascii="Arial" w:hAnsi="Arial" w:cs="Arial"/>
          <w:color w:val="373A3C"/>
          <w:sz w:val="21"/>
          <w:szCs w:val="21"/>
        </w:rPr>
        <w:t xml:space="preserve"> and momentum</w:t>
      </w:r>
    </w:p>
    <w:p w14:paraId="5A16B53A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>Adam should be used with batch gradient computations, not with mini-batches.</w:t>
      </w:r>
    </w:p>
    <w:p w14:paraId="343350C8" w14:textId="77777777" w:rsidR="000131FB" w:rsidRPr="000131FB" w:rsidRDefault="000131FB" w:rsidP="000131FB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131FB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14:paraId="2FAED2E9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 xml:space="preserve">The learning rate </w:t>
      </w:r>
      <w:proofErr w:type="spellStart"/>
      <w:r w:rsidRPr="000131FB">
        <w:rPr>
          <w:rFonts w:ascii="Arial" w:hAnsi="Arial" w:cs="Arial"/>
          <w:color w:val="373A3C"/>
          <w:sz w:val="21"/>
          <w:szCs w:val="21"/>
        </w:rPr>
        <w:t>hyperparameter</w:t>
      </w:r>
      <w:proofErr w:type="spellEnd"/>
      <w:r w:rsidRPr="000131FB">
        <w:rPr>
          <w:rFonts w:ascii="Arial" w:hAnsi="Arial" w:cs="Arial"/>
          <w:color w:val="373A3C"/>
          <w:sz w:val="21"/>
          <w:szCs w:val="21"/>
        </w:rPr>
        <w:t>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\alpha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α</w:t>
      </w:r>
      <w:r w:rsidRPr="000131FB">
        <w:rPr>
          <w:rFonts w:ascii="Arial" w:hAnsi="Arial" w:cs="Arial"/>
          <w:color w:val="373A3C"/>
          <w:sz w:val="21"/>
          <w:szCs w:val="21"/>
        </w:rPr>
        <w:t> in Adam usually needs to be tuned.</w:t>
      </w:r>
    </w:p>
    <w:p w14:paraId="60DE0EB5" w14:textId="77777777" w:rsidR="000131FB" w:rsidRPr="000131FB" w:rsidRDefault="000131FB" w:rsidP="000131FB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0131FB">
        <w:rPr>
          <w:rFonts w:ascii="Arial" w:hAnsi="Arial" w:cs="Arial"/>
          <w:color w:val="373A3C"/>
          <w:sz w:val="21"/>
          <w:szCs w:val="21"/>
        </w:rPr>
        <w:t xml:space="preserve">We usually use “default” values for the </w:t>
      </w:r>
      <w:proofErr w:type="spellStart"/>
      <w:r w:rsidRPr="000131FB">
        <w:rPr>
          <w:rFonts w:ascii="Arial" w:hAnsi="Arial" w:cs="Arial"/>
          <w:color w:val="373A3C"/>
          <w:sz w:val="21"/>
          <w:szCs w:val="21"/>
        </w:rPr>
        <w:t>hyperparameters</w:t>
      </w:r>
      <w:proofErr w:type="spellEnd"/>
      <w:r w:rsidRPr="000131FB">
        <w:rPr>
          <w:rFonts w:ascii="Arial" w:hAnsi="Arial" w:cs="Arial"/>
          <w:color w:val="373A3C"/>
          <w:sz w:val="21"/>
          <w:szCs w:val="21"/>
        </w:rPr>
        <w:t>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\beta_1, \beta_2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1</w:t>
      </w:r>
      <w:proofErr w:type="gramStart"/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,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proofErr w:type="gramEnd"/>
      <w:r w:rsidRPr="000131FB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Arial" w:hAnsi="Arial" w:cs="Arial"/>
          <w:color w:val="373A3C"/>
          <w:sz w:val="21"/>
          <w:szCs w:val="21"/>
        </w:rPr>
        <w:t> and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</w:t>
      </w:r>
      <w:proofErr w:type="spell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varepsilon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ε</w:t>
      </w:r>
      <w:proofErr w:type="spellEnd"/>
      <w:r w:rsidRPr="000131FB">
        <w:rPr>
          <w:rFonts w:ascii="Arial" w:hAnsi="Arial" w:cs="Arial"/>
          <w:color w:val="373A3C"/>
          <w:sz w:val="21"/>
          <w:szCs w:val="21"/>
        </w:rPr>
        <w:t> in Adam (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\beta_1 = 0.9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1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=0.9</w:t>
      </w:r>
      <w:r w:rsidRPr="000131FB">
        <w:rPr>
          <w:rFonts w:ascii="Arial" w:hAnsi="Arial" w:cs="Arial"/>
          <w:color w:val="373A3C"/>
          <w:sz w:val="21"/>
          <w:szCs w:val="21"/>
        </w:rPr>
        <w:t>,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\beta_2 = 0.999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β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0131FB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=0.999</w:t>
      </w:r>
      <w:r w:rsidRPr="000131FB">
        <w:rPr>
          <w:rFonts w:ascii="Arial" w:hAnsi="Arial" w:cs="Arial"/>
          <w:color w:val="373A3C"/>
          <w:sz w:val="21"/>
          <w:szCs w:val="21"/>
        </w:rPr>
        <w:t>, </w:t>
      </w:r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</w:t>
      </w:r>
      <w:proofErr w:type="spellStart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varepsilon</w:t>
      </w:r>
      <w:proofErr w:type="spellEnd"/>
      <w:r w:rsidRPr="000131FB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 xml:space="preserve"> = 10^{-8}</w:t>
      </w:r>
      <w:r w:rsidRPr="000131FB">
        <w:rPr>
          <w:rFonts w:ascii="KaTeX_Math" w:hAnsi="KaTeX_Math" w:cs="Times New Roman"/>
          <w:i/>
          <w:iCs/>
          <w:color w:val="373A3C"/>
          <w:sz w:val="25"/>
          <w:szCs w:val="25"/>
        </w:rPr>
        <w:t>ε</w:t>
      </w:r>
      <w:r w:rsidRPr="000131FB">
        <w:rPr>
          <w:rFonts w:ascii="Times New Roman" w:hAnsi="Times New Roman" w:cs="Times New Roman"/>
          <w:color w:val="373A3C"/>
          <w:sz w:val="25"/>
          <w:szCs w:val="25"/>
        </w:rPr>
        <w:t>=10</w:t>
      </w:r>
      <w:r w:rsidRPr="000131FB">
        <w:rPr>
          <w:rFonts w:ascii="Times New Roman" w:hAnsi="Times New Roman" w:cs="Times New Roman"/>
          <w:color w:val="373A3C"/>
          <w:sz w:val="18"/>
          <w:szCs w:val="18"/>
        </w:rPr>
        <w:t>−8</w:t>
      </w:r>
      <w:r w:rsidRPr="000131FB">
        <w:rPr>
          <w:rFonts w:ascii="Arial" w:hAnsi="Arial" w:cs="Arial"/>
          <w:color w:val="373A3C"/>
          <w:sz w:val="21"/>
          <w:szCs w:val="21"/>
        </w:rPr>
        <w:t>)</w:t>
      </w:r>
    </w:p>
    <w:p w14:paraId="41E71C55" w14:textId="77777777" w:rsidR="00E239D2" w:rsidRPr="00A23770" w:rsidRDefault="006061D2" w:rsidP="00057884">
      <w:pPr>
        <w:jc w:val="both"/>
        <w:rPr>
          <w:sz w:val="144"/>
          <w:szCs w:val="144"/>
        </w:rPr>
      </w:pPr>
    </w:p>
    <w:sectPr w:rsidR="00E239D2" w:rsidRPr="00A23770" w:rsidSect="009A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70"/>
    <w:rsid w:val="000131FB"/>
    <w:rsid w:val="00057884"/>
    <w:rsid w:val="001B50E1"/>
    <w:rsid w:val="006061D2"/>
    <w:rsid w:val="009530A1"/>
    <w:rsid w:val="009A4787"/>
    <w:rsid w:val="00A23770"/>
    <w:rsid w:val="00AF769A"/>
    <w:rsid w:val="00C4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60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1F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31F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1F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31FB"/>
    <w:rPr>
      <w:rFonts w:ascii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0131FB"/>
  </w:style>
  <w:style w:type="character" w:styleId="Strong">
    <w:name w:val="Strong"/>
    <w:basedOn w:val="DefaultParagraphFont"/>
    <w:uiPriority w:val="22"/>
    <w:qFormat/>
    <w:rsid w:val="000131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31F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katex-mathml">
    <w:name w:val="katex-mathml"/>
    <w:basedOn w:val="DefaultParagraphFont"/>
    <w:rsid w:val="000131FB"/>
  </w:style>
  <w:style w:type="character" w:customStyle="1" w:styleId="mord">
    <w:name w:val="mord"/>
    <w:basedOn w:val="DefaultParagraphFont"/>
    <w:rsid w:val="000131FB"/>
  </w:style>
  <w:style w:type="character" w:customStyle="1" w:styleId="mopen">
    <w:name w:val="mopen"/>
    <w:basedOn w:val="DefaultParagraphFont"/>
    <w:rsid w:val="000131FB"/>
  </w:style>
  <w:style w:type="character" w:customStyle="1" w:styleId="mclose">
    <w:name w:val="mclose"/>
    <w:basedOn w:val="DefaultParagraphFont"/>
    <w:rsid w:val="000131FB"/>
  </w:style>
  <w:style w:type="character" w:customStyle="1" w:styleId="vlist-s">
    <w:name w:val="vlist-s"/>
    <w:basedOn w:val="DefaultParagraphFont"/>
    <w:rsid w:val="000131FB"/>
  </w:style>
  <w:style w:type="character" w:customStyle="1" w:styleId="mrel">
    <w:name w:val="mrel"/>
    <w:basedOn w:val="DefaultParagraphFont"/>
    <w:rsid w:val="000131FB"/>
  </w:style>
  <w:style w:type="character" w:customStyle="1" w:styleId="mbin">
    <w:name w:val="mbin"/>
    <w:basedOn w:val="DefaultParagraphFont"/>
    <w:rsid w:val="000131FB"/>
  </w:style>
  <w:style w:type="character" w:customStyle="1" w:styleId="mpunct">
    <w:name w:val="mpunct"/>
    <w:basedOn w:val="DefaultParagraphFont"/>
    <w:rsid w:val="0001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03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8245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3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65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56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68203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7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45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36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1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4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06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88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2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5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1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07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4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86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13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51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2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46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3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21354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73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9107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41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3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7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9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29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18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4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23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5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64503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7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8343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7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24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53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7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8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08384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1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64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8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7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28379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5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22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6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33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3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5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514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3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5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99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1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6867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8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0408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25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6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26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5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2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61605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45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8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5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1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5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0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2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8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5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8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6374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67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2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9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3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7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01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6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59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7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15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2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6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5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0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5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83934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6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8123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62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2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95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0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2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93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03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5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8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7615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8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0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0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24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0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9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2704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283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8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55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4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7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1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0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680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62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6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3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53012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2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3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3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63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2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9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69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530964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6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0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88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96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5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84226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8647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60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1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05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2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7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2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8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80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9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84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4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40428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4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06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5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4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8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63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7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1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0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8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5341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67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5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3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3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38877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97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91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4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1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64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50062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1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09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4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13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6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94124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45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86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79845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6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63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2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9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58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5717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5390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48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9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5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5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20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5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1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1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05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1761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5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85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56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93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2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0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991</Words>
  <Characters>5650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Optimization algorithms</vt:lpstr>
      <vt:lpstr>    1. Question 1</vt:lpstr>
      <vt:lpstr>    2. Question 2</vt:lpstr>
      <vt:lpstr>    3. Question 3</vt:lpstr>
      <vt:lpstr>    4. Question 4</vt:lpstr>
      <vt:lpstr>    5. Question 5</vt:lpstr>
      <vt:lpstr>    6. Question 6</vt:lpstr>
      <vt:lpstr>    7. Question 7</vt:lpstr>
      <vt:lpstr>    8. Question 8</vt:lpstr>
      <vt:lpstr>    9. Question 9</vt:lpstr>
      <vt:lpstr>    10. Question 10</vt:lpstr>
    </vt:vector>
  </TitlesOfParts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Mannepalle</dc:creator>
  <cp:keywords/>
  <dc:description/>
  <cp:lastModifiedBy>Srikanth Mannepalle</cp:lastModifiedBy>
  <cp:revision>3</cp:revision>
  <dcterms:created xsi:type="dcterms:W3CDTF">2018-09-29T06:50:00Z</dcterms:created>
  <dcterms:modified xsi:type="dcterms:W3CDTF">2018-09-29T15:45:00Z</dcterms:modified>
</cp:coreProperties>
</file>