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8FF8" w14:textId="450A5EDF" w:rsidR="00A54186" w:rsidRDefault="006E0C88" w:rsidP="00A54186">
      <w:pPr>
        <w:jc w:val="center"/>
        <w:rPr>
          <w:b/>
          <w:bCs/>
          <w:sz w:val="32"/>
          <w:szCs w:val="32"/>
          <w:u w:val="single"/>
        </w:rPr>
      </w:pPr>
      <w:r w:rsidRPr="00A54186">
        <w:rPr>
          <w:b/>
          <w:bCs/>
          <w:sz w:val="32"/>
          <w:szCs w:val="32"/>
          <w:u w:val="single"/>
        </w:rPr>
        <w:t>Leads Scoring Case Study</w:t>
      </w:r>
    </w:p>
    <w:p w14:paraId="39E66D19" w14:textId="77777777" w:rsidR="00A54186" w:rsidRPr="00A54186" w:rsidRDefault="00A54186" w:rsidP="00A54186">
      <w:pPr>
        <w:jc w:val="center"/>
        <w:rPr>
          <w:b/>
          <w:bCs/>
          <w:sz w:val="32"/>
          <w:szCs w:val="32"/>
          <w:u w:val="single"/>
        </w:rPr>
      </w:pPr>
    </w:p>
    <w:p w14:paraId="3119346B" w14:textId="4F87CCC2" w:rsidR="003A3868" w:rsidRDefault="00A54186">
      <w:pPr>
        <w:rPr>
          <w:b/>
          <w:bCs/>
        </w:rPr>
      </w:pPr>
      <w:r w:rsidRPr="006E0C88">
        <w:rPr>
          <w:b/>
          <w:bCs/>
        </w:rPr>
        <w:t>A summary</w:t>
      </w:r>
      <w:r w:rsidR="006E0C88" w:rsidRPr="006E0C88">
        <w:rPr>
          <w:b/>
          <w:bCs/>
        </w:rPr>
        <w:t xml:space="preserve"> report in 500 words explaining how you proceeded with the assignment and the learnings that you gathered.</w:t>
      </w:r>
    </w:p>
    <w:p w14:paraId="207C0F4B" w14:textId="77777777" w:rsidR="006E0C88" w:rsidRDefault="006E0C88">
      <w:r>
        <w:t xml:space="preserve">Answer: </w:t>
      </w:r>
    </w:p>
    <w:p w14:paraId="4ECC6A24" w14:textId="77777777" w:rsidR="006E0C88" w:rsidRDefault="006E0C88">
      <w:r>
        <w:t>Below are the steps how we have proceeded with our assignments:</w:t>
      </w:r>
    </w:p>
    <w:p w14:paraId="02FCBD9C" w14:textId="77777777" w:rsidR="006E0C88" w:rsidRPr="00A54186" w:rsidRDefault="006E0C88">
      <w:pPr>
        <w:rPr>
          <w:b/>
          <w:bCs/>
          <w:sz w:val="24"/>
          <w:szCs w:val="24"/>
        </w:rPr>
      </w:pPr>
      <w:r w:rsidRPr="00A54186">
        <w:rPr>
          <w:b/>
          <w:bCs/>
          <w:sz w:val="24"/>
          <w:szCs w:val="24"/>
        </w:rPr>
        <w:t xml:space="preserve"> 1. Data Cleaning: </w:t>
      </w:r>
    </w:p>
    <w:p w14:paraId="3BB3E52E" w14:textId="0282C841" w:rsidR="006E0C88" w:rsidRDefault="006E0C88" w:rsidP="006E0C88">
      <w:pPr>
        <w:jc w:val="both"/>
      </w:pPr>
      <w:r>
        <w:t>a. We chose to delete/remove the unnecessary variables/features to get a clean dataset.</w:t>
      </w:r>
    </w:p>
    <w:p w14:paraId="6E4915F1" w14:textId="144ED9FB" w:rsidR="006E0C88" w:rsidRDefault="006E0C88" w:rsidP="006E0C88">
      <w:pPr>
        <w:jc w:val="both"/>
      </w:pPr>
      <w:r>
        <w:t xml:space="preserve">b. Pursuant to the removal of the redundant columns, we noticed that customers have not chosen to answer </w:t>
      </w:r>
      <w:r w:rsidRPr="00A54186">
        <w:t>this q</w:t>
      </w:r>
      <w:r>
        <w:t>uestion and hence some columns were labelled as “Select”. Since the customer have not opted any option and accordingly the ideal value given is null value. Hence, we changed those labels from ‘Select’ to null values.</w:t>
      </w:r>
    </w:p>
    <w:p w14:paraId="300D2AE8" w14:textId="379AEAE2" w:rsidR="00A17133" w:rsidRDefault="00A17133" w:rsidP="006E0C88">
      <w:pPr>
        <w:jc w:val="both"/>
      </w:pPr>
      <w:r>
        <w:t>c. Columns having more than 30% null values were removed</w:t>
      </w:r>
    </w:p>
    <w:p w14:paraId="039B138F" w14:textId="617F7470" w:rsidR="00A17133" w:rsidRDefault="00A17133" w:rsidP="006E0C88">
      <w:pPr>
        <w:jc w:val="both"/>
      </w:pPr>
      <w:r>
        <w:t xml:space="preserve">d. Maximum number of occurrences for a column were imputed in the remaining missing </w:t>
      </w:r>
      <w:proofErr w:type="gramStart"/>
      <w:r>
        <w:t>values,.</w:t>
      </w:r>
      <w:proofErr w:type="gramEnd"/>
      <w:r>
        <w:t xml:space="preserve"> </w:t>
      </w:r>
    </w:p>
    <w:p w14:paraId="45117430" w14:textId="121C94D0" w:rsidR="00A17133" w:rsidRDefault="00A17133" w:rsidP="006E0C88">
      <w:pPr>
        <w:jc w:val="both"/>
      </w:pPr>
      <w:r>
        <w:t xml:space="preserve">e. We noticed that one column is having two identical label names in different format </w:t>
      </w:r>
      <w:proofErr w:type="gramStart"/>
      <w:r>
        <w:t>i.e.</w:t>
      </w:r>
      <w:proofErr w:type="gramEnd"/>
      <w:r>
        <w:t xml:space="preserve"> capital letter and small letter. This issue was fixed by changing the labels names into one format.</w:t>
      </w:r>
    </w:p>
    <w:p w14:paraId="262D9B1B" w14:textId="77777777" w:rsidR="00D137F4" w:rsidRPr="00A54186" w:rsidRDefault="00D137F4">
      <w:pPr>
        <w:rPr>
          <w:b/>
          <w:bCs/>
          <w:sz w:val="24"/>
          <w:szCs w:val="24"/>
        </w:rPr>
      </w:pPr>
      <w:r w:rsidRPr="00A54186">
        <w:rPr>
          <w:b/>
          <w:bCs/>
          <w:sz w:val="24"/>
          <w:szCs w:val="24"/>
        </w:rPr>
        <w:t xml:space="preserve">2. Data Transformation: </w:t>
      </w:r>
    </w:p>
    <w:p w14:paraId="3A45AFD8" w14:textId="3223B868" w:rsidR="00D137F4" w:rsidRDefault="00D137F4">
      <w:r>
        <w:t>a. Multicategory labels were changed into dummy variables and binary variables into ‘0’ and ‘1’.</w:t>
      </w:r>
    </w:p>
    <w:p w14:paraId="6BDD3AAC" w14:textId="244CD005" w:rsidR="00FF6149" w:rsidRDefault="00D137F4">
      <w:r>
        <w:t xml:space="preserve">b. Outliers were </w:t>
      </w:r>
      <w:r w:rsidR="00A54186">
        <w:t>checked,</w:t>
      </w:r>
      <w:r>
        <w:t xml:space="preserve"> and bins </w:t>
      </w:r>
      <w:r w:rsidR="00FF6149">
        <w:t xml:space="preserve">were created </w:t>
      </w:r>
      <w:r>
        <w:t>for them.</w:t>
      </w:r>
    </w:p>
    <w:p w14:paraId="775E32FD" w14:textId="267D3721" w:rsidR="006E0C88" w:rsidRDefault="00D137F4">
      <w:r>
        <w:t xml:space="preserve"> c. Removed all the repeated </w:t>
      </w:r>
      <w:r w:rsidR="00FF6149">
        <w:t xml:space="preserve">and unnecessary </w:t>
      </w:r>
      <w:r>
        <w:t>columns.</w:t>
      </w:r>
    </w:p>
    <w:p w14:paraId="58D36A0E" w14:textId="77777777" w:rsidR="00A95CF0" w:rsidRDefault="00A95CF0">
      <w:r w:rsidRPr="00A54186">
        <w:rPr>
          <w:b/>
          <w:bCs/>
          <w:sz w:val="24"/>
          <w:szCs w:val="24"/>
        </w:rPr>
        <w:t>3.  Data Preparation:</w:t>
      </w:r>
      <w:r>
        <w:t xml:space="preserve"> </w:t>
      </w:r>
    </w:p>
    <w:p w14:paraId="10999BF9" w14:textId="77777777" w:rsidR="00A95CF0" w:rsidRDefault="00A95CF0">
      <w:r>
        <w:t>a. Split the dataset into train and test dataset and scaled the dataset.</w:t>
      </w:r>
    </w:p>
    <w:p w14:paraId="553B2502" w14:textId="77777777" w:rsidR="00A95CF0" w:rsidRDefault="00A95CF0">
      <w:r>
        <w:t xml:space="preserve"> b. Heatmap was plotted to check the correlations among the variables.</w:t>
      </w:r>
    </w:p>
    <w:p w14:paraId="2CB8B5E5" w14:textId="401A7A0E" w:rsidR="00A95CF0" w:rsidRDefault="00A95CF0">
      <w:r>
        <w:t xml:space="preserve"> c. Found some correlations and they were dropped.</w:t>
      </w:r>
    </w:p>
    <w:p w14:paraId="760E22A8" w14:textId="77777777" w:rsidR="00A54186" w:rsidRDefault="00A54186">
      <w:r w:rsidRPr="00A54186">
        <w:rPr>
          <w:b/>
          <w:bCs/>
          <w:sz w:val="24"/>
          <w:szCs w:val="24"/>
        </w:rPr>
        <w:t>4. Model Building:</w:t>
      </w:r>
      <w:r>
        <w:t xml:space="preserve"> </w:t>
      </w:r>
    </w:p>
    <w:p w14:paraId="17A6DA4B" w14:textId="77777777" w:rsidR="00A54186" w:rsidRDefault="00A54186">
      <w:r>
        <w:t xml:space="preserve">  </w:t>
      </w:r>
      <w:r>
        <w:t xml:space="preserve">a. We created our model with RFE count 15 and compared the model evaluation score like </w:t>
      </w:r>
      <w:proofErr w:type="gramStart"/>
      <w:r>
        <w:t>AUC .</w:t>
      </w:r>
      <w:proofErr w:type="gramEnd"/>
      <w:r>
        <w:t xml:space="preserve"> </w:t>
      </w:r>
    </w:p>
    <w:p w14:paraId="1D06FD20" w14:textId="5F1FFD0B" w:rsidR="00A54186" w:rsidRDefault="00A54186">
      <w:r>
        <w:t xml:space="preserve">  </w:t>
      </w:r>
      <w:r>
        <w:t>b. For our model we checked the optimal probability cut</w:t>
      </w:r>
      <w:r>
        <w:t xml:space="preserve"> </w:t>
      </w:r>
      <w:r>
        <w:t xml:space="preserve">off by finding points and checking the </w:t>
      </w:r>
      <w:r>
        <w:t xml:space="preserve">       </w:t>
      </w:r>
      <w:r>
        <w:t xml:space="preserve">accuracy, </w:t>
      </w:r>
      <w:r>
        <w:t>sensitivity,</w:t>
      </w:r>
      <w:r>
        <w:t xml:space="preserve"> and specificity. </w:t>
      </w:r>
    </w:p>
    <w:p w14:paraId="1E43E214" w14:textId="5FF2E025" w:rsidR="00A54186" w:rsidRDefault="00A54186">
      <w:r>
        <w:t xml:space="preserve">  </w:t>
      </w:r>
      <w:r>
        <w:t>c. We found one convergent points and we chose that point for cut</w:t>
      </w:r>
      <w:r>
        <w:t xml:space="preserve"> </w:t>
      </w:r>
      <w:r>
        <w:t xml:space="preserve">off and predicted our final outcomes. </w:t>
      </w:r>
    </w:p>
    <w:p w14:paraId="45A5AD38" w14:textId="73E129C7" w:rsidR="00A54186" w:rsidRDefault="00A54186">
      <w:r>
        <w:t xml:space="preserve">  </w:t>
      </w:r>
      <w:r>
        <w:t>d. We checked the precision and recall with accuracy, sensitivity</w:t>
      </w:r>
      <w:r>
        <w:t xml:space="preserve"> </w:t>
      </w:r>
      <w:r>
        <w:t xml:space="preserve">and specificity for our final model and the </w:t>
      </w:r>
      <w:r>
        <w:t>trade-offs</w:t>
      </w:r>
      <w:r>
        <w:t xml:space="preserve">. </w:t>
      </w:r>
    </w:p>
    <w:p w14:paraId="6AC45E5D" w14:textId="22333CF5" w:rsidR="00A54186" w:rsidRDefault="00A54186">
      <w:r>
        <w:t xml:space="preserve">  </w:t>
      </w:r>
      <w:r>
        <w:t xml:space="preserve">e. Prediction made now in test set and predicted value was recoded. </w:t>
      </w:r>
    </w:p>
    <w:p w14:paraId="41D25A71" w14:textId="09D299CD" w:rsidR="00A54186" w:rsidRDefault="00A54186">
      <w:r>
        <w:lastRenderedPageBreak/>
        <w:t xml:space="preserve">  </w:t>
      </w:r>
      <w:r>
        <w:t xml:space="preserve">f. We did model evaluation on the test set like checking the accuracy, recall/sensitivity to find how the model is </w:t>
      </w:r>
      <w:r>
        <w:t>look.</w:t>
      </w:r>
    </w:p>
    <w:p w14:paraId="0F00D723" w14:textId="77777777" w:rsidR="00A54186" w:rsidRDefault="00A54186">
      <w:r>
        <w:t xml:space="preserve">  </w:t>
      </w:r>
      <w:r>
        <w:t xml:space="preserve">g. We found the score of accuracy and sensitivity from our final test model is </w:t>
      </w:r>
      <w:r>
        <w:t>inacceptable</w:t>
      </w:r>
      <w:r>
        <w:t xml:space="preserve"> range. </w:t>
      </w:r>
    </w:p>
    <w:p w14:paraId="0727B17D" w14:textId="77777777" w:rsidR="00A54186" w:rsidRDefault="00A54186">
      <w:r>
        <w:t xml:space="preserve">  </w:t>
      </w:r>
      <w:r>
        <w:t xml:space="preserve">h. We have given lead score to the test dataset for indication that high lead score are hot leads and low lead score are not hot leads. </w:t>
      </w:r>
    </w:p>
    <w:p w14:paraId="2A3A9AA1" w14:textId="77777777" w:rsidR="00A54186" w:rsidRPr="00A54186" w:rsidRDefault="00A54186">
      <w:pPr>
        <w:rPr>
          <w:b/>
          <w:bCs/>
          <w:sz w:val="24"/>
          <w:szCs w:val="24"/>
        </w:rPr>
      </w:pPr>
      <w:r w:rsidRPr="00A54186">
        <w:rPr>
          <w:b/>
          <w:bCs/>
          <w:sz w:val="24"/>
          <w:szCs w:val="24"/>
        </w:rPr>
        <w:t xml:space="preserve">5. Conclusion: </w:t>
      </w:r>
    </w:p>
    <w:p w14:paraId="6619987F" w14:textId="193C500C" w:rsidR="00A54186" w:rsidRDefault="00A54186">
      <w:r>
        <w:t xml:space="preserve">       </w:t>
      </w:r>
      <w:r>
        <w:t xml:space="preserve">Learning </w:t>
      </w:r>
      <w:r>
        <w:t xml:space="preserve">is </w:t>
      </w:r>
      <w:r>
        <w:t>gathered</w:t>
      </w:r>
      <w:r>
        <w:t xml:space="preserve"> b</w:t>
      </w:r>
      <w:r>
        <w:t xml:space="preserve">elow: </w:t>
      </w:r>
    </w:p>
    <w:p w14:paraId="021FFACD" w14:textId="1FE53961" w:rsidR="00A54186" w:rsidRDefault="00A54186" w:rsidP="00A54186">
      <w:pPr>
        <w:pStyle w:val="ListParagraph"/>
        <w:numPr>
          <w:ilvl w:val="0"/>
          <w:numId w:val="1"/>
        </w:numPr>
      </w:pPr>
      <w:r>
        <w:t xml:space="preserve">Test set is having accuracy, recall/sensitivity in an acceptable range. </w:t>
      </w:r>
    </w:p>
    <w:p w14:paraId="1002BCBE" w14:textId="77777777" w:rsidR="00A54186" w:rsidRPr="00A54186" w:rsidRDefault="00A54186" w:rsidP="00A54186">
      <w:pPr>
        <w:pStyle w:val="ListParagraph"/>
        <w:numPr>
          <w:ilvl w:val="0"/>
          <w:numId w:val="1"/>
        </w:numPr>
        <w:rPr>
          <w:b/>
          <w:bCs/>
        </w:rPr>
      </w:pPr>
      <w:r>
        <w:t xml:space="preserve">In business terms, our model is having stability an accuracy with adaptive environment skills. Means it will adjust with the company’s requirement changes made in coming future. </w:t>
      </w:r>
    </w:p>
    <w:p w14:paraId="1D42DB97" w14:textId="77777777" w:rsidR="00A54186" w:rsidRPr="00A54186" w:rsidRDefault="00A54186" w:rsidP="00A54186">
      <w:pPr>
        <w:pStyle w:val="ListParagraph"/>
        <w:numPr>
          <w:ilvl w:val="0"/>
          <w:numId w:val="1"/>
        </w:numPr>
        <w:rPr>
          <w:b/>
          <w:bCs/>
        </w:rPr>
      </w:pPr>
      <w:r>
        <w:t xml:space="preserve">Top features for good conversion rate in descending order: </w:t>
      </w:r>
    </w:p>
    <w:p w14:paraId="7137B2AB" w14:textId="77777777" w:rsidR="00A54186" w:rsidRDefault="00A54186" w:rsidP="00A54186">
      <w:pPr>
        <w:pStyle w:val="ListParagraph"/>
        <w:ind w:left="870"/>
      </w:pPr>
      <w:r>
        <w:t xml:space="preserve">1. Total Visits </w:t>
      </w:r>
    </w:p>
    <w:p w14:paraId="6B99C008" w14:textId="77777777" w:rsidR="00A54186" w:rsidRDefault="00A54186" w:rsidP="00A54186">
      <w:pPr>
        <w:pStyle w:val="ListParagraph"/>
        <w:ind w:left="870"/>
      </w:pPr>
      <w:r>
        <w:t xml:space="preserve">2. Page Views Per Visit </w:t>
      </w:r>
    </w:p>
    <w:p w14:paraId="47889ED6" w14:textId="77777777" w:rsidR="00A54186" w:rsidRDefault="00A54186" w:rsidP="00A54186">
      <w:pPr>
        <w:pStyle w:val="ListParagraph"/>
        <w:ind w:left="870"/>
      </w:pPr>
      <w:r>
        <w:t xml:space="preserve">3. Total Time Spent on Website </w:t>
      </w:r>
    </w:p>
    <w:p w14:paraId="52C947C5" w14:textId="0468E793" w:rsidR="00A54186" w:rsidRPr="00A54186" w:rsidRDefault="00A54186" w:rsidP="00A54186">
      <w:pPr>
        <w:pStyle w:val="ListParagraph"/>
        <w:ind w:left="870"/>
        <w:rPr>
          <w:b/>
          <w:bCs/>
        </w:rPr>
      </w:pPr>
      <w:r>
        <w:t xml:space="preserve">4. Lead </w:t>
      </w:r>
      <w:proofErr w:type="spellStart"/>
      <w:r>
        <w:t>Origin_Lead</w:t>
      </w:r>
      <w:proofErr w:type="spellEnd"/>
      <w:r>
        <w:t xml:space="preserve"> Add Form</w:t>
      </w:r>
    </w:p>
    <w:sectPr w:rsidR="00A54186" w:rsidRPr="00A541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BB474" w14:textId="77777777" w:rsidR="000F7737" w:rsidRDefault="000F7737" w:rsidP="00A17133">
      <w:pPr>
        <w:spacing w:after="0" w:line="240" w:lineRule="auto"/>
      </w:pPr>
      <w:r>
        <w:separator/>
      </w:r>
    </w:p>
  </w:endnote>
  <w:endnote w:type="continuationSeparator" w:id="0">
    <w:p w14:paraId="7E6E3C33" w14:textId="77777777" w:rsidR="000F7737" w:rsidRDefault="000F7737" w:rsidP="00A1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4B917" w14:textId="77777777" w:rsidR="000F7737" w:rsidRDefault="000F7737" w:rsidP="00A17133">
      <w:pPr>
        <w:spacing w:after="0" w:line="240" w:lineRule="auto"/>
      </w:pPr>
      <w:r>
        <w:separator/>
      </w:r>
    </w:p>
  </w:footnote>
  <w:footnote w:type="continuationSeparator" w:id="0">
    <w:p w14:paraId="36109698" w14:textId="77777777" w:rsidR="000F7737" w:rsidRDefault="000F7737" w:rsidP="00A17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91066"/>
    <w:multiLevelType w:val="hybridMultilevel"/>
    <w:tmpl w:val="21F28AEE"/>
    <w:lvl w:ilvl="0" w:tplc="1484576C">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31"/>
    <w:rsid w:val="000F7737"/>
    <w:rsid w:val="003A3868"/>
    <w:rsid w:val="006E0C88"/>
    <w:rsid w:val="007F5AB0"/>
    <w:rsid w:val="00A17133"/>
    <w:rsid w:val="00A54186"/>
    <w:rsid w:val="00A95CF0"/>
    <w:rsid w:val="00D137F4"/>
    <w:rsid w:val="00FC3031"/>
    <w:rsid w:val="00FF6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85E4E"/>
  <w15:chartTrackingRefBased/>
  <w15:docId w15:val="{E206335F-CAD9-40CE-8942-04E9BEAB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Dawar (IN69542)</dc:creator>
  <cp:keywords/>
  <dc:description/>
  <cp:lastModifiedBy>Arun Dawar (IN69542)</cp:lastModifiedBy>
  <cp:revision>5</cp:revision>
  <dcterms:created xsi:type="dcterms:W3CDTF">2021-09-07T18:12:00Z</dcterms:created>
  <dcterms:modified xsi:type="dcterms:W3CDTF">2021-09-08T11:16:00Z</dcterms:modified>
</cp:coreProperties>
</file>