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F367" w14:textId="77777777" w:rsidR="00E80B65" w:rsidRDefault="00E80B65" w:rsidP="00E80B65">
      <w:r>
        <w:t xml:space="preserve">Descriptions </w:t>
      </w:r>
    </w:p>
    <w:p w14:paraId="6B79968C" w14:textId="77777777" w:rsidR="00E80B65" w:rsidRDefault="00E80B65" w:rsidP="00E80B65">
      <w:r>
        <w:t>Database Files: SQL Scripts</w:t>
      </w:r>
    </w:p>
    <w:p w14:paraId="32917AC9" w14:textId="77777777" w:rsidR="00E80B65" w:rsidRDefault="00E80B65" w:rsidP="00E80B65">
      <w:r>
        <w:t>Database Creation SQL: Initiates the creation of all tables in the Database. The result of Forward Engineering in MySQL Workbench.</w:t>
      </w:r>
    </w:p>
    <w:p w14:paraId="122049AA" w14:textId="77777777" w:rsidR="00E80B65" w:rsidRDefault="00E80B65" w:rsidP="00E80B65">
      <w:r>
        <w:t xml:space="preserve">Insert Test Data: Insertion Script to insert multiple test student records into the student’s </w:t>
      </w:r>
      <w:proofErr w:type="gramStart"/>
      <w:r>
        <w:t>databased</w:t>
      </w:r>
      <w:proofErr w:type="gramEnd"/>
    </w:p>
    <w:p w14:paraId="7BB6ADA9" w14:textId="77777777" w:rsidR="00E80B65" w:rsidRDefault="00E80B65" w:rsidP="00E80B65"/>
    <w:p w14:paraId="2A31215C" w14:textId="77777777" w:rsidR="00E80B65" w:rsidRDefault="00E80B65" w:rsidP="00E80B65">
      <w:r>
        <w:t xml:space="preserve">Machine Learning </w:t>
      </w:r>
    </w:p>
    <w:p w14:paraId="39D98EBA" w14:textId="77777777" w:rsidR="00E80B65" w:rsidRDefault="00E80B65" w:rsidP="00E80B65">
      <w:r>
        <w:t xml:space="preserve">KMC- Machine Learning Algorithm written in Python to Match students to potential roommates. </w:t>
      </w:r>
    </w:p>
    <w:p w14:paraId="6A455A46" w14:textId="77777777" w:rsidR="00E80B65" w:rsidRDefault="00E80B65" w:rsidP="00E80B65">
      <w:r>
        <w:t>The algorithm begins with querying the data from the database.</w:t>
      </w:r>
    </w:p>
    <w:p w14:paraId="01A50E11" w14:textId="77777777" w:rsidR="00E80B65" w:rsidRDefault="00E80B65" w:rsidP="00E80B65">
      <w:r>
        <w:t>During the data preprocessing the features necessary for roommate recommendations are selected and undergo a process to convert the ordinal variables to numeric</w:t>
      </w:r>
    </w:p>
    <w:p w14:paraId="34196576" w14:textId="77777777" w:rsidR="00E80B65" w:rsidRDefault="00E80B65" w:rsidP="00E80B65">
      <w:r>
        <w:t>The features are then weighted based on their importance (Age has the biggest weight to prevent a large age gap in roommate suggestions)</w:t>
      </w:r>
    </w:p>
    <w:p w14:paraId="4D563E0D" w14:textId="77777777" w:rsidR="00E80B65" w:rsidRDefault="00E80B65" w:rsidP="00E80B65">
      <w:r>
        <w:t xml:space="preserve">Due to the initial data not having a target label. </w:t>
      </w:r>
      <w:proofErr w:type="spellStart"/>
      <w:r>
        <w:t>KMeans</w:t>
      </w:r>
      <w:proofErr w:type="spellEnd"/>
      <w:r>
        <w:t xml:space="preserve"> Clustering is initiated to group similar students together. Only 2 clusters were generated</w:t>
      </w:r>
    </w:p>
    <w:p w14:paraId="00976A6E" w14:textId="77777777" w:rsidR="00E80B65" w:rsidRDefault="00E80B65" w:rsidP="00E80B65">
      <w:r>
        <w:t>Based on the cluster of the current student that is selected. All other students will be assigned a label of 1 if they are in the same cluster to indicate a likely match. Other students will be assigned a 0.</w:t>
      </w:r>
    </w:p>
    <w:p w14:paraId="4BDAB6C2" w14:textId="77777777" w:rsidR="00E80B65" w:rsidRDefault="00E80B65" w:rsidP="00E80B65">
      <w:r>
        <w:t>The KNN classifier is then invoked to predict additional roommates. The roommates are then provided with a compatibility score that is based upon their distance from the current student.</w:t>
      </w:r>
    </w:p>
    <w:p w14:paraId="01193FDC" w14:textId="20A1FE2E" w:rsidR="00784BB1" w:rsidRDefault="00E80B65" w:rsidP="00E80B65">
      <w:r>
        <w:t>The accuracy rate is not as high as we would like due to the n-size of 106 we were only able to optimize it to yield an 87% accuracy score.</w:t>
      </w:r>
    </w:p>
    <w:sectPr w:rsidR="0078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65"/>
    <w:rsid w:val="00784BB1"/>
    <w:rsid w:val="008401C2"/>
    <w:rsid w:val="00954624"/>
    <w:rsid w:val="00E8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5D29"/>
  <w15:chartTrackingRefBased/>
  <w15:docId w15:val="{B7906999-F319-4D74-B8B8-8285A7F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Deaira Carrington</dc:creator>
  <cp:keywords/>
  <dc:description/>
  <cp:lastModifiedBy>Deaira Carrington</cp:lastModifiedBy>
  <cp:revision>1</cp:revision>
  <dcterms:created xsi:type="dcterms:W3CDTF">2024-12-03T04:26:00Z</dcterms:created>
  <dcterms:modified xsi:type="dcterms:W3CDTF">2024-12-03T04:28:00Z</dcterms:modified>
</cp:coreProperties>
</file>