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8AC8" w14:textId="2B5C3C1F" w:rsidR="00891059" w:rsidRPr="00891059" w:rsidRDefault="00891059" w:rsidP="00891059">
      <w:p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  <w:sz w:val="32"/>
          <w:szCs w:val="32"/>
        </w:rPr>
        <w:t>Test Case for Use Case 1:</w:t>
      </w:r>
      <w:r w:rsidRPr="00891059">
        <w:rPr>
          <w:rFonts w:ascii="Times New Roman" w:hAnsi="Times New Roman" w:cs="Times New Roman"/>
          <w:b/>
          <w:bCs/>
        </w:rPr>
        <w:t xml:space="preserve"> Landlord Posts a Property Listing</w:t>
      </w:r>
    </w:p>
    <w:p w14:paraId="1FB1F5FF" w14:textId="77777777" w:rsidR="00891059" w:rsidRPr="00891059" w:rsidRDefault="00891059" w:rsidP="00891059">
      <w:p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Feature:</w:t>
      </w:r>
      <w:r w:rsidRPr="00891059">
        <w:rPr>
          <w:rFonts w:ascii="Times New Roman" w:hAnsi="Times New Roman" w:cs="Times New Roman"/>
        </w:rPr>
        <w:t xml:space="preserve"> Post a property listing</w:t>
      </w:r>
      <w:r w:rsidRPr="00891059">
        <w:rPr>
          <w:rFonts w:ascii="Times New Roman" w:hAnsi="Times New Roman" w:cs="Times New Roman"/>
        </w:rPr>
        <w:br/>
      </w:r>
      <w:r w:rsidRPr="00891059">
        <w:rPr>
          <w:rFonts w:ascii="Times New Roman" w:hAnsi="Times New Roman" w:cs="Times New Roman"/>
          <w:b/>
          <w:bCs/>
        </w:rPr>
        <w:t>Use Case:</w:t>
      </w:r>
      <w:r w:rsidRPr="00891059">
        <w:rPr>
          <w:rFonts w:ascii="Times New Roman" w:hAnsi="Times New Roman" w:cs="Times New Roman"/>
        </w:rPr>
        <w:t xml:space="preserve"> Landlord Posts a Property Listing</w:t>
      </w:r>
    </w:p>
    <w:p w14:paraId="0936FB3A" w14:textId="77777777" w:rsidR="00891059" w:rsidRPr="00891059" w:rsidRDefault="00891059" w:rsidP="00891059">
      <w:pPr>
        <w:rPr>
          <w:rFonts w:ascii="Times New Roman" w:hAnsi="Times New Roman" w:cs="Times New Roman"/>
          <w:b/>
          <w:bCs/>
        </w:rPr>
      </w:pPr>
      <w:r w:rsidRPr="00891059">
        <w:rPr>
          <w:rFonts w:ascii="Times New Roman" w:hAnsi="Times New Roman" w:cs="Times New Roman"/>
          <w:b/>
          <w:bCs/>
        </w:rPr>
        <w:t>Test Specification</w:t>
      </w:r>
    </w:p>
    <w:p w14:paraId="1D508D68" w14:textId="77777777" w:rsidR="00891059" w:rsidRPr="00891059" w:rsidRDefault="00891059" w:rsidP="008910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Verify Landlord Identity</w:t>
      </w:r>
    </w:p>
    <w:p w14:paraId="364D7E23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Verification:</w:t>
      </w:r>
    </w:p>
    <w:p w14:paraId="55ECD6C3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Successful Verification (valid credentials provided)</w:t>
      </w:r>
    </w:p>
    <w:p w14:paraId="79F7CCB4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Unsuccessful Verification (invalid credentials provided)</w:t>
      </w:r>
    </w:p>
    <w:p w14:paraId="32751BBD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51B5EF5C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TC1.1</w:t>
      </w:r>
    </w:p>
    <w:p w14:paraId="4BAC841F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Valid landlord credentials</w:t>
      </w:r>
    </w:p>
    <w:p w14:paraId="34558216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Verification successful, process proceeds to next step (input property details)</w:t>
      </w:r>
    </w:p>
    <w:p w14:paraId="4F6C6440" w14:textId="77777777" w:rsidR="00891059" w:rsidRPr="00891059" w:rsidRDefault="00891059" w:rsidP="008910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 Property Details</w:t>
      </w:r>
    </w:p>
    <w:p w14:paraId="0C4ED86D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Property Details Validation:</w:t>
      </w:r>
    </w:p>
    <w:p w14:paraId="47D173A9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Valid details (e.g., correct format, required fields filled)</w:t>
      </w:r>
    </w:p>
    <w:p w14:paraId="494EFEB9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Invalid details (e.g., missing or incorrect format in one or more fields)</w:t>
      </w:r>
    </w:p>
    <w:p w14:paraId="768EE15C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626884AD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TC1.2</w:t>
      </w:r>
    </w:p>
    <w:p w14:paraId="5EB6BD3C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Valid property details (e.g., address, price, description, type)</w:t>
      </w:r>
    </w:p>
    <w:p w14:paraId="23867F37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Details validated successfully, proceeds to upload media</w:t>
      </w:r>
    </w:p>
    <w:p w14:paraId="79CB2157" w14:textId="77777777" w:rsidR="00891059" w:rsidRPr="00891059" w:rsidRDefault="00891059" w:rsidP="008910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Upload Media</w:t>
      </w:r>
    </w:p>
    <w:p w14:paraId="00CB07F0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Media Upload:</w:t>
      </w:r>
    </w:p>
    <w:p w14:paraId="07FC2316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Valid media (e.g., images and videos in supported formats)</w:t>
      </w:r>
    </w:p>
    <w:p w14:paraId="6EDAAC80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Invalid media (e.g., unsupported file type, large file size)</w:t>
      </w:r>
    </w:p>
    <w:p w14:paraId="5618A7F7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0AF0A1E6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TC1.3</w:t>
      </w:r>
    </w:p>
    <w:p w14:paraId="4C7FAF00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lastRenderedPageBreak/>
        <w:t>Input:</w:t>
      </w:r>
      <w:r w:rsidRPr="00891059">
        <w:rPr>
          <w:rFonts w:ascii="Times New Roman" w:hAnsi="Times New Roman" w:cs="Times New Roman"/>
        </w:rPr>
        <w:t xml:space="preserve"> Supported image and video files within the size limit</w:t>
      </w:r>
    </w:p>
    <w:p w14:paraId="5969608D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Media uploaded successfully, property details are sent to Property Database</w:t>
      </w:r>
    </w:p>
    <w:p w14:paraId="3AA9DAFD" w14:textId="77777777" w:rsidR="00891059" w:rsidRPr="00891059" w:rsidRDefault="00891059" w:rsidP="008910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Store Property in Database</w:t>
      </w:r>
    </w:p>
    <w:p w14:paraId="2142E69E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Storage Confirmation:</w:t>
      </w:r>
    </w:p>
    <w:p w14:paraId="1E95F28C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Successful storage confirmation</w:t>
      </w:r>
    </w:p>
    <w:p w14:paraId="7986B2B5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Failed storage (e.g., database connectivity issue)</w:t>
      </w:r>
    </w:p>
    <w:p w14:paraId="3F82BF64" w14:textId="77777777" w:rsidR="00891059" w:rsidRPr="00891059" w:rsidRDefault="00891059" w:rsidP="008910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15F54010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TC1.4</w:t>
      </w:r>
    </w:p>
    <w:p w14:paraId="7CA76C64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All validated property details and media files</w:t>
      </w:r>
    </w:p>
    <w:p w14:paraId="3DF63C94" w14:textId="77777777" w:rsidR="00891059" w:rsidRPr="00891059" w:rsidRDefault="00891059" w:rsidP="0089105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Property listing stored </w:t>
      </w:r>
      <w:proofErr w:type="gramStart"/>
      <w:r w:rsidRPr="00891059">
        <w:rPr>
          <w:rFonts w:ascii="Times New Roman" w:hAnsi="Times New Roman" w:cs="Times New Roman"/>
        </w:rPr>
        <w:t>successfully,</w:t>
      </w:r>
      <w:proofErr w:type="gramEnd"/>
      <w:r w:rsidRPr="00891059">
        <w:rPr>
          <w:rFonts w:ascii="Times New Roman" w:hAnsi="Times New Roman" w:cs="Times New Roman"/>
        </w:rPr>
        <w:t xml:space="preserve"> confirmation sent to landlord</w:t>
      </w:r>
    </w:p>
    <w:p w14:paraId="1CE6F4F0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4F419BFA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4597AD0A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3FB1DC48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67DF7FE8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5F4B9A32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0312918F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572664F5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3ACBAA04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4C20BCC7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041E3C14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45D1953E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7499809B" w14:textId="77777777" w:rsidR="00891059" w:rsidRPr="00891059" w:rsidRDefault="00891059">
      <w:pPr>
        <w:rPr>
          <w:rFonts w:ascii="Times New Roman" w:hAnsi="Times New Roman" w:cs="Times New Roman"/>
        </w:rPr>
      </w:pPr>
    </w:p>
    <w:p w14:paraId="574C763D" w14:textId="77777777" w:rsidR="00497BCC" w:rsidRDefault="00497BCC" w:rsidP="008910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EF16C" w14:textId="77777777" w:rsidR="00497BCC" w:rsidRDefault="00497BCC" w:rsidP="008910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7FC18F" w14:textId="2E6F702B" w:rsidR="00891059" w:rsidRPr="00891059" w:rsidRDefault="00891059" w:rsidP="00891059">
      <w:p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 for Use Case 2:</w:t>
      </w:r>
      <w:r w:rsidRPr="00891059">
        <w:rPr>
          <w:rFonts w:ascii="Times New Roman" w:hAnsi="Times New Roman" w:cs="Times New Roman"/>
          <w:b/>
          <w:bCs/>
        </w:rPr>
        <w:t xml:space="preserve"> Student Applies for a Property</w:t>
      </w:r>
    </w:p>
    <w:p w14:paraId="6331975D" w14:textId="77777777" w:rsidR="00891059" w:rsidRPr="00891059" w:rsidRDefault="00891059" w:rsidP="00891059">
      <w:p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Feature:</w:t>
      </w:r>
      <w:r w:rsidRPr="00891059">
        <w:rPr>
          <w:rFonts w:ascii="Times New Roman" w:hAnsi="Times New Roman" w:cs="Times New Roman"/>
        </w:rPr>
        <w:t xml:space="preserve"> Apply for a property</w:t>
      </w:r>
      <w:r w:rsidRPr="00891059">
        <w:rPr>
          <w:rFonts w:ascii="Times New Roman" w:hAnsi="Times New Roman" w:cs="Times New Roman"/>
        </w:rPr>
        <w:br/>
      </w:r>
      <w:r w:rsidRPr="00891059">
        <w:rPr>
          <w:rFonts w:ascii="Times New Roman" w:hAnsi="Times New Roman" w:cs="Times New Roman"/>
          <w:b/>
          <w:bCs/>
        </w:rPr>
        <w:t>Use Case:</w:t>
      </w:r>
      <w:r w:rsidRPr="00891059">
        <w:rPr>
          <w:rFonts w:ascii="Times New Roman" w:hAnsi="Times New Roman" w:cs="Times New Roman"/>
        </w:rPr>
        <w:t xml:space="preserve"> Student Applies for a Property</w:t>
      </w:r>
    </w:p>
    <w:p w14:paraId="0088B3EA" w14:textId="77777777" w:rsidR="00891059" w:rsidRPr="00891059" w:rsidRDefault="00891059" w:rsidP="00891059">
      <w:pPr>
        <w:rPr>
          <w:rFonts w:ascii="Times New Roman" w:hAnsi="Times New Roman" w:cs="Times New Roman"/>
          <w:b/>
          <w:bCs/>
        </w:rPr>
      </w:pPr>
      <w:r w:rsidRPr="00891059">
        <w:rPr>
          <w:rFonts w:ascii="Times New Roman" w:hAnsi="Times New Roman" w:cs="Times New Roman"/>
          <w:b/>
          <w:bCs/>
        </w:rPr>
        <w:t>Test Specification</w:t>
      </w:r>
    </w:p>
    <w:p w14:paraId="176AC56B" w14:textId="77777777" w:rsidR="00891059" w:rsidRPr="00891059" w:rsidRDefault="00891059" w:rsidP="0089105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Search Property</w:t>
      </w:r>
    </w:p>
    <w:p w14:paraId="76245031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Search Input:</w:t>
      </w:r>
    </w:p>
    <w:p w14:paraId="6A256797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Valid search criteria (e.g., location, price range, property type)</w:t>
      </w:r>
    </w:p>
    <w:p w14:paraId="3803F0C9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Invalid search criteria (e.g., empty search, invalid location)</w:t>
      </w:r>
    </w:p>
    <w:p w14:paraId="0A391C33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4BFB8773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TC2.1</w:t>
      </w:r>
    </w:p>
    <w:p w14:paraId="0B882617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Valid search criteria (e.g., location, budget range)</w:t>
      </w:r>
    </w:p>
    <w:p w14:paraId="0129F5A2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Search System retrieves a list of matching property listings from Property Listing System</w:t>
      </w:r>
    </w:p>
    <w:p w14:paraId="41C100F2" w14:textId="77777777" w:rsidR="00891059" w:rsidRPr="00891059" w:rsidRDefault="00891059" w:rsidP="0089105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Apply for Property</w:t>
      </w:r>
    </w:p>
    <w:p w14:paraId="244E2D7E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Property Application:</w:t>
      </w:r>
    </w:p>
    <w:p w14:paraId="6633F717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Valid application (e.g., all required fields filled accurately)</w:t>
      </w:r>
    </w:p>
    <w:p w14:paraId="729B0FA9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Invalid application (e.g., missing information in one or more fields)</w:t>
      </w:r>
    </w:p>
    <w:p w14:paraId="41B4AC39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4B3FDADA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TC2.2</w:t>
      </w:r>
    </w:p>
    <w:p w14:paraId="6BBBB65C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Complete and accurate application details</w:t>
      </w:r>
    </w:p>
    <w:p w14:paraId="1B4FC71C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Application details are collected by Application Management System</w:t>
      </w:r>
    </w:p>
    <w:p w14:paraId="5E962EFF" w14:textId="77777777" w:rsidR="00891059" w:rsidRPr="00891059" w:rsidRDefault="00891059" w:rsidP="0089105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Verify Application Details</w:t>
      </w:r>
    </w:p>
    <w:p w14:paraId="4295E4D2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Application Verification:</w:t>
      </w:r>
    </w:p>
    <w:p w14:paraId="0B78339E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Complete application (all required details present)</w:t>
      </w:r>
    </w:p>
    <w:p w14:paraId="1D60FA62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Incomplete application (missing or incorrect details)</w:t>
      </w:r>
    </w:p>
    <w:p w14:paraId="2C724E1B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382B26BE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TC2.3</w:t>
      </w:r>
    </w:p>
    <w:p w14:paraId="6A7A250E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lastRenderedPageBreak/>
        <w:t>Input:</w:t>
      </w:r>
      <w:r w:rsidRPr="00891059">
        <w:rPr>
          <w:rFonts w:ascii="Times New Roman" w:hAnsi="Times New Roman" w:cs="Times New Roman"/>
        </w:rPr>
        <w:t xml:space="preserve"> Complete application (no missing fields)</w:t>
      </w:r>
    </w:p>
    <w:p w14:paraId="6AEC88B6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Application verified as complete, proceeds to submission to the landlord</w:t>
      </w:r>
    </w:p>
    <w:p w14:paraId="0F45AD46" w14:textId="77777777" w:rsidR="00891059" w:rsidRPr="00891059" w:rsidRDefault="00891059" w:rsidP="0089105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Submit Application to Landlord</w:t>
      </w:r>
    </w:p>
    <w:p w14:paraId="7F151358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Submission:</w:t>
      </w:r>
    </w:p>
    <w:p w14:paraId="66940AA8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Successful submission to landlord</w:t>
      </w:r>
    </w:p>
    <w:p w14:paraId="5869BA41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Failed submission (e.g., network issue, landlord unavailable)</w:t>
      </w:r>
    </w:p>
    <w:p w14:paraId="6B1B26AD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0BA7BD9A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TC2.4</w:t>
      </w:r>
    </w:p>
    <w:p w14:paraId="3D216F13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Verified application details ready for submission</w:t>
      </w:r>
    </w:p>
    <w:p w14:paraId="46AEF33C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Application successfully submitted to landlord</w:t>
      </w:r>
    </w:p>
    <w:p w14:paraId="40B61BA4" w14:textId="77777777" w:rsidR="00891059" w:rsidRPr="00891059" w:rsidRDefault="00891059" w:rsidP="0089105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Update Application Status</w:t>
      </w:r>
    </w:p>
    <w:p w14:paraId="254F2A10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Equivalence Classes for Status Update:</w:t>
      </w:r>
    </w:p>
    <w:p w14:paraId="690D663A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Application accepted (lease agreement generated)</w:t>
      </w:r>
    </w:p>
    <w:p w14:paraId="4217A4AC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</w:rPr>
        <w:t>Application rejected</w:t>
      </w:r>
    </w:p>
    <w:p w14:paraId="20154004" w14:textId="77777777" w:rsidR="00891059" w:rsidRPr="00891059" w:rsidRDefault="00891059" w:rsidP="008910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Case:</w:t>
      </w:r>
    </w:p>
    <w:p w14:paraId="6A4591A6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Test ID:</w:t>
      </w:r>
      <w:r w:rsidRPr="00891059">
        <w:rPr>
          <w:rFonts w:ascii="Times New Roman" w:hAnsi="Times New Roman" w:cs="Times New Roman"/>
        </w:rPr>
        <w:t xml:space="preserve"> TC2.5</w:t>
      </w:r>
    </w:p>
    <w:p w14:paraId="09F16FFD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Input:</w:t>
      </w:r>
      <w:r w:rsidRPr="00891059">
        <w:rPr>
          <w:rFonts w:ascii="Times New Roman" w:hAnsi="Times New Roman" w:cs="Times New Roman"/>
        </w:rPr>
        <w:t xml:space="preserve"> Landlord reviews and accepts the application</w:t>
      </w:r>
    </w:p>
    <w:p w14:paraId="0E61F8DB" w14:textId="77777777" w:rsidR="00891059" w:rsidRPr="00891059" w:rsidRDefault="00891059" w:rsidP="0089105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891059">
        <w:rPr>
          <w:rFonts w:ascii="Times New Roman" w:hAnsi="Times New Roman" w:cs="Times New Roman"/>
          <w:b/>
          <w:bCs/>
        </w:rPr>
        <w:t>Expected Result:</w:t>
      </w:r>
      <w:r w:rsidRPr="00891059">
        <w:rPr>
          <w:rFonts w:ascii="Times New Roman" w:hAnsi="Times New Roman" w:cs="Times New Roman"/>
        </w:rPr>
        <w:t xml:space="preserve"> Application Management System updates application status to accepted, generates lease agreement</w:t>
      </w:r>
    </w:p>
    <w:p w14:paraId="38DC7A79" w14:textId="77777777" w:rsidR="00891059" w:rsidRPr="00891059" w:rsidRDefault="00891059">
      <w:pPr>
        <w:rPr>
          <w:rFonts w:ascii="Times New Roman" w:hAnsi="Times New Roman" w:cs="Times New Roman"/>
        </w:rPr>
      </w:pPr>
    </w:p>
    <w:sectPr w:rsidR="00891059" w:rsidRPr="0089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B6F87"/>
    <w:multiLevelType w:val="multilevel"/>
    <w:tmpl w:val="96F8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7311F"/>
    <w:multiLevelType w:val="multilevel"/>
    <w:tmpl w:val="3C0C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362115">
    <w:abstractNumId w:val="1"/>
  </w:num>
  <w:num w:numId="2" w16cid:durableId="12761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59"/>
    <w:rsid w:val="00497BCC"/>
    <w:rsid w:val="00891059"/>
    <w:rsid w:val="00E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AAC4"/>
  <w15:chartTrackingRefBased/>
  <w15:docId w15:val="{B593677C-C97D-452A-BCAA-6AA00141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Seelam, Bhuvan Sai Reddy</dc:creator>
  <cp:keywords/>
  <dc:description/>
  <cp:lastModifiedBy>Seelam, Bhuvan Sai Reddy</cp:lastModifiedBy>
  <cp:revision>1</cp:revision>
  <dcterms:created xsi:type="dcterms:W3CDTF">2024-10-29T02:42:00Z</dcterms:created>
  <dcterms:modified xsi:type="dcterms:W3CDTF">2024-10-29T02:55:00Z</dcterms:modified>
</cp:coreProperties>
</file>