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CB6D1" w14:textId="77777777" w:rsidR="00AD3014" w:rsidRPr="00AD3014" w:rsidRDefault="00AD3014" w:rsidP="00AD3014">
      <w:pPr>
        <w:rPr>
          <w:b/>
          <w:bCs/>
        </w:rPr>
      </w:pPr>
      <w:r w:rsidRPr="00AD3014">
        <w:rPr>
          <w:b/>
          <w:bCs/>
        </w:rPr>
        <w:t>. Preparing a Golden Image</w:t>
      </w:r>
    </w:p>
    <w:p w14:paraId="5A5E2785" w14:textId="77777777" w:rsidR="00AD3014" w:rsidRPr="00AD3014" w:rsidRDefault="00AD3014" w:rsidP="00AD3014">
      <w:r w:rsidRPr="00AD3014">
        <w:t>This involves creating a virtual machine (VM), configuring it, and capturing it as an image.</w:t>
      </w:r>
    </w:p>
    <w:p w14:paraId="691F10FA" w14:textId="77777777" w:rsidR="00AD3014" w:rsidRPr="00AD3014" w:rsidRDefault="00AD3014" w:rsidP="00AD3014">
      <w:pPr>
        <w:rPr>
          <w:b/>
          <w:bCs/>
        </w:rPr>
      </w:pPr>
      <w:r w:rsidRPr="00AD3014">
        <w:rPr>
          <w:b/>
          <w:bCs/>
        </w:rPr>
        <w:t>Step 1: Create &amp; Configure the Original VM</w:t>
      </w:r>
    </w:p>
    <w:p w14:paraId="67DB23BB" w14:textId="77777777" w:rsidR="00AD3014" w:rsidRPr="00AD3014" w:rsidRDefault="00AD3014" w:rsidP="00AD3014">
      <w:pPr>
        <w:numPr>
          <w:ilvl w:val="0"/>
          <w:numId w:val="6"/>
        </w:numPr>
      </w:pPr>
      <w:r w:rsidRPr="00AD3014">
        <w:t>Create a new VM.</w:t>
      </w:r>
    </w:p>
    <w:p w14:paraId="5CF69FC3" w14:textId="77777777" w:rsidR="00AD3014" w:rsidRPr="00AD3014" w:rsidRDefault="00AD3014" w:rsidP="00AD3014">
      <w:pPr>
        <w:numPr>
          <w:ilvl w:val="0"/>
          <w:numId w:val="6"/>
        </w:numPr>
      </w:pPr>
      <w:r w:rsidRPr="00AD3014">
        <w:t>Apply updates and install required applications.</w:t>
      </w:r>
    </w:p>
    <w:p w14:paraId="7C5BEC14" w14:textId="77777777" w:rsidR="00AD3014" w:rsidRPr="00AD3014" w:rsidRDefault="00AD3014" w:rsidP="00AD3014">
      <w:pPr>
        <w:numPr>
          <w:ilvl w:val="0"/>
          <w:numId w:val="6"/>
        </w:numPr>
      </w:pPr>
      <w:r w:rsidRPr="00AD3014">
        <w:t>Remove unnecessary local accounts and configurations.</w:t>
      </w:r>
    </w:p>
    <w:p w14:paraId="6D7CBF36" w14:textId="77777777" w:rsidR="00AD3014" w:rsidRPr="00AD3014" w:rsidRDefault="00AD3014" w:rsidP="00AD3014">
      <w:pPr>
        <w:numPr>
          <w:ilvl w:val="0"/>
          <w:numId w:val="6"/>
        </w:numPr>
      </w:pPr>
      <w:r w:rsidRPr="00AD3014">
        <w:t>Create a backup of the VM.</w:t>
      </w:r>
    </w:p>
    <w:p w14:paraId="65C075DF" w14:textId="77777777" w:rsidR="00AD3014" w:rsidRPr="00AD3014" w:rsidRDefault="00AD3014" w:rsidP="00AD3014">
      <w:pPr>
        <w:rPr>
          <w:b/>
          <w:bCs/>
        </w:rPr>
      </w:pPr>
      <w:r w:rsidRPr="00AD3014">
        <w:rPr>
          <w:b/>
          <w:bCs/>
        </w:rPr>
        <w:t>Step 2: Prepare for Cloning</w:t>
      </w:r>
    </w:p>
    <w:p w14:paraId="2376E493" w14:textId="77777777" w:rsidR="00AD3014" w:rsidRPr="00AD3014" w:rsidRDefault="00AD3014" w:rsidP="00AD3014">
      <w:pPr>
        <w:numPr>
          <w:ilvl w:val="0"/>
          <w:numId w:val="7"/>
        </w:numPr>
      </w:pPr>
      <w:r w:rsidRPr="00AD3014">
        <w:t>Power off and deallocate the VM.</w:t>
      </w:r>
    </w:p>
    <w:p w14:paraId="232B98D8" w14:textId="77777777" w:rsidR="00AD3014" w:rsidRPr="00AD3014" w:rsidRDefault="00AD3014" w:rsidP="00AD3014">
      <w:pPr>
        <w:numPr>
          <w:ilvl w:val="0"/>
          <w:numId w:val="7"/>
        </w:numPr>
      </w:pPr>
      <w:r w:rsidRPr="00AD3014">
        <w:t>Clone the VM.</w:t>
      </w:r>
    </w:p>
    <w:p w14:paraId="5A936E35" w14:textId="77777777" w:rsidR="00AD3014" w:rsidRPr="00AD3014" w:rsidRDefault="00AD3014" w:rsidP="00AD3014">
      <w:pPr>
        <w:rPr>
          <w:b/>
          <w:bCs/>
        </w:rPr>
      </w:pPr>
      <w:r w:rsidRPr="00AD3014">
        <w:rPr>
          <w:b/>
          <w:bCs/>
        </w:rPr>
        <w:t>Step 3: Prepare the Cloned VM for Imaging</w:t>
      </w:r>
    </w:p>
    <w:p w14:paraId="64F7DBFE" w14:textId="77777777" w:rsidR="00AD3014" w:rsidRPr="00AD3014" w:rsidRDefault="00AD3014" w:rsidP="00AD3014">
      <w:pPr>
        <w:numPr>
          <w:ilvl w:val="0"/>
          <w:numId w:val="8"/>
        </w:numPr>
      </w:pPr>
      <w:r w:rsidRPr="00AD3014">
        <w:t xml:space="preserve">Run </w:t>
      </w:r>
      <w:proofErr w:type="spellStart"/>
      <w:r w:rsidRPr="00AD3014">
        <w:rPr>
          <w:b/>
          <w:bCs/>
        </w:rPr>
        <w:t>Sysprep</w:t>
      </w:r>
      <w:proofErr w:type="spellEnd"/>
      <w:r w:rsidRPr="00AD3014">
        <w:t xml:space="preserve"> to generalize the OS.</w:t>
      </w:r>
    </w:p>
    <w:p w14:paraId="13BF78F7" w14:textId="77777777" w:rsidR="00AD3014" w:rsidRPr="00AD3014" w:rsidRDefault="00AD3014" w:rsidP="00AD3014">
      <w:pPr>
        <w:numPr>
          <w:ilvl w:val="0"/>
          <w:numId w:val="8"/>
        </w:numPr>
      </w:pPr>
      <w:r w:rsidRPr="00AD3014">
        <w:t>Capture the VM as an image.</w:t>
      </w:r>
    </w:p>
    <w:p w14:paraId="33905F77" w14:textId="77777777" w:rsidR="00AD3014" w:rsidRPr="00AD3014" w:rsidRDefault="00AD3014" w:rsidP="00AD3014">
      <w:pPr>
        <w:numPr>
          <w:ilvl w:val="0"/>
          <w:numId w:val="8"/>
        </w:numPr>
      </w:pPr>
      <w:r w:rsidRPr="00AD3014">
        <w:t>Delete or deallocate the cloned VM.</w:t>
      </w:r>
    </w:p>
    <w:p w14:paraId="44AB39DD" w14:textId="77777777" w:rsidR="00AD3014" w:rsidRPr="00AD3014" w:rsidRDefault="00AD3014" w:rsidP="00AD3014">
      <w:pPr>
        <w:rPr>
          <w:b/>
          <w:bCs/>
        </w:rPr>
      </w:pPr>
      <w:r w:rsidRPr="00AD3014">
        <w:rPr>
          <w:b/>
          <w:bCs/>
        </w:rPr>
        <w:t>Step 4: Deploy</w:t>
      </w:r>
    </w:p>
    <w:p w14:paraId="77D7A0C2" w14:textId="77777777" w:rsidR="00AD3014" w:rsidRPr="00AD3014" w:rsidRDefault="00AD3014" w:rsidP="00AD3014">
      <w:pPr>
        <w:numPr>
          <w:ilvl w:val="0"/>
          <w:numId w:val="9"/>
        </w:numPr>
      </w:pPr>
      <w:r w:rsidRPr="00AD3014">
        <w:t>Use the captured image to deploy session hosts.</w:t>
      </w:r>
    </w:p>
    <w:p w14:paraId="263F2BA3" w14:textId="77777777" w:rsidR="00AD3014" w:rsidRPr="00AD3014" w:rsidRDefault="00AD3014" w:rsidP="00AD3014">
      <w:pPr>
        <w:numPr>
          <w:ilvl w:val="0"/>
          <w:numId w:val="9"/>
        </w:numPr>
      </w:pPr>
      <w:r w:rsidRPr="00AD3014">
        <w:t>Done!</w:t>
      </w:r>
    </w:p>
    <w:p w14:paraId="6079DB1D" w14:textId="77777777" w:rsidR="00AD3014" w:rsidRPr="00AD3014" w:rsidRDefault="00AD3014" w:rsidP="00AD3014">
      <w:r w:rsidRPr="00AD3014">
        <w:pict w14:anchorId="2668C866">
          <v:rect id="_x0000_i1031" style="width:0;height:1.5pt" o:hralign="center" o:hrstd="t" o:hr="t" fillcolor="#a0a0a0" stroked="f"/>
        </w:pict>
      </w:r>
    </w:p>
    <w:p w14:paraId="3DD7CBA4" w14:textId="77777777" w:rsidR="00AD3014" w:rsidRPr="00AD3014" w:rsidRDefault="00AD3014" w:rsidP="00AD3014">
      <w:pPr>
        <w:rPr>
          <w:b/>
          <w:bCs/>
        </w:rPr>
      </w:pPr>
      <w:r w:rsidRPr="00AD3014">
        <w:rPr>
          <w:b/>
          <w:bCs/>
        </w:rPr>
        <w:t>2. Updating a Golden Image</w:t>
      </w:r>
    </w:p>
    <w:p w14:paraId="1AAC1FD5" w14:textId="77777777" w:rsidR="00AD3014" w:rsidRPr="00AD3014" w:rsidRDefault="00AD3014" w:rsidP="00AD3014">
      <w:r w:rsidRPr="00AD3014">
        <w:t>Whenever there are software updates, security patches, or application changes, the golden image should be updated.</w:t>
      </w:r>
    </w:p>
    <w:p w14:paraId="584DEC45" w14:textId="77777777" w:rsidR="00AD3014" w:rsidRPr="00AD3014" w:rsidRDefault="00AD3014" w:rsidP="00AD3014">
      <w:pPr>
        <w:rPr>
          <w:b/>
          <w:bCs/>
        </w:rPr>
      </w:pPr>
      <w:r w:rsidRPr="00AD3014">
        <w:rPr>
          <w:b/>
          <w:bCs/>
        </w:rPr>
        <w:t>Step 1: Deploy and Update an Existing Golden Image</w:t>
      </w:r>
    </w:p>
    <w:p w14:paraId="406DEE41" w14:textId="77777777" w:rsidR="00AD3014" w:rsidRPr="00AD3014" w:rsidRDefault="00AD3014" w:rsidP="00AD3014">
      <w:pPr>
        <w:numPr>
          <w:ilvl w:val="0"/>
          <w:numId w:val="10"/>
        </w:numPr>
      </w:pPr>
      <w:r w:rsidRPr="00AD3014">
        <w:t>Deploy a new VM from the existing golden image.</w:t>
      </w:r>
    </w:p>
    <w:p w14:paraId="545A0FA0" w14:textId="77777777" w:rsidR="00AD3014" w:rsidRPr="00AD3014" w:rsidRDefault="00AD3014" w:rsidP="00AD3014">
      <w:pPr>
        <w:numPr>
          <w:ilvl w:val="0"/>
          <w:numId w:val="10"/>
        </w:numPr>
      </w:pPr>
      <w:r w:rsidRPr="00AD3014">
        <w:t>Apply OS and application updates.</w:t>
      </w:r>
    </w:p>
    <w:p w14:paraId="1E164910" w14:textId="77777777" w:rsidR="00AD3014" w:rsidRPr="00AD3014" w:rsidRDefault="00AD3014" w:rsidP="00AD3014">
      <w:pPr>
        <w:numPr>
          <w:ilvl w:val="0"/>
          <w:numId w:val="10"/>
        </w:numPr>
      </w:pPr>
      <w:r w:rsidRPr="00AD3014">
        <w:t>Remove any unnecessary files or temporary data.</w:t>
      </w:r>
    </w:p>
    <w:p w14:paraId="57FDBFC8" w14:textId="77777777" w:rsidR="00AD3014" w:rsidRPr="00AD3014" w:rsidRDefault="00AD3014" w:rsidP="00AD3014">
      <w:pPr>
        <w:rPr>
          <w:b/>
          <w:bCs/>
        </w:rPr>
      </w:pPr>
      <w:r w:rsidRPr="00AD3014">
        <w:rPr>
          <w:b/>
          <w:bCs/>
        </w:rPr>
        <w:t>Step 2: Recapture the Image</w:t>
      </w:r>
    </w:p>
    <w:p w14:paraId="3CB334BF" w14:textId="77777777" w:rsidR="00AD3014" w:rsidRPr="00AD3014" w:rsidRDefault="00AD3014" w:rsidP="00AD3014">
      <w:pPr>
        <w:numPr>
          <w:ilvl w:val="0"/>
          <w:numId w:val="11"/>
        </w:numPr>
      </w:pPr>
      <w:r w:rsidRPr="00AD3014">
        <w:t xml:space="preserve">Run </w:t>
      </w:r>
      <w:proofErr w:type="spellStart"/>
      <w:r w:rsidRPr="00AD3014">
        <w:rPr>
          <w:b/>
          <w:bCs/>
        </w:rPr>
        <w:t>Sysprep</w:t>
      </w:r>
      <w:proofErr w:type="spellEnd"/>
      <w:r w:rsidRPr="00AD3014">
        <w:t xml:space="preserve"> to generalize the updated VM.</w:t>
      </w:r>
    </w:p>
    <w:p w14:paraId="41FB5C1A" w14:textId="77777777" w:rsidR="00AD3014" w:rsidRPr="00AD3014" w:rsidRDefault="00AD3014" w:rsidP="00AD3014">
      <w:pPr>
        <w:numPr>
          <w:ilvl w:val="0"/>
          <w:numId w:val="11"/>
        </w:numPr>
      </w:pPr>
      <w:r w:rsidRPr="00AD3014">
        <w:t xml:space="preserve">Capture it as a </w:t>
      </w:r>
      <w:r w:rsidRPr="00AD3014">
        <w:rPr>
          <w:b/>
          <w:bCs/>
        </w:rPr>
        <w:t>new version</w:t>
      </w:r>
      <w:r w:rsidRPr="00AD3014">
        <w:t xml:space="preserve"> of the golden image.</w:t>
      </w:r>
    </w:p>
    <w:p w14:paraId="63092DAE" w14:textId="77777777" w:rsidR="00AD3014" w:rsidRPr="00AD3014" w:rsidRDefault="00AD3014" w:rsidP="00AD3014">
      <w:pPr>
        <w:rPr>
          <w:b/>
          <w:bCs/>
        </w:rPr>
      </w:pPr>
      <w:r w:rsidRPr="00AD3014">
        <w:rPr>
          <w:b/>
          <w:bCs/>
        </w:rPr>
        <w:lastRenderedPageBreak/>
        <w:t>Step 3: Replace Old Image &amp; Deploy</w:t>
      </w:r>
    </w:p>
    <w:p w14:paraId="722A5D0D" w14:textId="77777777" w:rsidR="00AD3014" w:rsidRPr="00AD3014" w:rsidRDefault="00AD3014" w:rsidP="00AD3014">
      <w:pPr>
        <w:numPr>
          <w:ilvl w:val="0"/>
          <w:numId w:val="12"/>
        </w:numPr>
      </w:pPr>
      <w:r w:rsidRPr="00AD3014">
        <w:t>Retire or archive the old image.</w:t>
      </w:r>
    </w:p>
    <w:p w14:paraId="5E40AAB1" w14:textId="77777777" w:rsidR="00AD3014" w:rsidRPr="00AD3014" w:rsidRDefault="00AD3014" w:rsidP="00AD3014">
      <w:pPr>
        <w:numPr>
          <w:ilvl w:val="0"/>
          <w:numId w:val="12"/>
        </w:numPr>
      </w:pPr>
      <w:r w:rsidRPr="00AD3014">
        <w:t>Use the newly updated image to deploy new session hosts.</w:t>
      </w:r>
    </w:p>
    <w:p w14:paraId="3CEFE630" w14:textId="77777777" w:rsidR="00DE6653" w:rsidRPr="00AD3014" w:rsidRDefault="00DE6653" w:rsidP="00AD3014"/>
    <w:sectPr w:rsidR="00DE6653" w:rsidRPr="00AD3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7263"/>
    <w:multiLevelType w:val="multilevel"/>
    <w:tmpl w:val="450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019A"/>
    <w:multiLevelType w:val="multilevel"/>
    <w:tmpl w:val="394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47B3"/>
    <w:multiLevelType w:val="multilevel"/>
    <w:tmpl w:val="AE1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A7A38"/>
    <w:multiLevelType w:val="multilevel"/>
    <w:tmpl w:val="0EE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7F57"/>
    <w:multiLevelType w:val="multilevel"/>
    <w:tmpl w:val="FF8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10FE1"/>
    <w:multiLevelType w:val="multilevel"/>
    <w:tmpl w:val="D77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3565F"/>
    <w:multiLevelType w:val="multilevel"/>
    <w:tmpl w:val="89A2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442C0"/>
    <w:multiLevelType w:val="multilevel"/>
    <w:tmpl w:val="0380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73578"/>
    <w:multiLevelType w:val="multilevel"/>
    <w:tmpl w:val="EE38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A2C81"/>
    <w:multiLevelType w:val="multilevel"/>
    <w:tmpl w:val="105C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B55B7"/>
    <w:multiLevelType w:val="multilevel"/>
    <w:tmpl w:val="3302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E7D27"/>
    <w:multiLevelType w:val="multilevel"/>
    <w:tmpl w:val="3ABC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24244">
    <w:abstractNumId w:val="0"/>
  </w:num>
  <w:num w:numId="2" w16cid:durableId="226913709">
    <w:abstractNumId w:val="7"/>
  </w:num>
  <w:num w:numId="3" w16cid:durableId="266355120">
    <w:abstractNumId w:val="9"/>
  </w:num>
  <w:num w:numId="4" w16cid:durableId="1484009159">
    <w:abstractNumId w:val="11"/>
  </w:num>
  <w:num w:numId="5" w16cid:durableId="1464805497">
    <w:abstractNumId w:val="5"/>
  </w:num>
  <w:num w:numId="6" w16cid:durableId="216861153">
    <w:abstractNumId w:val="8"/>
  </w:num>
  <w:num w:numId="7" w16cid:durableId="1177843480">
    <w:abstractNumId w:val="2"/>
  </w:num>
  <w:num w:numId="8" w16cid:durableId="935945276">
    <w:abstractNumId w:val="4"/>
  </w:num>
  <w:num w:numId="9" w16cid:durableId="1754349184">
    <w:abstractNumId w:val="1"/>
  </w:num>
  <w:num w:numId="10" w16cid:durableId="1899898949">
    <w:abstractNumId w:val="10"/>
  </w:num>
  <w:num w:numId="11" w16cid:durableId="1204290140">
    <w:abstractNumId w:val="3"/>
  </w:num>
  <w:num w:numId="12" w16cid:durableId="1538927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53"/>
    <w:rsid w:val="00560557"/>
    <w:rsid w:val="005D7A18"/>
    <w:rsid w:val="00945566"/>
    <w:rsid w:val="00AD3014"/>
    <w:rsid w:val="00D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D0B4B-E248-4BBE-B168-9B3E059C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6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5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7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Kotagiri</dc:creator>
  <cp:keywords/>
  <dc:description/>
  <cp:lastModifiedBy>Pramod Kotagiri</cp:lastModifiedBy>
  <cp:revision>3</cp:revision>
  <dcterms:created xsi:type="dcterms:W3CDTF">2025-04-01T04:56:00Z</dcterms:created>
  <dcterms:modified xsi:type="dcterms:W3CDTF">2025-04-01T05:10:00Z</dcterms:modified>
</cp:coreProperties>
</file>