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859A3" w14:textId="3D78E06C" w:rsidR="00A05089" w:rsidRPr="002B5A51" w:rsidRDefault="00A05089" w:rsidP="00A71308">
      <w:pPr>
        <w:jc w:val="center"/>
        <w:rPr>
          <w:rFonts w:ascii="Arial" w:hAnsi="Arial" w:cs="Arial"/>
          <w:b/>
          <w:sz w:val="24"/>
          <w:szCs w:val="24"/>
        </w:rPr>
      </w:pPr>
      <w:r w:rsidRPr="002B5A51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52092F0" wp14:editId="6697B211">
            <wp:simplePos x="0" y="0"/>
            <wp:positionH relativeFrom="margin">
              <wp:posOffset>-594360</wp:posOffset>
            </wp:positionH>
            <wp:positionV relativeFrom="paragraph">
              <wp:posOffset>0</wp:posOffset>
            </wp:positionV>
            <wp:extent cx="1647825" cy="619125"/>
            <wp:effectExtent l="0" t="0" r="9525" b="9525"/>
            <wp:wrapThrough wrapText="bothSides">
              <wp:wrapPolygon edited="0">
                <wp:start x="0" y="0"/>
                <wp:lineTo x="0" y="21268"/>
                <wp:lineTo x="21475" y="21268"/>
                <wp:lineTo x="2147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11597" r="2551" b="12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EE8" w:rsidRPr="002B5A51">
        <w:rPr>
          <w:rFonts w:ascii="Arial" w:hAnsi="Arial" w:cs="Arial"/>
          <w:b/>
          <w:sz w:val="24"/>
          <w:szCs w:val="24"/>
        </w:rPr>
        <w:t>CORPORACION CENTRO</w:t>
      </w:r>
      <w:r w:rsidR="002B5A51">
        <w:rPr>
          <w:rFonts w:ascii="Arial" w:hAnsi="Arial" w:cs="Arial"/>
          <w:b/>
          <w:sz w:val="24"/>
          <w:szCs w:val="24"/>
        </w:rPr>
        <w:t xml:space="preserve"> DE DESARROLLO INTEGRADO</w:t>
      </w:r>
    </w:p>
    <w:p w14:paraId="292B12A9" w14:textId="64201C3F" w:rsidR="00A71308" w:rsidRPr="002B5A51" w:rsidRDefault="00A71308" w:rsidP="002B5A51">
      <w:pPr>
        <w:jc w:val="center"/>
        <w:rPr>
          <w:rFonts w:ascii="Arial" w:hAnsi="Arial" w:cs="Arial"/>
          <w:b/>
          <w:sz w:val="20"/>
          <w:szCs w:val="20"/>
        </w:rPr>
      </w:pPr>
      <w:r w:rsidRPr="002B5A51">
        <w:rPr>
          <w:rFonts w:ascii="Arial" w:hAnsi="Arial" w:cs="Arial"/>
          <w:b/>
          <w:sz w:val="20"/>
          <w:szCs w:val="20"/>
        </w:rPr>
        <w:t xml:space="preserve">BACHILLERATO EDUCACION DE ADULTOS – COBERTURA </w:t>
      </w:r>
      <w:r w:rsidR="002B5A51">
        <w:rPr>
          <w:rFonts w:ascii="Arial" w:hAnsi="Arial" w:cs="Arial"/>
          <w:b/>
          <w:sz w:val="20"/>
          <w:szCs w:val="20"/>
        </w:rPr>
        <w:t>E</w:t>
      </w:r>
      <w:r w:rsidRPr="002B5A51">
        <w:rPr>
          <w:rFonts w:ascii="Arial" w:hAnsi="Arial" w:cs="Arial"/>
          <w:b/>
          <w:sz w:val="20"/>
          <w:szCs w:val="20"/>
        </w:rPr>
        <w:t>DUCATIVA</w:t>
      </w:r>
    </w:p>
    <w:p w14:paraId="762FDD9B" w14:textId="37FD94F3" w:rsidR="00A71308" w:rsidRPr="002B5A51" w:rsidRDefault="005303FC" w:rsidP="004E206F">
      <w:pPr>
        <w:jc w:val="center"/>
        <w:rPr>
          <w:rFonts w:ascii="Arial" w:hAnsi="Arial" w:cs="Arial"/>
          <w:b/>
          <w:sz w:val="24"/>
          <w:szCs w:val="24"/>
        </w:rPr>
      </w:pPr>
      <w:r w:rsidRPr="002B5A51">
        <w:rPr>
          <w:rFonts w:ascii="Arial" w:hAnsi="Arial" w:cs="Arial"/>
          <w:b/>
          <w:sz w:val="24"/>
          <w:szCs w:val="24"/>
        </w:rPr>
        <w:t xml:space="preserve">TRABAJO </w:t>
      </w:r>
      <w:r w:rsidR="002B5A51" w:rsidRPr="002B5A51">
        <w:rPr>
          <w:rFonts w:ascii="Arial" w:hAnsi="Arial" w:cs="Arial"/>
          <w:b/>
          <w:sz w:val="24"/>
          <w:szCs w:val="24"/>
        </w:rPr>
        <w:t>PARA CUMPLIR</w:t>
      </w:r>
      <w:r w:rsidR="004E206F" w:rsidRPr="002B5A51">
        <w:rPr>
          <w:rFonts w:ascii="Arial" w:hAnsi="Arial" w:cs="Arial"/>
          <w:b/>
          <w:sz w:val="24"/>
          <w:szCs w:val="24"/>
        </w:rPr>
        <w:t xml:space="preserve"> LAS 50 HORAS </w:t>
      </w:r>
      <w:r w:rsidR="00CC0B47" w:rsidRPr="002B5A51">
        <w:rPr>
          <w:rFonts w:ascii="Arial" w:hAnsi="Arial" w:cs="Arial"/>
          <w:b/>
          <w:sz w:val="24"/>
          <w:szCs w:val="24"/>
        </w:rPr>
        <w:t>CONSTITUCIONALES</w:t>
      </w:r>
      <w:r w:rsidR="00CC0B47">
        <w:rPr>
          <w:rFonts w:ascii="Arial" w:hAnsi="Arial" w:cs="Arial"/>
          <w:b/>
          <w:sz w:val="24"/>
          <w:szCs w:val="24"/>
        </w:rPr>
        <w:t xml:space="preserve"> SEMESTRE. 01 Y 02 AÑO 2020</w:t>
      </w:r>
    </w:p>
    <w:p w14:paraId="6A7734A5" w14:textId="77777777" w:rsidR="004E206F" w:rsidRPr="002B5A51" w:rsidRDefault="43E9EDC6" w:rsidP="004E206F">
      <w:pPr>
        <w:jc w:val="center"/>
        <w:rPr>
          <w:rFonts w:ascii="Arial" w:hAnsi="Arial" w:cs="Arial"/>
          <w:b/>
          <w:sz w:val="24"/>
          <w:szCs w:val="24"/>
        </w:rPr>
      </w:pPr>
      <w:r w:rsidRPr="002B5A51">
        <w:rPr>
          <w:rFonts w:ascii="Arial" w:hAnsi="Arial" w:cs="Arial"/>
          <w:b/>
          <w:bCs/>
          <w:sz w:val="24"/>
          <w:szCs w:val="24"/>
        </w:rPr>
        <w:t>DOCENTES: ENCARGA</w:t>
      </w:r>
      <w:bookmarkStart w:id="0" w:name="_GoBack"/>
      <w:bookmarkEnd w:id="0"/>
      <w:r w:rsidRPr="002B5A51">
        <w:rPr>
          <w:rFonts w:ascii="Arial" w:hAnsi="Arial" w:cs="Arial"/>
          <w:b/>
          <w:bCs/>
          <w:sz w:val="24"/>
          <w:szCs w:val="24"/>
        </w:rPr>
        <w:t>DOS DEL AREA DE SOCIALES</w:t>
      </w:r>
    </w:p>
    <w:p w14:paraId="5A19F586" w14:textId="49A5ADE2" w:rsidR="43E9EDC6" w:rsidRDefault="43E9EDC6"/>
    <w:p w14:paraId="0D02DA96" w14:textId="684BFB58" w:rsidR="004E206F" w:rsidRPr="00623074" w:rsidRDefault="004E206F" w:rsidP="00752EE8">
      <w:p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La siguiente</w:t>
      </w:r>
      <w:r w:rsidR="00A533D6" w:rsidRPr="00623074">
        <w:rPr>
          <w:rFonts w:ascii="Arial" w:hAnsi="Arial" w:cs="Arial"/>
        </w:rPr>
        <w:t xml:space="preserve"> guía hace </w:t>
      </w:r>
      <w:r w:rsidR="002B5A51" w:rsidRPr="00623074">
        <w:rPr>
          <w:rFonts w:ascii="Arial" w:hAnsi="Arial" w:cs="Arial"/>
        </w:rPr>
        <w:t xml:space="preserve">referencia a los puntos que cada estudiante debe cumplir para certificarle las 50 horas Constitucionales </w:t>
      </w:r>
    </w:p>
    <w:p w14:paraId="703B9E73" w14:textId="705C2F7C" w:rsidR="00A533D6" w:rsidRPr="00623074" w:rsidRDefault="00A533D6" w:rsidP="00752EE8">
      <w:p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Es un trabajo de mucha dedicación por lo que requiere tiempo en s</w:t>
      </w:r>
      <w:r w:rsidR="002B5A51" w:rsidRPr="00623074">
        <w:rPr>
          <w:rFonts w:ascii="Arial" w:hAnsi="Arial" w:cs="Arial"/>
        </w:rPr>
        <w:t>u elaboració</w:t>
      </w:r>
      <w:r w:rsidR="00623074">
        <w:rPr>
          <w:rFonts w:ascii="Arial" w:hAnsi="Arial" w:cs="Arial"/>
        </w:rPr>
        <w:t>n y además cumplir con la Sustentación</w:t>
      </w:r>
      <w:r w:rsidR="002B5A51" w:rsidRPr="00623074">
        <w:rPr>
          <w:rFonts w:ascii="Arial" w:hAnsi="Arial" w:cs="Arial"/>
        </w:rPr>
        <w:t xml:space="preserve"> en las aulas de </w:t>
      </w:r>
      <w:r w:rsidR="00623074" w:rsidRPr="00623074">
        <w:rPr>
          <w:rFonts w:ascii="Arial" w:hAnsi="Arial" w:cs="Arial"/>
        </w:rPr>
        <w:t>clase, donde</w:t>
      </w:r>
      <w:r w:rsidR="002B5A51" w:rsidRPr="00623074">
        <w:rPr>
          <w:rFonts w:ascii="Arial" w:hAnsi="Arial" w:cs="Arial"/>
        </w:rPr>
        <w:t xml:space="preserve"> el docente encargad</w:t>
      </w:r>
      <w:r w:rsidR="00E96756">
        <w:rPr>
          <w:rFonts w:ascii="Arial" w:hAnsi="Arial" w:cs="Arial"/>
        </w:rPr>
        <w:t>o</w:t>
      </w:r>
      <w:r w:rsidR="002B5A51" w:rsidRPr="00623074">
        <w:rPr>
          <w:rFonts w:ascii="Arial" w:hAnsi="Arial" w:cs="Arial"/>
        </w:rPr>
        <w:t xml:space="preserve"> le asignara a cada grupo de estudiantes de máximo 4 por </w:t>
      </w:r>
      <w:r w:rsidR="00623074" w:rsidRPr="00623074">
        <w:rPr>
          <w:rFonts w:ascii="Arial" w:hAnsi="Arial" w:cs="Arial"/>
        </w:rPr>
        <w:t>equipo, los</w:t>
      </w:r>
      <w:r w:rsidR="002B5A51" w:rsidRPr="00623074">
        <w:rPr>
          <w:rFonts w:ascii="Arial" w:hAnsi="Arial" w:cs="Arial"/>
        </w:rPr>
        <w:t xml:space="preserve"> cuales deben organizar una clase de máximo 50 minutos con el tema de los </w:t>
      </w:r>
      <w:r w:rsidR="00623074" w:rsidRPr="00623074">
        <w:rPr>
          <w:rFonts w:ascii="Arial" w:hAnsi="Arial" w:cs="Arial"/>
        </w:rPr>
        <w:t>derechos, carteleras</w:t>
      </w:r>
      <w:r w:rsidR="002B5A51" w:rsidRPr="00623074">
        <w:rPr>
          <w:rFonts w:ascii="Arial" w:hAnsi="Arial" w:cs="Arial"/>
        </w:rPr>
        <w:t xml:space="preserve"> y participación de cada uno de los integrantes.</w:t>
      </w:r>
    </w:p>
    <w:p w14:paraId="18C599CA" w14:textId="0002668F" w:rsidR="00A533D6" w:rsidRPr="00623074" w:rsidRDefault="00A533D6" w:rsidP="00752EE8">
      <w:p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Se solicita </w:t>
      </w:r>
      <w:r w:rsidR="002B5A51" w:rsidRPr="00623074">
        <w:rPr>
          <w:rFonts w:ascii="Arial" w:hAnsi="Arial" w:cs="Arial"/>
        </w:rPr>
        <w:t xml:space="preserve">además un trabajo sencillo que el equipo le debe de </w:t>
      </w:r>
      <w:r w:rsidR="00623074" w:rsidRPr="00623074">
        <w:rPr>
          <w:rFonts w:ascii="Arial" w:hAnsi="Arial" w:cs="Arial"/>
        </w:rPr>
        <w:t>entregar</w:t>
      </w:r>
      <w:r w:rsidR="002B5A51" w:rsidRPr="00623074">
        <w:rPr>
          <w:rFonts w:ascii="Arial" w:hAnsi="Arial" w:cs="Arial"/>
        </w:rPr>
        <w:t xml:space="preserve"> al Docente encargado</w:t>
      </w:r>
      <w:r w:rsidR="00623074">
        <w:rPr>
          <w:rFonts w:ascii="Arial" w:hAnsi="Arial" w:cs="Arial"/>
        </w:rPr>
        <w:t xml:space="preserve">, </w:t>
      </w:r>
      <w:r w:rsidR="002B5A51" w:rsidRPr="00623074">
        <w:rPr>
          <w:rFonts w:ascii="Arial" w:hAnsi="Arial" w:cs="Arial"/>
        </w:rPr>
        <w:t xml:space="preserve"> elaborado </w:t>
      </w:r>
      <w:r w:rsidRPr="00623074">
        <w:rPr>
          <w:rFonts w:ascii="Arial" w:hAnsi="Arial" w:cs="Arial"/>
        </w:rPr>
        <w:t xml:space="preserve"> a mano, en hojas de block tamaño carta sin raya, un solo color de lapicero, tener muy </w:t>
      </w:r>
      <w:r w:rsidR="0076250D" w:rsidRPr="00623074">
        <w:rPr>
          <w:rFonts w:ascii="Arial" w:hAnsi="Arial" w:cs="Arial"/>
        </w:rPr>
        <w:t>en cuenta</w:t>
      </w:r>
      <w:r w:rsidRPr="00623074">
        <w:rPr>
          <w:rFonts w:ascii="Arial" w:hAnsi="Arial" w:cs="Arial"/>
        </w:rPr>
        <w:t xml:space="preserve"> las normas de INCONTEC, para la presentación </w:t>
      </w:r>
      <w:r w:rsidR="0076250D" w:rsidRPr="00623074">
        <w:rPr>
          <w:rFonts w:ascii="Arial" w:hAnsi="Arial" w:cs="Arial"/>
        </w:rPr>
        <w:t xml:space="preserve">del trabajo deberá </w:t>
      </w:r>
      <w:r w:rsidR="0021009F">
        <w:rPr>
          <w:rFonts w:ascii="Arial" w:hAnsi="Arial" w:cs="Arial"/>
        </w:rPr>
        <w:t>entregarse</w:t>
      </w:r>
      <w:r w:rsidR="0076250D" w:rsidRPr="00623074">
        <w:rPr>
          <w:rFonts w:ascii="Arial" w:hAnsi="Arial" w:cs="Arial"/>
        </w:rPr>
        <w:t xml:space="preserve"> empastado o anillado según lo decida el estudiante, en la pasta debe ir el título del trabajo, el nombre de</w:t>
      </w:r>
      <w:r w:rsidR="002B5A51" w:rsidRPr="00623074">
        <w:rPr>
          <w:rFonts w:ascii="Arial" w:hAnsi="Arial" w:cs="Arial"/>
        </w:rPr>
        <w:t xml:space="preserve"> </w:t>
      </w:r>
      <w:r w:rsidR="00623074">
        <w:rPr>
          <w:rFonts w:ascii="Arial" w:hAnsi="Arial" w:cs="Arial"/>
        </w:rPr>
        <w:t xml:space="preserve">cada uno </w:t>
      </w:r>
      <w:r w:rsidR="0076250D" w:rsidRPr="00623074">
        <w:rPr>
          <w:rFonts w:ascii="Arial" w:hAnsi="Arial" w:cs="Arial"/>
        </w:rPr>
        <w:t>l</w:t>
      </w:r>
      <w:r w:rsidR="002B5A51" w:rsidRPr="00623074">
        <w:rPr>
          <w:rFonts w:ascii="Arial" w:hAnsi="Arial" w:cs="Arial"/>
        </w:rPr>
        <w:t>os</w:t>
      </w:r>
      <w:r w:rsidR="0076250D" w:rsidRPr="00623074">
        <w:rPr>
          <w:rFonts w:ascii="Arial" w:hAnsi="Arial" w:cs="Arial"/>
        </w:rPr>
        <w:t xml:space="preserve"> estudiante</w:t>
      </w:r>
      <w:r w:rsidR="002B5A51" w:rsidRPr="00623074">
        <w:rPr>
          <w:rFonts w:ascii="Arial" w:hAnsi="Arial" w:cs="Arial"/>
        </w:rPr>
        <w:t>s</w:t>
      </w:r>
      <w:r w:rsidR="0076250D" w:rsidRPr="00623074">
        <w:rPr>
          <w:rFonts w:ascii="Arial" w:hAnsi="Arial" w:cs="Arial"/>
        </w:rPr>
        <w:t>, a quien va dirigido el trabajo y al final el nombre de la institución, año de elaboración del trabajo.</w:t>
      </w:r>
    </w:p>
    <w:p w14:paraId="4474B5F9" w14:textId="3E1CF434" w:rsidR="0076250D" w:rsidRPr="00623074" w:rsidRDefault="0076250D" w:rsidP="00752EE8">
      <w:pPr>
        <w:jc w:val="both"/>
        <w:rPr>
          <w:rFonts w:ascii="Arial" w:hAnsi="Arial" w:cs="Arial"/>
          <w:b/>
        </w:rPr>
      </w:pPr>
      <w:r w:rsidRPr="00623074">
        <w:rPr>
          <w:rFonts w:ascii="Arial" w:hAnsi="Arial" w:cs="Arial"/>
        </w:rPr>
        <w:t xml:space="preserve">Para mayor facilidad del estudiante se le </w:t>
      </w:r>
      <w:r w:rsidR="00812ABA" w:rsidRPr="00623074">
        <w:rPr>
          <w:rFonts w:ascii="Arial" w:hAnsi="Arial" w:cs="Arial"/>
        </w:rPr>
        <w:t>hará</w:t>
      </w:r>
      <w:r w:rsidRPr="00623074">
        <w:rPr>
          <w:rFonts w:ascii="Arial" w:hAnsi="Arial" w:cs="Arial"/>
        </w:rPr>
        <w:t xml:space="preserve"> una inducción en </w:t>
      </w:r>
      <w:r w:rsidR="00752EE8" w:rsidRPr="00623074">
        <w:rPr>
          <w:rFonts w:ascii="Arial" w:hAnsi="Arial" w:cs="Arial"/>
        </w:rPr>
        <w:t>CLEI</w:t>
      </w:r>
      <w:r w:rsidRPr="00623074">
        <w:rPr>
          <w:rFonts w:ascii="Arial" w:hAnsi="Arial" w:cs="Arial"/>
        </w:rPr>
        <w:t xml:space="preserve"> 5</w:t>
      </w:r>
      <w:r w:rsidR="002B5A51" w:rsidRPr="00623074">
        <w:rPr>
          <w:rFonts w:ascii="Arial" w:hAnsi="Arial" w:cs="Arial"/>
        </w:rPr>
        <w:t xml:space="preserve"> y al inicio del CLEI 6</w:t>
      </w:r>
      <w:r w:rsidR="00B3201C" w:rsidRPr="00623074">
        <w:rPr>
          <w:rFonts w:ascii="Arial" w:hAnsi="Arial" w:cs="Arial"/>
        </w:rPr>
        <w:t xml:space="preserve"> y </w:t>
      </w:r>
      <w:r w:rsidRPr="00623074">
        <w:rPr>
          <w:rFonts w:ascii="Arial" w:hAnsi="Arial" w:cs="Arial"/>
        </w:rPr>
        <w:t>hacerlo con tiempo</w:t>
      </w:r>
      <w:r w:rsidR="00623074">
        <w:rPr>
          <w:rFonts w:ascii="Arial" w:hAnsi="Arial" w:cs="Arial"/>
        </w:rPr>
        <w:t xml:space="preserve"> </w:t>
      </w:r>
      <w:r w:rsidRPr="00623074">
        <w:rPr>
          <w:rFonts w:ascii="Arial" w:hAnsi="Arial" w:cs="Arial"/>
        </w:rPr>
        <w:t>inician</w:t>
      </w:r>
      <w:r w:rsidR="00EC330E" w:rsidRPr="00623074">
        <w:rPr>
          <w:rFonts w:ascii="Arial" w:hAnsi="Arial" w:cs="Arial"/>
        </w:rPr>
        <w:t xml:space="preserve">do </w:t>
      </w:r>
      <w:r w:rsidR="00752EE8" w:rsidRPr="00623074">
        <w:rPr>
          <w:rFonts w:ascii="Arial" w:hAnsi="Arial" w:cs="Arial"/>
        </w:rPr>
        <w:t>CLEI</w:t>
      </w:r>
      <w:r w:rsidR="00EC330E" w:rsidRPr="00623074">
        <w:rPr>
          <w:rFonts w:ascii="Arial" w:hAnsi="Arial" w:cs="Arial"/>
        </w:rPr>
        <w:t xml:space="preserve"> 6 se debe hacer las </w:t>
      </w:r>
      <w:r w:rsidR="00752EE8" w:rsidRPr="00623074">
        <w:rPr>
          <w:rFonts w:ascii="Arial" w:hAnsi="Arial" w:cs="Arial"/>
        </w:rPr>
        <w:t>revisiones antes</w:t>
      </w:r>
      <w:r w:rsidR="00EC330E" w:rsidRPr="00623074">
        <w:rPr>
          <w:rFonts w:ascii="Arial" w:hAnsi="Arial" w:cs="Arial"/>
        </w:rPr>
        <w:t xml:space="preserve"> de mandarlo a empastar o argollar para que el docente encargado haga las correcciones pertinente</w:t>
      </w:r>
      <w:r w:rsidR="005303FC" w:rsidRPr="00623074">
        <w:rPr>
          <w:rFonts w:ascii="Arial" w:hAnsi="Arial" w:cs="Arial"/>
        </w:rPr>
        <w:t>s</w:t>
      </w:r>
      <w:r w:rsidR="00EC330E" w:rsidRPr="00623074">
        <w:rPr>
          <w:rFonts w:ascii="Arial" w:hAnsi="Arial" w:cs="Arial"/>
        </w:rPr>
        <w:t xml:space="preserve"> y posibles devoluciones y </w:t>
      </w:r>
      <w:r w:rsidR="00B3201C" w:rsidRPr="00623074">
        <w:rPr>
          <w:rFonts w:ascii="Arial" w:hAnsi="Arial" w:cs="Arial"/>
        </w:rPr>
        <w:t xml:space="preserve">el </w:t>
      </w:r>
      <w:r w:rsidR="00623074" w:rsidRPr="00623074">
        <w:rPr>
          <w:rFonts w:ascii="Arial" w:hAnsi="Arial" w:cs="Arial"/>
        </w:rPr>
        <w:t>Docente</w:t>
      </w:r>
      <w:r w:rsidR="00B3201C" w:rsidRPr="00623074">
        <w:rPr>
          <w:rFonts w:ascii="Arial" w:hAnsi="Arial" w:cs="Arial"/>
        </w:rPr>
        <w:t xml:space="preserve"> les dará la programación para que lo sustente por </w:t>
      </w:r>
      <w:r w:rsidR="00623074">
        <w:rPr>
          <w:rFonts w:ascii="Arial" w:hAnsi="Arial" w:cs="Arial"/>
        </w:rPr>
        <w:t>el</w:t>
      </w:r>
      <w:r w:rsidR="00B3201C" w:rsidRPr="00623074">
        <w:rPr>
          <w:rFonts w:ascii="Arial" w:hAnsi="Arial" w:cs="Arial"/>
        </w:rPr>
        <w:t xml:space="preserve"> CLEI</w:t>
      </w:r>
      <w:r w:rsidR="00623074">
        <w:rPr>
          <w:rFonts w:ascii="Arial" w:hAnsi="Arial" w:cs="Arial"/>
        </w:rPr>
        <w:t xml:space="preserve"> Asignado</w:t>
      </w:r>
      <w:r w:rsidR="00B3201C" w:rsidRPr="00623074">
        <w:rPr>
          <w:rFonts w:ascii="Arial" w:hAnsi="Arial" w:cs="Arial"/>
        </w:rPr>
        <w:t xml:space="preserve">,  donde ustedes sabrán con tiempo el CLEI,  jornada y hora de sustentación y luego la fecha </w:t>
      </w:r>
      <w:r w:rsidR="00EC330E" w:rsidRPr="00623074">
        <w:rPr>
          <w:rFonts w:ascii="Arial" w:hAnsi="Arial" w:cs="Arial"/>
        </w:rPr>
        <w:t xml:space="preserve">de entrega del trabajo </w:t>
      </w:r>
      <w:r w:rsidR="00B3201C" w:rsidRPr="00623074">
        <w:rPr>
          <w:rFonts w:ascii="Arial" w:hAnsi="Arial" w:cs="Arial"/>
        </w:rPr>
        <w:t>escrito sencillo</w:t>
      </w:r>
      <w:r w:rsidR="00EC330E" w:rsidRPr="00623074">
        <w:rPr>
          <w:rFonts w:ascii="Arial" w:hAnsi="Arial" w:cs="Arial"/>
        </w:rPr>
        <w:t xml:space="preserve"> con sus respectivas </w:t>
      </w:r>
      <w:r w:rsidR="00812ABA" w:rsidRPr="00623074">
        <w:rPr>
          <w:rFonts w:ascii="Arial" w:hAnsi="Arial" w:cs="Arial"/>
        </w:rPr>
        <w:t>correcciones;</w:t>
      </w:r>
      <w:r w:rsidR="00EC330E" w:rsidRPr="00623074">
        <w:rPr>
          <w:rFonts w:ascii="Arial" w:hAnsi="Arial" w:cs="Arial"/>
        </w:rPr>
        <w:t xml:space="preserve"> en la calidad de su trabajo se </w:t>
      </w:r>
      <w:r w:rsidR="00812ABA" w:rsidRPr="00623074">
        <w:rPr>
          <w:rFonts w:ascii="Arial" w:hAnsi="Arial" w:cs="Arial"/>
        </w:rPr>
        <w:t>verá</w:t>
      </w:r>
      <w:r w:rsidR="00EC330E" w:rsidRPr="00623074">
        <w:rPr>
          <w:rFonts w:ascii="Arial" w:hAnsi="Arial" w:cs="Arial"/>
        </w:rPr>
        <w:t xml:space="preserve"> reflejado la calidad de la CORPORACION CENDI</w:t>
      </w:r>
      <w:r w:rsidR="00EC330E" w:rsidRPr="00623074">
        <w:rPr>
          <w:rFonts w:ascii="Arial" w:hAnsi="Arial" w:cs="Arial"/>
          <w:b/>
        </w:rPr>
        <w:t>.</w:t>
      </w:r>
      <w:r w:rsidR="00B3201C" w:rsidRPr="00623074">
        <w:rPr>
          <w:rFonts w:ascii="Arial" w:hAnsi="Arial" w:cs="Arial"/>
          <w:b/>
        </w:rPr>
        <w:t xml:space="preserve">  </w:t>
      </w:r>
    </w:p>
    <w:p w14:paraId="480BEE24" w14:textId="0660CCF2" w:rsidR="00B3201C" w:rsidRPr="00623074" w:rsidRDefault="00B3201C" w:rsidP="00752EE8">
      <w:pPr>
        <w:jc w:val="both"/>
        <w:rPr>
          <w:rFonts w:ascii="Arial" w:hAnsi="Arial" w:cs="Arial"/>
          <w:b/>
        </w:rPr>
      </w:pPr>
      <w:r w:rsidRPr="00623074">
        <w:rPr>
          <w:rFonts w:ascii="Arial" w:hAnsi="Arial" w:cs="Arial"/>
          <w:b/>
        </w:rPr>
        <w:t xml:space="preserve">NOTA: </w:t>
      </w:r>
      <w:r w:rsidRPr="00623074">
        <w:rPr>
          <w:rFonts w:ascii="Arial" w:hAnsi="Arial" w:cs="Arial"/>
          <w:highlight w:val="yellow"/>
        </w:rPr>
        <w:t>se deja claro que, si al tiempo de la sustentación del trabajo en el CLEI asignado alguno de los integrantes no asiste, deberá hacer la sustentación solo o de lo contrario será invalidado el trabajo de ese integrante, los demás integra</w:t>
      </w:r>
      <w:r w:rsidR="001D761B">
        <w:rPr>
          <w:rFonts w:ascii="Arial" w:hAnsi="Arial" w:cs="Arial"/>
          <w:highlight w:val="yellow"/>
        </w:rPr>
        <w:t>ntes tendrán su nota respectiva, CADA</w:t>
      </w:r>
      <w:r w:rsidR="001D761B" w:rsidRPr="001D761B">
        <w:rPr>
          <w:rFonts w:ascii="Arial" w:hAnsi="Arial" w:cs="Arial"/>
          <w:highlight w:val="yellow"/>
        </w:rPr>
        <w:t xml:space="preserve"> EQUIPO DE TRABAJO DEBE SUSTENTAR EN LOS CLEI DE LA JORNADA CONTRARIA A LA QUE TIENE DE CLASE.</w:t>
      </w:r>
    </w:p>
    <w:p w14:paraId="7DC036DA" w14:textId="2AEBC228" w:rsidR="00EC330E" w:rsidRPr="00623074" w:rsidRDefault="00EC330E" w:rsidP="00752EE8">
      <w:p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Recuerde que la responsabilidad </w:t>
      </w:r>
      <w:r w:rsidR="006204B9">
        <w:rPr>
          <w:rFonts w:ascii="Arial" w:hAnsi="Arial" w:cs="Arial"/>
        </w:rPr>
        <w:t xml:space="preserve">y cumplimiento </w:t>
      </w:r>
      <w:r w:rsidRPr="00623074">
        <w:rPr>
          <w:rFonts w:ascii="Arial" w:hAnsi="Arial" w:cs="Arial"/>
        </w:rPr>
        <w:t>es requisito fundamental y deberá entregar el trabajo de las 50 horas constitucionales</w:t>
      </w:r>
      <w:r w:rsidR="006204B9">
        <w:rPr>
          <w:rFonts w:ascii="Arial" w:hAnsi="Arial" w:cs="Arial"/>
        </w:rPr>
        <w:t>,</w:t>
      </w:r>
      <w:r w:rsidRPr="00623074">
        <w:rPr>
          <w:rFonts w:ascii="Arial" w:hAnsi="Arial" w:cs="Arial"/>
        </w:rPr>
        <w:t xml:space="preserve"> ya que es un requisito fundamenta</w:t>
      </w:r>
      <w:r w:rsidR="00812ABA" w:rsidRPr="00623074">
        <w:rPr>
          <w:rFonts w:ascii="Arial" w:hAnsi="Arial" w:cs="Arial"/>
        </w:rPr>
        <w:t xml:space="preserve">l para poderse graduar, es opcional la dedicatoria a las personas que contribuyeron en la elaboración de su </w:t>
      </w:r>
      <w:r w:rsidR="007D2370" w:rsidRPr="00623074">
        <w:rPr>
          <w:rFonts w:ascii="Arial" w:hAnsi="Arial" w:cs="Arial"/>
        </w:rPr>
        <w:t xml:space="preserve">trabajo </w:t>
      </w:r>
      <w:r w:rsidR="00752EE8" w:rsidRPr="00623074">
        <w:rPr>
          <w:rFonts w:ascii="Arial" w:hAnsi="Arial" w:cs="Arial"/>
        </w:rPr>
        <w:t>(amigos</w:t>
      </w:r>
      <w:r w:rsidR="00812ABA" w:rsidRPr="00623074">
        <w:rPr>
          <w:rFonts w:ascii="Arial" w:hAnsi="Arial" w:cs="Arial"/>
        </w:rPr>
        <w:t>, familiares o docentes)</w:t>
      </w:r>
    </w:p>
    <w:p w14:paraId="36748C27" w14:textId="1F48C7EE" w:rsidR="00812ABA" w:rsidRPr="00623074" w:rsidRDefault="00812ABA" w:rsidP="00752EE8">
      <w:p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OBSERVACIONES no se acepta impresiones solo dibujos</w:t>
      </w:r>
    </w:p>
    <w:p w14:paraId="4DB7211D" w14:textId="77777777" w:rsidR="00623074" w:rsidRDefault="00623074" w:rsidP="00B3201C">
      <w:pPr>
        <w:jc w:val="center"/>
        <w:rPr>
          <w:rFonts w:ascii="Arial" w:hAnsi="Arial" w:cs="Arial"/>
          <w:highlight w:val="yellow"/>
        </w:rPr>
      </w:pPr>
    </w:p>
    <w:p w14:paraId="462AC46F" w14:textId="1AC4C21B" w:rsidR="00B3201C" w:rsidRPr="00623074" w:rsidRDefault="00B3201C" w:rsidP="00B3201C">
      <w:pPr>
        <w:jc w:val="center"/>
        <w:rPr>
          <w:rFonts w:ascii="Arial" w:hAnsi="Arial" w:cs="Arial"/>
        </w:rPr>
      </w:pPr>
      <w:r w:rsidRPr="00623074">
        <w:rPr>
          <w:rFonts w:ascii="Arial" w:hAnsi="Arial" w:cs="Arial"/>
          <w:highlight w:val="yellow"/>
        </w:rPr>
        <w:lastRenderedPageBreak/>
        <w:t>CONSULTAS PARA LA SUSTENTACIÓN DEL TRABABAJO EN EL CLEI ASIGNADO.</w:t>
      </w:r>
    </w:p>
    <w:p w14:paraId="1F9F55CB" w14:textId="77777777" w:rsidR="00812ABA" w:rsidRPr="00623074" w:rsidRDefault="00812ABA" w:rsidP="00752EE8">
      <w:pPr>
        <w:jc w:val="center"/>
        <w:rPr>
          <w:rFonts w:ascii="Arial" w:hAnsi="Arial" w:cs="Arial"/>
          <w:b/>
        </w:rPr>
      </w:pPr>
      <w:r w:rsidRPr="00623074">
        <w:rPr>
          <w:rFonts w:ascii="Arial" w:hAnsi="Arial" w:cs="Arial"/>
          <w:b/>
        </w:rPr>
        <w:t>CAPITULO 1</w:t>
      </w:r>
    </w:p>
    <w:p w14:paraId="30B1E449" w14:textId="77777777" w:rsidR="00812ABA" w:rsidRPr="00623074" w:rsidRDefault="00B25191" w:rsidP="00752EE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Defina que es constitución</w:t>
      </w:r>
    </w:p>
    <w:p w14:paraId="7FF7FD18" w14:textId="77777777" w:rsidR="00B25191" w:rsidRPr="00623074" w:rsidRDefault="00B25191" w:rsidP="00752EE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Como se </w:t>
      </w:r>
      <w:r w:rsidR="007D2370" w:rsidRPr="00623074">
        <w:rPr>
          <w:rFonts w:ascii="Arial" w:hAnsi="Arial" w:cs="Arial"/>
        </w:rPr>
        <w:t>originó</w:t>
      </w:r>
      <w:r w:rsidRPr="00623074">
        <w:rPr>
          <w:rFonts w:ascii="Arial" w:hAnsi="Arial" w:cs="Arial"/>
        </w:rPr>
        <w:t xml:space="preserve"> la actual constitución</w:t>
      </w:r>
    </w:p>
    <w:p w14:paraId="4577AA21" w14:textId="1CB98763" w:rsidR="00B25191" w:rsidRPr="00623074" w:rsidRDefault="00B25191" w:rsidP="00752EE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Investigar la historia de cada una de las constituciones que </w:t>
      </w:r>
      <w:r w:rsidR="005303FC" w:rsidRPr="00623074">
        <w:rPr>
          <w:rFonts w:ascii="Arial" w:hAnsi="Arial" w:cs="Arial"/>
        </w:rPr>
        <w:t>h</w:t>
      </w:r>
      <w:r w:rsidRPr="00623074">
        <w:rPr>
          <w:rFonts w:ascii="Arial" w:hAnsi="Arial" w:cs="Arial"/>
        </w:rPr>
        <w:t>a tenido Colombia</w:t>
      </w:r>
    </w:p>
    <w:p w14:paraId="43015797" w14:textId="77777777" w:rsidR="00B25191" w:rsidRPr="00623074" w:rsidRDefault="00B25191" w:rsidP="00752EE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Diga cuales son los principios fundamentales </w:t>
      </w:r>
      <w:r w:rsidR="007D2094" w:rsidRPr="00623074">
        <w:rPr>
          <w:rFonts w:ascii="Arial" w:hAnsi="Arial" w:cs="Arial"/>
        </w:rPr>
        <w:t>de la constitución política del 1991</w:t>
      </w:r>
    </w:p>
    <w:p w14:paraId="4BC0B62B" w14:textId="77777777" w:rsidR="007D2094" w:rsidRPr="00623074" w:rsidRDefault="007D2094" w:rsidP="00752EE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Graficar los </w:t>
      </w:r>
      <w:r w:rsidR="007D2370" w:rsidRPr="00623074">
        <w:rPr>
          <w:rFonts w:ascii="Arial" w:hAnsi="Arial" w:cs="Arial"/>
        </w:rPr>
        <w:t>símbolos</w:t>
      </w:r>
      <w:r w:rsidRPr="00623074">
        <w:rPr>
          <w:rFonts w:ascii="Arial" w:hAnsi="Arial" w:cs="Arial"/>
        </w:rPr>
        <w:t xml:space="preserve"> patrios (cada uno en su respectivas hoja)</w:t>
      </w:r>
    </w:p>
    <w:p w14:paraId="175C3C9B" w14:textId="77777777" w:rsidR="007D2094" w:rsidRPr="00623074" w:rsidRDefault="007D2094" w:rsidP="00752EE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Defina que es el estado, que es soberanía</w:t>
      </w:r>
    </w:p>
    <w:p w14:paraId="2B5F397A" w14:textId="77777777" w:rsidR="007D2094" w:rsidRPr="00623074" w:rsidRDefault="007D2094" w:rsidP="00752EE8">
      <w:pPr>
        <w:pStyle w:val="Prrafodelista"/>
        <w:jc w:val="both"/>
        <w:rPr>
          <w:rFonts w:ascii="Arial" w:hAnsi="Arial" w:cs="Arial"/>
          <w:b/>
        </w:rPr>
      </w:pPr>
    </w:p>
    <w:p w14:paraId="3C8D3F47" w14:textId="77777777" w:rsidR="007D2094" w:rsidRPr="00623074" w:rsidRDefault="007D2094" w:rsidP="00752EE8">
      <w:pPr>
        <w:pStyle w:val="Prrafodelista"/>
        <w:jc w:val="center"/>
        <w:rPr>
          <w:rFonts w:ascii="Arial" w:hAnsi="Arial" w:cs="Arial"/>
          <w:b/>
        </w:rPr>
      </w:pPr>
      <w:r w:rsidRPr="00623074">
        <w:rPr>
          <w:rFonts w:ascii="Arial" w:hAnsi="Arial" w:cs="Arial"/>
          <w:b/>
        </w:rPr>
        <w:t>CAPITULO 2</w:t>
      </w:r>
    </w:p>
    <w:p w14:paraId="73D8F919" w14:textId="77777777" w:rsidR="00752EE8" w:rsidRPr="00623074" w:rsidRDefault="00752EE8" w:rsidP="00752EE8">
      <w:pPr>
        <w:pStyle w:val="Prrafodelista"/>
        <w:jc w:val="center"/>
        <w:rPr>
          <w:rFonts w:ascii="Arial" w:hAnsi="Arial" w:cs="Arial"/>
          <w:b/>
        </w:rPr>
      </w:pPr>
    </w:p>
    <w:p w14:paraId="00DF51C9" w14:textId="77777777" w:rsidR="007D2094" w:rsidRPr="00623074" w:rsidRDefault="007D2094" w:rsidP="00752EE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Defina que es acuerdo,</w:t>
      </w:r>
      <w:r w:rsidR="007D2370" w:rsidRPr="00623074">
        <w:rPr>
          <w:rFonts w:ascii="Arial" w:hAnsi="Arial" w:cs="Arial"/>
        </w:rPr>
        <w:t xml:space="preserve"> </w:t>
      </w:r>
      <w:r w:rsidRPr="00623074">
        <w:rPr>
          <w:rFonts w:ascii="Arial" w:hAnsi="Arial" w:cs="Arial"/>
        </w:rPr>
        <w:t>diálogos</w:t>
      </w:r>
      <w:r w:rsidR="007D2370" w:rsidRPr="00623074">
        <w:rPr>
          <w:rFonts w:ascii="Arial" w:hAnsi="Arial" w:cs="Arial"/>
        </w:rPr>
        <w:t xml:space="preserve"> </w:t>
      </w:r>
      <w:r w:rsidRPr="00623074">
        <w:rPr>
          <w:rFonts w:ascii="Arial" w:hAnsi="Arial" w:cs="Arial"/>
        </w:rPr>
        <w:t>,paz</w:t>
      </w:r>
    </w:p>
    <w:p w14:paraId="6CB5D8EF" w14:textId="77777777" w:rsidR="007D2094" w:rsidRPr="00623074" w:rsidRDefault="007D2094" w:rsidP="00752EE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Investigar desde que año y con </w:t>
      </w:r>
      <w:r w:rsidR="007D2370" w:rsidRPr="00623074">
        <w:rPr>
          <w:rFonts w:ascii="Arial" w:hAnsi="Arial" w:cs="Arial"/>
        </w:rPr>
        <w:t>qué</w:t>
      </w:r>
      <w:r w:rsidRPr="00623074">
        <w:rPr>
          <w:rFonts w:ascii="Arial" w:hAnsi="Arial" w:cs="Arial"/>
        </w:rPr>
        <w:t xml:space="preserve"> presidente Colombia empieza los diálogos de paz</w:t>
      </w:r>
    </w:p>
    <w:p w14:paraId="12876291" w14:textId="4BE12CAB" w:rsidR="007D2094" w:rsidRPr="00623074" w:rsidRDefault="00AA4984" w:rsidP="00752EE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Investigar de que hablan los artículos 22, 23, 24 de la </w:t>
      </w:r>
      <w:r w:rsidR="005303FC" w:rsidRPr="00623074">
        <w:rPr>
          <w:rFonts w:ascii="Arial" w:hAnsi="Arial" w:cs="Arial"/>
        </w:rPr>
        <w:t>constitución</w:t>
      </w:r>
    </w:p>
    <w:p w14:paraId="5A18E8D8" w14:textId="77777777" w:rsidR="007D2094" w:rsidRPr="00623074" w:rsidRDefault="007D2094" w:rsidP="00752EE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Investiga 3 acuerdos de los diálogos de paz que se lograron en el 2016</w:t>
      </w:r>
    </w:p>
    <w:p w14:paraId="0D1124E3" w14:textId="77777777" w:rsidR="00F02C8F" w:rsidRPr="00623074" w:rsidRDefault="007D2094" w:rsidP="00752EE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Investigar con quienes se dan los acuerdos de paz en </w:t>
      </w:r>
      <w:r w:rsidR="00F02C8F" w:rsidRPr="00623074">
        <w:rPr>
          <w:rFonts w:ascii="Arial" w:hAnsi="Arial" w:cs="Arial"/>
        </w:rPr>
        <w:t>Colombia</w:t>
      </w:r>
    </w:p>
    <w:p w14:paraId="065F7847" w14:textId="77777777" w:rsidR="00F02C8F" w:rsidRPr="00623074" w:rsidRDefault="00F02C8F" w:rsidP="00752EE8">
      <w:pPr>
        <w:pStyle w:val="Prrafodelista"/>
        <w:ind w:left="1080"/>
        <w:jc w:val="both"/>
        <w:rPr>
          <w:rFonts w:ascii="Arial" w:hAnsi="Arial" w:cs="Arial"/>
        </w:rPr>
      </w:pPr>
    </w:p>
    <w:p w14:paraId="26D5B83A" w14:textId="77777777" w:rsidR="007D2094" w:rsidRPr="00623074" w:rsidRDefault="00F02C8F" w:rsidP="00752EE8">
      <w:pPr>
        <w:pStyle w:val="Prrafodelista"/>
        <w:ind w:left="1080"/>
        <w:jc w:val="center"/>
        <w:rPr>
          <w:rFonts w:ascii="Arial" w:hAnsi="Arial" w:cs="Arial"/>
          <w:b/>
        </w:rPr>
      </w:pPr>
      <w:r w:rsidRPr="00623074">
        <w:rPr>
          <w:rFonts w:ascii="Arial" w:hAnsi="Arial" w:cs="Arial"/>
          <w:b/>
        </w:rPr>
        <w:t>CAPITULO 3</w:t>
      </w:r>
    </w:p>
    <w:p w14:paraId="2C1C4DE8" w14:textId="77777777" w:rsidR="00A05089" w:rsidRPr="00623074" w:rsidRDefault="00A05089" w:rsidP="00752EE8">
      <w:pPr>
        <w:pStyle w:val="Prrafodelista"/>
        <w:ind w:left="1080"/>
        <w:jc w:val="both"/>
        <w:rPr>
          <w:rFonts w:ascii="Arial" w:hAnsi="Arial" w:cs="Arial"/>
          <w:b/>
        </w:rPr>
      </w:pPr>
    </w:p>
    <w:p w14:paraId="62266767" w14:textId="77777777" w:rsidR="00F02C8F" w:rsidRPr="00623074" w:rsidRDefault="00F02C8F" w:rsidP="00752EE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Defina que son los derechos, que son los deberes, que son las garantías de los colombianos</w:t>
      </w:r>
    </w:p>
    <w:p w14:paraId="50468FCD" w14:textId="77777777" w:rsidR="00F02C8F" w:rsidRPr="00623074" w:rsidRDefault="007D2370" w:rsidP="00752EE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Cuáles</w:t>
      </w:r>
      <w:r w:rsidR="00F02C8F" w:rsidRPr="00623074">
        <w:rPr>
          <w:rFonts w:ascii="Arial" w:hAnsi="Arial" w:cs="Arial"/>
        </w:rPr>
        <w:t xml:space="preserve"> son los derechos fundamentales que tenemos los colombianos</w:t>
      </w:r>
    </w:p>
    <w:p w14:paraId="0E2D10C6" w14:textId="77777777" w:rsidR="00F02C8F" w:rsidRPr="00623074" w:rsidRDefault="00F02C8F" w:rsidP="00752EE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Defina que es participación democrática y que es partidos políticos</w:t>
      </w:r>
    </w:p>
    <w:p w14:paraId="7FB7B107" w14:textId="77777777" w:rsidR="00F02C8F" w:rsidRPr="00623074" w:rsidRDefault="007D2370" w:rsidP="00752EE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Cuáles</w:t>
      </w:r>
      <w:r w:rsidR="00F02C8F" w:rsidRPr="00623074">
        <w:rPr>
          <w:rFonts w:ascii="Arial" w:hAnsi="Arial" w:cs="Arial"/>
        </w:rPr>
        <w:t xml:space="preserve"> son los </w:t>
      </w:r>
      <w:r w:rsidRPr="00623074">
        <w:rPr>
          <w:rFonts w:ascii="Arial" w:hAnsi="Arial" w:cs="Arial"/>
        </w:rPr>
        <w:t>mecanismos</w:t>
      </w:r>
      <w:r w:rsidR="00F02C8F" w:rsidRPr="00623074">
        <w:rPr>
          <w:rFonts w:ascii="Arial" w:hAnsi="Arial" w:cs="Arial"/>
        </w:rPr>
        <w:t xml:space="preserve"> de participación democrática con los que contamos los ciudadanos explicar cada uno de ellos</w:t>
      </w:r>
    </w:p>
    <w:p w14:paraId="30909CA1" w14:textId="77777777" w:rsidR="00F02C8F" w:rsidRPr="00623074" w:rsidRDefault="00F02C8F" w:rsidP="00752EE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Diga </w:t>
      </w:r>
      <w:r w:rsidR="007D2370" w:rsidRPr="00623074">
        <w:rPr>
          <w:rFonts w:ascii="Arial" w:hAnsi="Arial" w:cs="Arial"/>
        </w:rPr>
        <w:t>cómo</w:t>
      </w:r>
      <w:r w:rsidRPr="00623074">
        <w:rPr>
          <w:rFonts w:ascii="Arial" w:hAnsi="Arial" w:cs="Arial"/>
        </w:rPr>
        <w:t xml:space="preserve"> </w:t>
      </w:r>
      <w:r w:rsidR="007D2370" w:rsidRPr="00623074">
        <w:rPr>
          <w:rFonts w:ascii="Arial" w:hAnsi="Arial" w:cs="Arial"/>
        </w:rPr>
        <w:t>está</w:t>
      </w:r>
      <w:r w:rsidRPr="00623074">
        <w:rPr>
          <w:rFonts w:ascii="Arial" w:hAnsi="Arial" w:cs="Arial"/>
        </w:rPr>
        <w:t xml:space="preserve"> organizado el estado colombiano</w:t>
      </w:r>
    </w:p>
    <w:p w14:paraId="26D5066C" w14:textId="77777777" w:rsidR="00F02C8F" w:rsidRPr="00623074" w:rsidRDefault="00F02C8F" w:rsidP="00752EE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Explicar cada una de las ramas del poder publico</w:t>
      </w:r>
    </w:p>
    <w:p w14:paraId="45FED02E" w14:textId="77777777" w:rsidR="00F02C8F" w:rsidRPr="00623074" w:rsidRDefault="00F02C8F" w:rsidP="00752EE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Defina que es un organismo de control y de ejemplo</w:t>
      </w:r>
    </w:p>
    <w:p w14:paraId="219AA906" w14:textId="77777777" w:rsidR="00F02C8F" w:rsidRPr="00623074" w:rsidRDefault="00F02C8F" w:rsidP="00752EE8">
      <w:pPr>
        <w:pStyle w:val="Prrafodelista"/>
        <w:ind w:left="1440"/>
        <w:jc w:val="both"/>
        <w:rPr>
          <w:rFonts w:ascii="Arial" w:hAnsi="Arial" w:cs="Arial"/>
        </w:rPr>
      </w:pPr>
    </w:p>
    <w:p w14:paraId="11C63F5E" w14:textId="5D7FFEAE" w:rsidR="43E9EDC6" w:rsidRPr="00623074" w:rsidRDefault="00B3201C" w:rsidP="00B3201C">
      <w:pPr>
        <w:jc w:val="both"/>
        <w:rPr>
          <w:rFonts w:ascii="Arial" w:hAnsi="Arial" w:cs="Arial"/>
        </w:rPr>
      </w:pPr>
      <w:r w:rsidRPr="00623074">
        <w:rPr>
          <w:rFonts w:ascii="Arial" w:hAnsi="Arial" w:cs="Arial"/>
          <w:highlight w:val="yellow"/>
        </w:rPr>
        <w:t>Nota: el Trabajo escrito para entregarle al docente solo debe de llevar lo siguiente</w:t>
      </w:r>
      <w:r w:rsidRPr="00623074">
        <w:rPr>
          <w:rFonts w:ascii="Arial" w:hAnsi="Arial" w:cs="Arial"/>
        </w:rPr>
        <w:t xml:space="preserve"> </w:t>
      </w:r>
    </w:p>
    <w:p w14:paraId="125A3DB1" w14:textId="7E0F20E8" w:rsidR="00B3201C" w:rsidRPr="00623074" w:rsidRDefault="00B3201C" w:rsidP="00B3201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 Todo lo de la portada.</w:t>
      </w:r>
    </w:p>
    <w:p w14:paraId="256E66BC" w14:textId="31DF3856" w:rsidR="00B3201C" w:rsidRPr="00623074" w:rsidRDefault="00623074" w:rsidP="00B3201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Introducción</w:t>
      </w:r>
    </w:p>
    <w:p w14:paraId="3925A1F9" w14:textId="6FB2DC91" w:rsidR="00623074" w:rsidRPr="00623074" w:rsidRDefault="00623074" w:rsidP="00B3201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Misión CENDI</w:t>
      </w:r>
    </w:p>
    <w:p w14:paraId="5C14A27A" w14:textId="021F2161" w:rsidR="00623074" w:rsidRPr="00623074" w:rsidRDefault="00623074" w:rsidP="00B3201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Visión CENDI</w:t>
      </w:r>
    </w:p>
    <w:p w14:paraId="53AFD55E" w14:textId="6D284C25" w:rsidR="00623074" w:rsidRPr="00623074" w:rsidRDefault="00623074" w:rsidP="00B3201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Política de Calidad de CENDI</w:t>
      </w:r>
    </w:p>
    <w:p w14:paraId="3375CB3E" w14:textId="29E806AE" w:rsidR="00623074" w:rsidRPr="00623074" w:rsidRDefault="00623074" w:rsidP="00B3201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 xml:space="preserve">Un Resumen sobre las Constitución y su historia en Colombia </w:t>
      </w:r>
    </w:p>
    <w:p w14:paraId="1E2A1132" w14:textId="41F04793" w:rsidR="00623074" w:rsidRPr="00623074" w:rsidRDefault="00623074" w:rsidP="00B3201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Un Resumen sobre los Derechos y Deberes de los Colombianos</w:t>
      </w:r>
    </w:p>
    <w:p w14:paraId="39F6B070" w14:textId="69AE796A" w:rsidR="00623074" w:rsidRPr="00623074" w:rsidRDefault="00623074" w:rsidP="00B3201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Un resumen sobre los partidos Políticos y cuantos y cuales partidos políticos existen en Colombia.</w:t>
      </w:r>
    </w:p>
    <w:p w14:paraId="7DC28898" w14:textId="1B969452" w:rsidR="0076250D" w:rsidRDefault="005303FC" w:rsidP="006204B9">
      <w:pPr>
        <w:ind w:left="1440"/>
        <w:jc w:val="both"/>
        <w:rPr>
          <w:rFonts w:ascii="Arial" w:hAnsi="Arial" w:cs="Arial"/>
        </w:rPr>
      </w:pPr>
      <w:r w:rsidRPr="00623074">
        <w:rPr>
          <w:rFonts w:ascii="Arial" w:hAnsi="Arial" w:cs="Arial"/>
        </w:rPr>
        <w:t>Mucha suerte !!!!!</w:t>
      </w:r>
    </w:p>
    <w:sectPr w:rsidR="00762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D10E9" w14:textId="77777777" w:rsidR="00464DC7" w:rsidRDefault="00464DC7" w:rsidP="00A05089">
      <w:pPr>
        <w:spacing w:after="0" w:line="240" w:lineRule="auto"/>
      </w:pPr>
      <w:r>
        <w:separator/>
      </w:r>
    </w:p>
  </w:endnote>
  <w:endnote w:type="continuationSeparator" w:id="0">
    <w:p w14:paraId="3D1614FE" w14:textId="77777777" w:rsidR="00464DC7" w:rsidRDefault="00464DC7" w:rsidP="00A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17E5B" w14:textId="77777777" w:rsidR="00464DC7" w:rsidRDefault="00464DC7" w:rsidP="00A05089">
      <w:pPr>
        <w:spacing w:after="0" w:line="240" w:lineRule="auto"/>
      </w:pPr>
      <w:r>
        <w:separator/>
      </w:r>
    </w:p>
  </w:footnote>
  <w:footnote w:type="continuationSeparator" w:id="0">
    <w:p w14:paraId="20843070" w14:textId="77777777" w:rsidR="00464DC7" w:rsidRDefault="00464DC7" w:rsidP="00A0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9675F"/>
    <w:multiLevelType w:val="hybridMultilevel"/>
    <w:tmpl w:val="ED64B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46142"/>
    <w:multiLevelType w:val="hybridMultilevel"/>
    <w:tmpl w:val="FC90D692"/>
    <w:lvl w:ilvl="0" w:tplc="2660A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19DA"/>
    <w:multiLevelType w:val="hybridMultilevel"/>
    <w:tmpl w:val="A348919E"/>
    <w:lvl w:ilvl="0" w:tplc="83BA20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D15F0"/>
    <w:multiLevelType w:val="hybridMultilevel"/>
    <w:tmpl w:val="57C245F2"/>
    <w:lvl w:ilvl="0" w:tplc="3E780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D7C9E"/>
    <w:multiLevelType w:val="hybridMultilevel"/>
    <w:tmpl w:val="9C46BF60"/>
    <w:lvl w:ilvl="0" w:tplc="57A8530E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565CE9"/>
    <w:multiLevelType w:val="hybridMultilevel"/>
    <w:tmpl w:val="DBD05EF0"/>
    <w:lvl w:ilvl="0" w:tplc="82AC8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08"/>
    <w:rsid w:val="0013733C"/>
    <w:rsid w:val="001D761B"/>
    <w:rsid w:val="0021009F"/>
    <w:rsid w:val="002806F3"/>
    <w:rsid w:val="002B5A51"/>
    <w:rsid w:val="00393434"/>
    <w:rsid w:val="00397203"/>
    <w:rsid w:val="00410839"/>
    <w:rsid w:val="00464DC7"/>
    <w:rsid w:val="004E206F"/>
    <w:rsid w:val="005069F3"/>
    <w:rsid w:val="005303FC"/>
    <w:rsid w:val="00555C58"/>
    <w:rsid w:val="006204B9"/>
    <w:rsid w:val="00623074"/>
    <w:rsid w:val="00675F6D"/>
    <w:rsid w:val="00752EE8"/>
    <w:rsid w:val="0076250D"/>
    <w:rsid w:val="007D2094"/>
    <w:rsid w:val="007D2370"/>
    <w:rsid w:val="00812ABA"/>
    <w:rsid w:val="008A557C"/>
    <w:rsid w:val="0099396C"/>
    <w:rsid w:val="00A05089"/>
    <w:rsid w:val="00A533D6"/>
    <w:rsid w:val="00A71308"/>
    <w:rsid w:val="00A96C22"/>
    <w:rsid w:val="00AA4984"/>
    <w:rsid w:val="00B25191"/>
    <w:rsid w:val="00B3201C"/>
    <w:rsid w:val="00C10B39"/>
    <w:rsid w:val="00CC0B47"/>
    <w:rsid w:val="00D004C0"/>
    <w:rsid w:val="00D3073D"/>
    <w:rsid w:val="00DA5F94"/>
    <w:rsid w:val="00E96756"/>
    <w:rsid w:val="00EC330E"/>
    <w:rsid w:val="00F02C8F"/>
    <w:rsid w:val="00F524D8"/>
    <w:rsid w:val="43E9E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4CA9"/>
  <w15:docId w15:val="{03343449-4322-4EAB-B306-442B9636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1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089"/>
  </w:style>
  <w:style w:type="paragraph" w:styleId="Piedepgina">
    <w:name w:val="footer"/>
    <w:basedOn w:val="Normal"/>
    <w:link w:val="PiedepginaCar"/>
    <w:uiPriority w:val="99"/>
    <w:unhideWhenUsed/>
    <w:rsid w:val="00A0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089"/>
  </w:style>
  <w:style w:type="paragraph" w:styleId="Textodeglobo">
    <w:name w:val="Balloon Text"/>
    <w:basedOn w:val="Normal"/>
    <w:link w:val="TextodegloboCar"/>
    <w:uiPriority w:val="99"/>
    <w:semiHidden/>
    <w:unhideWhenUsed/>
    <w:rsid w:val="00530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CORDINACION-BTO</cp:lastModifiedBy>
  <cp:revision>2</cp:revision>
  <cp:lastPrinted>2018-12-20T16:42:00Z</cp:lastPrinted>
  <dcterms:created xsi:type="dcterms:W3CDTF">2020-01-08T13:50:00Z</dcterms:created>
  <dcterms:modified xsi:type="dcterms:W3CDTF">2020-01-08T13:50:00Z</dcterms:modified>
</cp:coreProperties>
</file>