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8401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1. Introdução: O que é um caso de teste?</w:t>
      </w:r>
    </w:p>
    <w:p w14:paraId="2207086F" w14:textId="77777777" w:rsidR="00A92E93" w:rsidRPr="00A92E93" w:rsidRDefault="00A92E93" w:rsidP="00A92E93">
      <w:r w:rsidRPr="00A92E93">
        <w:t>Explique que um caso de teste deve conter:</w:t>
      </w:r>
    </w:p>
    <w:p w14:paraId="02DB5DA6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Identificador</w:t>
      </w:r>
      <w:r w:rsidRPr="00A92E93">
        <w:t xml:space="preserve"> (</w:t>
      </w:r>
      <w:proofErr w:type="spellStart"/>
      <w:r w:rsidRPr="00A92E93">
        <w:t>ex</w:t>
      </w:r>
      <w:proofErr w:type="spellEnd"/>
      <w:r w:rsidRPr="00A92E93">
        <w:t>: TC001)</w:t>
      </w:r>
    </w:p>
    <w:p w14:paraId="34A45C2F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Descrição do cenário</w:t>
      </w:r>
      <w:r w:rsidRPr="00A92E93">
        <w:t xml:space="preserve"> (</w:t>
      </w:r>
      <w:proofErr w:type="spellStart"/>
      <w:r w:rsidRPr="00A92E93">
        <w:t>ex</w:t>
      </w:r>
      <w:proofErr w:type="spellEnd"/>
      <w:r w:rsidRPr="00A92E93">
        <w:t>: "Usuário pede recomendação de celular")</w:t>
      </w:r>
    </w:p>
    <w:p w14:paraId="2071375E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Entradas</w:t>
      </w:r>
      <w:r w:rsidRPr="00A92E93">
        <w:t xml:space="preserve"> (input do usuário)</w:t>
      </w:r>
    </w:p>
    <w:p w14:paraId="3265D5C9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Condições iniciais</w:t>
      </w:r>
      <w:r w:rsidRPr="00A92E93">
        <w:t xml:space="preserve"> (</w:t>
      </w:r>
      <w:proofErr w:type="spellStart"/>
      <w:r w:rsidRPr="00A92E93">
        <w:t>ex</w:t>
      </w:r>
      <w:proofErr w:type="spellEnd"/>
      <w:r w:rsidRPr="00A92E93">
        <w:t>: usuário já logado)</w:t>
      </w:r>
    </w:p>
    <w:p w14:paraId="07C7422F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Ação esperada</w:t>
      </w:r>
      <w:r w:rsidRPr="00A92E93">
        <w:t xml:space="preserve"> (resposta do </w:t>
      </w:r>
      <w:proofErr w:type="spellStart"/>
      <w:r w:rsidRPr="00A92E93">
        <w:t>chatbot</w:t>
      </w:r>
      <w:proofErr w:type="spellEnd"/>
      <w:r w:rsidRPr="00A92E93">
        <w:t>)</w:t>
      </w:r>
    </w:p>
    <w:p w14:paraId="0242C777" w14:textId="77777777" w:rsidR="00A92E93" w:rsidRPr="00A92E93" w:rsidRDefault="00A92E93" w:rsidP="00A92E93">
      <w:pPr>
        <w:numPr>
          <w:ilvl w:val="0"/>
          <w:numId w:val="1"/>
        </w:numPr>
      </w:pPr>
      <w:r w:rsidRPr="00A92E93">
        <w:rPr>
          <w:b/>
          <w:bCs/>
        </w:rPr>
        <w:t>Resultado esperado</w:t>
      </w:r>
      <w:r w:rsidRPr="00A92E93">
        <w:t xml:space="preserve"> (</w:t>
      </w:r>
      <w:proofErr w:type="spellStart"/>
      <w:r w:rsidRPr="00A92E93">
        <w:t>ex</w:t>
      </w:r>
      <w:proofErr w:type="spellEnd"/>
      <w:r w:rsidRPr="00A92E93">
        <w:t>: "Recomendar 3 celulares com base em preferências anteriores")</w:t>
      </w:r>
    </w:p>
    <w:p w14:paraId="56EAD128" w14:textId="11E01658" w:rsidR="00A92E93" w:rsidRPr="00A92E93" w:rsidRDefault="00A92E93" w:rsidP="00A92E93">
      <w:r w:rsidRPr="00A92E93">
        <w:t>Exemplo simples:</w:t>
      </w:r>
    </w:p>
    <w:p w14:paraId="0966DCD4" w14:textId="77777777" w:rsidR="00A92E93" w:rsidRPr="00A92E93" w:rsidRDefault="00A92E93" w:rsidP="00A92E93">
      <w:r w:rsidRPr="00A92E93">
        <w:t>TC002 - Pergunta de produto não existente</w:t>
      </w:r>
    </w:p>
    <w:p w14:paraId="4A326DB5" w14:textId="77777777" w:rsidR="00A92E93" w:rsidRPr="00A92E93" w:rsidRDefault="00A92E93" w:rsidP="00A92E93">
      <w:r w:rsidRPr="00A92E93">
        <w:t xml:space="preserve">Input: "Me recomende um </w:t>
      </w:r>
      <w:proofErr w:type="spellStart"/>
      <w:r w:rsidRPr="00A92E93">
        <w:t>hoverboard</w:t>
      </w:r>
      <w:proofErr w:type="spellEnd"/>
      <w:r w:rsidRPr="00A92E93">
        <w:t xml:space="preserve"> à prova d’água com GPS"</w:t>
      </w:r>
    </w:p>
    <w:p w14:paraId="0BA7978B" w14:textId="77777777" w:rsidR="00A92E93" w:rsidRPr="00A92E93" w:rsidRDefault="00A92E93" w:rsidP="00A92E93">
      <w:proofErr w:type="spellStart"/>
      <w:r w:rsidRPr="00A92E93">
        <w:t>Expected</w:t>
      </w:r>
      <w:proofErr w:type="spellEnd"/>
      <w:r w:rsidRPr="00A92E93">
        <w:t xml:space="preserve"> Output: "Desculpe, não encontrei esse tipo de produto no nosso catálogo."</w:t>
      </w:r>
    </w:p>
    <w:p w14:paraId="376D5A5B" w14:textId="5CC5EF74" w:rsidR="00A92E93" w:rsidRPr="00A92E93" w:rsidRDefault="00A92E93" w:rsidP="00A92E93"/>
    <w:p w14:paraId="79302B00" w14:textId="402112F0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 xml:space="preserve">2. Contexto do </w:t>
      </w:r>
      <w:proofErr w:type="spellStart"/>
      <w:r w:rsidRPr="00A92E93">
        <w:rPr>
          <w:b/>
          <w:bCs/>
        </w:rPr>
        <w:t>Chatbot</w:t>
      </w:r>
      <w:proofErr w:type="spellEnd"/>
      <w:r w:rsidRPr="00A92E93">
        <w:rPr>
          <w:b/>
          <w:bCs/>
        </w:rPr>
        <w:t xml:space="preserve"> de Recomendação</w:t>
      </w:r>
    </w:p>
    <w:p w14:paraId="47EE85F4" w14:textId="0E928DF8" w:rsidR="00A92E93" w:rsidRPr="00A92E93" w:rsidRDefault="00A92E93" w:rsidP="00A92E93">
      <w:r>
        <w:t xml:space="preserve">O que normalmente </w:t>
      </w:r>
      <w:proofErr w:type="spellStart"/>
      <w:r>
        <w:t>chatbot</w:t>
      </w:r>
      <w:proofErr w:type="spellEnd"/>
      <w:r>
        <w:t xml:space="preserve"> usa:</w:t>
      </w:r>
    </w:p>
    <w:p w14:paraId="2495AB26" w14:textId="77777777" w:rsidR="00A92E93" w:rsidRPr="00A92E93" w:rsidRDefault="00A92E93" w:rsidP="00A92E93">
      <w:pPr>
        <w:numPr>
          <w:ilvl w:val="0"/>
          <w:numId w:val="2"/>
        </w:numPr>
      </w:pPr>
      <w:r w:rsidRPr="00A92E93">
        <w:t>Processamento de linguagem natural (NLP) para entender perguntas;</w:t>
      </w:r>
    </w:p>
    <w:p w14:paraId="1CD38B8D" w14:textId="77777777" w:rsidR="00A92E93" w:rsidRPr="00A92E93" w:rsidRDefault="00A92E93" w:rsidP="00A92E93">
      <w:pPr>
        <w:numPr>
          <w:ilvl w:val="0"/>
          <w:numId w:val="2"/>
        </w:numPr>
      </w:pPr>
      <w:r w:rsidRPr="00A92E93">
        <w:t>Dados de produtos para gerar respostas;</w:t>
      </w:r>
    </w:p>
    <w:p w14:paraId="7A9D6348" w14:textId="77777777" w:rsidR="00A92E93" w:rsidRPr="00A92E93" w:rsidRDefault="00A92E93" w:rsidP="00A92E93">
      <w:pPr>
        <w:numPr>
          <w:ilvl w:val="0"/>
          <w:numId w:val="2"/>
        </w:numPr>
      </w:pPr>
      <w:r w:rsidRPr="00A92E93">
        <w:t>Pode usar regras fixas ou modelos de recomendação baseados em histórico/IA.</w:t>
      </w:r>
    </w:p>
    <w:p w14:paraId="02F6B0CE" w14:textId="59241896" w:rsidR="00A92E93" w:rsidRPr="00A92E93" w:rsidRDefault="00A92E93" w:rsidP="00A92E93">
      <w:r>
        <w:t xml:space="preserve">Como funciona um </w:t>
      </w:r>
      <w:proofErr w:type="spellStart"/>
      <w:r>
        <w:t>chatbot</w:t>
      </w:r>
      <w:proofErr w:type="spellEnd"/>
      <w:r w:rsidRPr="00A92E93">
        <w:t>: Input → NLP → Motor de Regras/IA → Output.</w:t>
      </w:r>
    </w:p>
    <w:p w14:paraId="4CE974AD" w14:textId="275D0A48" w:rsidR="00A92E93" w:rsidRPr="00A92E93" w:rsidRDefault="00A92E93" w:rsidP="00A92E93"/>
    <w:p w14:paraId="332DE046" w14:textId="376045EC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 xml:space="preserve"> 3. Tipos de casos de teste a serem criados</w:t>
      </w:r>
    </w:p>
    <w:p w14:paraId="0201BC98" w14:textId="637F4DFE" w:rsidR="00A92E93" w:rsidRPr="00A92E93" w:rsidRDefault="00A92E93" w:rsidP="00A92E93">
      <w:r>
        <w:t>Pense</w:t>
      </w:r>
      <w:r w:rsidRPr="00A92E93">
        <w:t xml:space="preserve"> em </w:t>
      </w:r>
      <w:r w:rsidRPr="00A92E93">
        <w:rPr>
          <w:b/>
          <w:bCs/>
        </w:rPr>
        <w:t>categorias de testes</w:t>
      </w:r>
      <w:r w:rsidRPr="00A92E93">
        <w:t>:</w:t>
      </w:r>
    </w:p>
    <w:p w14:paraId="17ACBA8F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a) Testes de funcionalidade básica</w:t>
      </w:r>
    </w:p>
    <w:p w14:paraId="587DC14A" w14:textId="77777777" w:rsidR="00A92E93" w:rsidRPr="00A92E93" w:rsidRDefault="00A92E93" w:rsidP="00A92E93">
      <w:pPr>
        <w:numPr>
          <w:ilvl w:val="0"/>
          <w:numId w:val="3"/>
        </w:numPr>
      </w:pPr>
      <w:r w:rsidRPr="00A92E93">
        <w:t xml:space="preserve">O </w:t>
      </w:r>
      <w:proofErr w:type="spellStart"/>
      <w:r w:rsidRPr="00A92E93">
        <w:t>chatbot</w:t>
      </w:r>
      <w:proofErr w:type="spellEnd"/>
      <w:r w:rsidRPr="00A92E93">
        <w:t xml:space="preserve"> responde com recomendações?</w:t>
      </w:r>
    </w:p>
    <w:p w14:paraId="6B6D0D58" w14:textId="77777777" w:rsidR="00A92E93" w:rsidRPr="00A92E93" w:rsidRDefault="00A92E93" w:rsidP="00A92E93">
      <w:pPr>
        <w:numPr>
          <w:ilvl w:val="0"/>
          <w:numId w:val="3"/>
        </w:numPr>
      </w:pPr>
      <w:r w:rsidRPr="00A92E93">
        <w:t>As recomendações contêm nome, preço e link do produto?</w:t>
      </w:r>
    </w:p>
    <w:p w14:paraId="51A5E486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b) Testes de compreensão</w:t>
      </w:r>
    </w:p>
    <w:p w14:paraId="643CD6BF" w14:textId="77777777" w:rsidR="00A92E93" w:rsidRPr="00A92E93" w:rsidRDefault="00A92E93" w:rsidP="00A92E93">
      <w:pPr>
        <w:numPr>
          <w:ilvl w:val="0"/>
          <w:numId w:val="4"/>
        </w:numPr>
      </w:pPr>
      <w:r w:rsidRPr="00A92E93">
        <w:lastRenderedPageBreak/>
        <w:t xml:space="preserve">O </w:t>
      </w:r>
      <w:proofErr w:type="spellStart"/>
      <w:r w:rsidRPr="00A92E93">
        <w:t>chatbot</w:t>
      </w:r>
      <w:proofErr w:type="spellEnd"/>
      <w:r w:rsidRPr="00A92E93">
        <w:t xml:space="preserve"> entende diferentes formas da mesma pergunta?</w:t>
      </w:r>
    </w:p>
    <w:p w14:paraId="0D075713" w14:textId="77777777" w:rsidR="00A92E93" w:rsidRPr="00A92E93" w:rsidRDefault="00A92E93" w:rsidP="00A92E93">
      <w:pPr>
        <w:numPr>
          <w:ilvl w:val="1"/>
          <w:numId w:val="4"/>
        </w:numPr>
      </w:pPr>
      <w:r w:rsidRPr="00A92E93">
        <w:t>“Me recomenda um celular?”</w:t>
      </w:r>
    </w:p>
    <w:p w14:paraId="6DA426C7" w14:textId="77777777" w:rsidR="00A92E93" w:rsidRPr="00A92E93" w:rsidRDefault="00A92E93" w:rsidP="00A92E93">
      <w:pPr>
        <w:numPr>
          <w:ilvl w:val="1"/>
          <w:numId w:val="4"/>
        </w:numPr>
      </w:pPr>
      <w:r w:rsidRPr="00A92E93">
        <w:t>“Qual celular você indica?”</w:t>
      </w:r>
    </w:p>
    <w:p w14:paraId="4D7086F2" w14:textId="77777777" w:rsidR="00A92E93" w:rsidRPr="00A92E93" w:rsidRDefault="00A92E93" w:rsidP="00A92E93">
      <w:pPr>
        <w:numPr>
          <w:ilvl w:val="1"/>
          <w:numId w:val="4"/>
        </w:numPr>
      </w:pPr>
      <w:r w:rsidRPr="00A92E93">
        <w:t>“Estou procurando um smartphone bom e barato.”</w:t>
      </w:r>
    </w:p>
    <w:p w14:paraId="70F5C5E8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c) Testes de borda / negativos</w:t>
      </w:r>
    </w:p>
    <w:p w14:paraId="1FB646E0" w14:textId="77777777" w:rsidR="00A92E93" w:rsidRPr="00A92E93" w:rsidRDefault="00A92E93" w:rsidP="00A92E93">
      <w:pPr>
        <w:numPr>
          <w:ilvl w:val="0"/>
          <w:numId w:val="5"/>
        </w:numPr>
      </w:pPr>
      <w:r w:rsidRPr="00A92E93">
        <w:t>E se o usuário pedir algo inexistente?</w:t>
      </w:r>
    </w:p>
    <w:p w14:paraId="2EC9C0F0" w14:textId="77777777" w:rsidR="00A92E93" w:rsidRPr="00A92E93" w:rsidRDefault="00A92E93" w:rsidP="00A92E93">
      <w:pPr>
        <w:numPr>
          <w:ilvl w:val="0"/>
          <w:numId w:val="5"/>
        </w:numPr>
      </w:pPr>
      <w:r w:rsidRPr="00A92E93">
        <w:t>E se ele não digitar nada?</w:t>
      </w:r>
    </w:p>
    <w:p w14:paraId="0CFB8E8F" w14:textId="77777777" w:rsidR="00A92E93" w:rsidRPr="00A92E93" w:rsidRDefault="00A92E93" w:rsidP="00A92E93">
      <w:pPr>
        <w:numPr>
          <w:ilvl w:val="0"/>
          <w:numId w:val="5"/>
        </w:numPr>
      </w:pPr>
      <w:r w:rsidRPr="00A92E93">
        <w:t>E se fizer uma pergunta fora do domínio? (</w:t>
      </w:r>
      <w:proofErr w:type="spellStart"/>
      <w:r w:rsidRPr="00A92E93">
        <w:t>ex</w:t>
      </w:r>
      <w:proofErr w:type="spellEnd"/>
      <w:r w:rsidRPr="00A92E93">
        <w:t>: “Você gosta de futebol?”)</w:t>
      </w:r>
    </w:p>
    <w:p w14:paraId="2998AF7C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d) Testes de contexto e histórico</w:t>
      </w:r>
    </w:p>
    <w:p w14:paraId="6190EFFA" w14:textId="77777777" w:rsidR="00A92E93" w:rsidRPr="00A92E93" w:rsidRDefault="00A92E93" w:rsidP="00A92E93">
      <w:pPr>
        <w:numPr>
          <w:ilvl w:val="0"/>
          <w:numId w:val="6"/>
        </w:numPr>
      </w:pPr>
      <w:r w:rsidRPr="00A92E93">
        <w:t xml:space="preserve">O </w:t>
      </w:r>
      <w:proofErr w:type="spellStart"/>
      <w:r w:rsidRPr="00A92E93">
        <w:t>chatbot</w:t>
      </w:r>
      <w:proofErr w:type="spellEnd"/>
      <w:r w:rsidRPr="00A92E93">
        <w:t xml:space="preserve"> lembra o que foi pedido antes?</w:t>
      </w:r>
    </w:p>
    <w:p w14:paraId="1053320C" w14:textId="77777777" w:rsidR="00A92E93" w:rsidRPr="00A92E93" w:rsidRDefault="00A92E93" w:rsidP="00A92E93">
      <w:pPr>
        <w:numPr>
          <w:ilvl w:val="0"/>
          <w:numId w:val="6"/>
        </w:numPr>
      </w:pPr>
      <w:proofErr w:type="spellStart"/>
      <w:r w:rsidRPr="00A92E93">
        <w:t>Ex</w:t>
      </w:r>
      <w:proofErr w:type="spellEnd"/>
      <w:r w:rsidRPr="00A92E93">
        <w:t xml:space="preserve">: usuário pergunta "me mostre notebooks", depois "e qual o mais leve?" — o </w:t>
      </w:r>
      <w:proofErr w:type="spellStart"/>
      <w:r w:rsidRPr="00A92E93">
        <w:t>chatbot</w:t>
      </w:r>
      <w:proofErr w:type="spellEnd"/>
      <w:r w:rsidRPr="00A92E93">
        <w:t xml:space="preserve"> deve entender que está falando de notebooks.</w:t>
      </w:r>
    </w:p>
    <w:p w14:paraId="62B3C33C" w14:textId="7777777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e) Testes de performance (manual)</w:t>
      </w:r>
    </w:p>
    <w:p w14:paraId="2555BC93" w14:textId="77777777" w:rsidR="00A92E93" w:rsidRPr="00A92E93" w:rsidRDefault="00A92E93" w:rsidP="00A92E93">
      <w:pPr>
        <w:numPr>
          <w:ilvl w:val="0"/>
          <w:numId w:val="7"/>
        </w:numPr>
      </w:pPr>
      <w:r w:rsidRPr="00A92E93">
        <w:t>Tempo de resposta</w:t>
      </w:r>
    </w:p>
    <w:p w14:paraId="65301CD5" w14:textId="77777777" w:rsidR="00A92E93" w:rsidRPr="00A92E93" w:rsidRDefault="00A92E93" w:rsidP="00A92E93">
      <w:pPr>
        <w:numPr>
          <w:ilvl w:val="0"/>
          <w:numId w:val="7"/>
        </w:numPr>
      </w:pPr>
      <w:r w:rsidRPr="00A92E93">
        <w:t>Estabilidade com entradas longas</w:t>
      </w:r>
    </w:p>
    <w:p w14:paraId="01CEF186" w14:textId="25DFEF67" w:rsidR="00A92E93" w:rsidRPr="00A92E93" w:rsidRDefault="00A92E93" w:rsidP="00A92E93"/>
    <w:p w14:paraId="7B14427F" w14:textId="06091DB7" w:rsidR="00A92E93" w:rsidRPr="00A92E93" w:rsidRDefault="00A92E93" w:rsidP="00A92E93">
      <w:pPr>
        <w:rPr>
          <w:b/>
          <w:bCs/>
        </w:rPr>
      </w:pPr>
      <w:r w:rsidRPr="00A92E93">
        <w:rPr>
          <w:b/>
          <w:bCs/>
        </w:rPr>
        <w:t>4. Roteiro para escrever os testes</w:t>
      </w:r>
    </w:p>
    <w:p w14:paraId="5347F168" w14:textId="77777777" w:rsidR="00A92E93" w:rsidRPr="00A92E93" w:rsidRDefault="00A92E93" w:rsidP="00A92E93">
      <w:r w:rsidRPr="00A92E93">
        <w:t>Distribua um modelo como 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044"/>
        <w:gridCol w:w="1152"/>
        <w:gridCol w:w="1896"/>
        <w:gridCol w:w="2677"/>
      </w:tblGrid>
      <w:tr w:rsidR="00A92E93" w:rsidRPr="00A92E93" w14:paraId="738BF600" w14:textId="77777777" w:rsidTr="00A92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0983" w14:textId="77777777" w:rsidR="00A92E93" w:rsidRPr="00A92E93" w:rsidRDefault="00A92E93" w:rsidP="00A92E93">
            <w:pPr>
              <w:rPr>
                <w:b/>
                <w:bCs/>
              </w:rPr>
            </w:pPr>
            <w:r w:rsidRPr="00A92E9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4A9B30" w14:textId="77777777" w:rsidR="00A92E93" w:rsidRPr="00A92E93" w:rsidRDefault="00A92E93" w:rsidP="00A92E93">
            <w:pPr>
              <w:rPr>
                <w:b/>
                <w:bCs/>
              </w:rPr>
            </w:pPr>
            <w:r w:rsidRPr="00A92E93">
              <w:rPr>
                <w:b/>
                <w:bCs/>
              </w:rPr>
              <w:t>Entrada do usuário</w:t>
            </w:r>
          </w:p>
        </w:tc>
        <w:tc>
          <w:tcPr>
            <w:tcW w:w="0" w:type="auto"/>
            <w:vAlign w:val="center"/>
            <w:hideMark/>
          </w:tcPr>
          <w:p w14:paraId="0F306DE9" w14:textId="77777777" w:rsidR="00A92E93" w:rsidRPr="00A92E93" w:rsidRDefault="00A92E93" w:rsidP="00A92E93">
            <w:pPr>
              <w:rPr>
                <w:b/>
                <w:bCs/>
              </w:rPr>
            </w:pPr>
            <w:r w:rsidRPr="00A92E93">
              <w:rPr>
                <w:b/>
                <w:bCs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4FF545A8" w14:textId="77777777" w:rsidR="00A92E93" w:rsidRPr="00A92E93" w:rsidRDefault="00A92E93" w:rsidP="00A92E93">
            <w:pPr>
              <w:rPr>
                <w:b/>
                <w:bCs/>
              </w:rPr>
            </w:pPr>
            <w:r w:rsidRPr="00A92E93">
              <w:rPr>
                <w:b/>
                <w:bCs/>
              </w:rPr>
              <w:t>Expectativa</w:t>
            </w:r>
          </w:p>
        </w:tc>
        <w:tc>
          <w:tcPr>
            <w:tcW w:w="0" w:type="auto"/>
            <w:vAlign w:val="center"/>
            <w:hideMark/>
          </w:tcPr>
          <w:p w14:paraId="0F7E18D9" w14:textId="77777777" w:rsidR="00A92E93" w:rsidRPr="00A92E93" w:rsidRDefault="00A92E93" w:rsidP="00A92E93">
            <w:pPr>
              <w:rPr>
                <w:b/>
                <w:bCs/>
              </w:rPr>
            </w:pPr>
            <w:r w:rsidRPr="00A92E93">
              <w:rPr>
                <w:b/>
                <w:bCs/>
              </w:rPr>
              <w:t>Resposta Esperada</w:t>
            </w:r>
          </w:p>
        </w:tc>
      </w:tr>
      <w:tr w:rsidR="00A92E93" w:rsidRPr="00A92E93" w14:paraId="7EF1BBB2" w14:textId="77777777" w:rsidTr="00A9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4E8A" w14:textId="77777777" w:rsidR="00A92E93" w:rsidRPr="00A92E93" w:rsidRDefault="00A92E93" w:rsidP="00A92E93">
            <w:r w:rsidRPr="00A92E93">
              <w:t>TC001</w:t>
            </w:r>
          </w:p>
        </w:tc>
        <w:tc>
          <w:tcPr>
            <w:tcW w:w="0" w:type="auto"/>
            <w:vAlign w:val="center"/>
            <w:hideMark/>
          </w:tcPr>
          <w:p w14:paraId="71F6FD97" w14:textId="77777777" w:rsidR="00A92E93" w:rsidRPr="00A92E93" w:rsidRDefault="00A92E93" w:rsidP="00A92E93">
            <w:r w:rsidRPr="00A92E93">
              <w:t>“Me recomenda um celular bom e barato?”</w:t>
            </w:r>
          </w:p>
        </w:tc>
        <w:tc>
          <w:tcPr>
            <w:tcW w:w="0" w:type="auto"/>
            <w:vAlign w:val="center"/>
            <w:hideMark/>
          </w:tcPr>
          <w:p w14:paraId="2B6B748E" w14:textId="77777777" w:rsidR="00A92E93" w:rsidRPr="00A92E93" w:rsidRDefault="00A92E93" w:rsidP="00A92E93">
            <w:r w:rsidRPr="00A92E93">
              <w:t>Novo usuário</w:t>
            </w:r>
          </w:p>
        </w:tc>
        <w:tc>
          <w:tcPr>
            <w:tcW w:w="0" w:type="auto"/>
            <w:vAlign w:val="center"/>
            <w:hideMark/>
          </w:tcPr>
          <w:p w14:paraId="5463383D" w14:textId="77777777" w:rsidR="00A92E93" w:rsidRPr="00A92E93" w:rsidRDefault="00A92E93" w:rsidP="00A92E93">
            <w:r w:rsidRPr="00A92E93">
              <w:t>Responder com 3 opções e preços</w:t>
            </w:r>
          </w:p>
        </w:tc>
        <w:tc>
          <w:tcPr>
            <w:tcW w:w="0" w:type="auto"/>
            <w:vAlign w:val="center"/>
            <w:hideMark/>
          </w:tcPr>
          <w:p w14:paraId="7D714F07" w14:textId="77777777" w:rsidR="00A92E93" w:rsidRPr="00A92E93" w:rsidRDefault="00A92E93" w:rsidP="00A92E93">
            <w:r w:rsidRPr="00A92E93">
              <w:t>“Aqui estão 3 opções: [nome e preço]”</w:t>
            </w:r>
          </w:p>
        </w:tc>
      </w:tr>
      <w:tr w:rsidR="00A92E93" w:rsidRPr="00A92E93" w14:paraId="281B83D6" w14:textId="77777777" w:rsidTr="00A9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9B1F" w14:textId="77777777" w:rsidR="00A92E93" w:rsidRPr="00A92E93" w:rsidRDefault="00A92E93" w:rsidP="00A92E93">
            <w:r w:rsidRPr="00A92E93">
              <w:t>TC002</w:t>
            </w:r>
          </w:p>
        </w:tc>
        <w:tc>
          <w:tcPr>
            <w:tcW w:w="0" w:type="auto"/>
            <w:vAlign w:val="center"/>
            <w:hideMark/>
          </w:tcPr>
          <w:p w14:paraId="03DDA6B1" w14:textId="77777777" w:rsidR="00A92E93" w:rsidRPr="00A92E93" w:rsidRDefault="00A92E93" w:rsidP="00A92E93">
            <w:r w:rsidRPr="00A92E93">
              <w:t>“Me mostra geladeira com Bluetooth”</w:t>
            </w:r>
          </w:p>
        </w:tc>
        <w:tc>
          <w:tcPr>
            <w:tcW w:w="0" w:type="auto"/>
            <w:vAlign w:val="center"/>
            <w:hideMark/>
          </w:tcPr>
          <w:p w14:paraId="69509124" w14:textId="77777777" w:rsidR="00A92E93" w:rsidRPr="00A92E93" w:rsidRDefault="00A92E93" w:rsidP="00A92E93">
            <w:r w:rsidRPr="00A92E93">
              <w:t>Novo usuário</w:t>
            </w:r>
          </w:p>
        </w:tc>
        <w:tc>
          <w:tcPr>
            <w:tcW w:w="0" w:type="auto"/>
            <w:vAlign w:val="center"/>
            <w:hideMark/>
          </w:tcPr>
          <w:p w14:paraId="52DCFECC" w14:textId="77777777" w:rsidR="00A92E93" w:rsidRPr="00A92E93" w:rsidRDefault="00A92E93" w:rsidP="00A92E93">
            <w:r w:rsidRPr="00A92E93">
              <w:t>Resposta de que não há tal item</w:t>
            </w:r>
          </w:p>
        </w:tc>
        <w:tc>
          <w:tcPr>
            <w:tcW w:w="0" w:type="auto"/>
            <w:vAlign w:val="center"/>
            <w:hideMark/>
          </w:tcPr>
          <w:p w14:paraId="0327C775" w14:textId="77777777" w:rsidR="00A92E93" w:rsidRPr="00A92E93" w:rsidRDefault="00A92E93" w:rsidP="00A92E93">
            <w:r w:rsidRPr="00A92E93">
              <w:t>“Não encontrei produtos com essas características.”</w:t>
            </w:r>
          </w:p>
        </w:tc>
      </w:tr>
    </w:tbl>
    <w:p w14:paraId="429D624A" w14:textId="26C5B46C" w:rsidR="00A92E93" w:rsidRPr="00A92E93" w:rsidRDefault="00A92E93" w:rsidP="00A92E93"/>
    <w:p w14:paraId="72D187A4" w14:textId="77777777" w:rsidR="00466120" w:rsidRDefault="00466120"/>
    <w:sectPr w:rsidR="00466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71C"/>
    <w:multiLevelType w:val="multilevel"/>
    <w:tmpl w:val="BD6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C25A2"/>
    <w:multiLevelType w:val="multilevel"/>
    <w:tmpl w:val="E7D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22AA7"/>
    <w:multiLevelType w:val="multilevel"/>
    <w:tmpl w:val="149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A7215"/>
    <w:multiLevelType w:val="multilevel"/>
    <w:tmpl w:val="D8C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23A6A"/>
    <w:multiLevelType w:val="multilevel"/>
    <w:tmpl w:val="58A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96B02"/>
    <w:multiLevelType w:val="multilevel"/>
    <w:tmpl w:val="15F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4755F"/>
    <w:multiLevelType w:val="multilevel"/>
    <w:tmpl w:val="04E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10AF7"/>
    <w:multiLevelType w:val="multilevel"/>
    <w:tmpl w:val="AD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C23D9"/>
    <w:multiLevelType w:val="multilevel"/>
    <w:tmpl w:val="006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D1D9F"/>
    <w:multiLevelType w:val="multilevel"/>
    <w:tmpl w:val="157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738169">
    <w:abstractNumId w:val="4"/>
  </w:num>
  <w:num w:numId="2" w16cid:durableId="2115056080">
    <w:abstractNumId w:val="7"/>
  </w:num>
  <w:num w:numId="3" w16cid:durableId="1949924416">
    <w:abstractNumId w:val="2"/>
  </w:num>
  <w:num w:numId="4" w16cid:durableId="31610661">
    <w:abstractNumId w:val="6"/>
  </w:num>
  <w:num w:numId="5" w16cid:durableId="1708749997">
    <w:abstractNumId w:val="9"/>
  </w:num>
  <w:num w:numId="6" w16cid:durableId="174198292">
    <w:abstractNumId w:val="8"/>
  </w:num>
  <w:num w:numId="7" w16cid:durableId="994799700">
    <w:abstractNumId w:val="5"/>
  </w:num>
  <w:num w:numId="8" w16cid:durableId="399330587">
    <w:abstractNumId w:val="1"/>
  </w:num>
  <w:num w:numId="9" w16cid:durableId="909074958">
    <w:abstractNumId w:val="3"/>
  </w:num>
  <w:num w:numId="10" w16cid:durableId="115692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93"/>
    <w:rsid w:val="00466120"/>
    <w:rsid w:val="00483515"/>
    <w:rsid w:val="00A104A7"/>
    <w:rsid w:val="00A92E93"/>
    <w:rsid w:val="00F6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49EC"/>
  <w15:chartTrackingRefBased/>
  <w15:docId w15:val="{B520600A-DCAC-EF45-A6CF-95831703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E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E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E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E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E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E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E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E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E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E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61DD33ACC7104BAB9F200FDF223428" ma:contentTypeVersion="3" ma:contentTypeDescription="Crie um novo documento." ma:contentTypeScope="" ma:versionID="73ae2ca40c1cb2ed4666d1d1bf9a186e">
  <xsd:schema xmlns:xsd="http://www.w3.org/2001/XMLSchema" xmlns:xs="http://www.w3.org/2001/XMLSchema" xmlns:p="http://schemas.microsoft.com/office/2006/metadata/properties" xmlns:ns2="28637d1a-f234-4b65-9343-b25d3de1a3da" targetNamespace="http://schemas.microsoft.com/office/2006/metadata/properties" ma:root="true" ma:fieldsID="4b37a90d33a0fa7f8638fab998791507" ns2:_="">
    <xsd:import namespace="28637d1a-f234-4b65-9343-b25d3de1a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37d1a-f234-4b65-9343-b25d3de1a3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A84ED6-8DEB-449E-878D-55F3A9F2ACC1}"/>
</file>

<file path=customXml/itemProps2.xml><?xml version="1.0" encoding="utf-8"?>
<ds:datastoreItem xmlns:ds="http://schemas.openxmlformats.org/officeDocument/2006/customXml" ds:itemID="{4F3FC1C6-B1A2-4EEB-A76F-7551684D5B94}"/>
</file>

<file path=customXml/itemProps3.xml><?xml version="1.0" encoding="utf-8"?>
<ds:datastoreItem xmlns:ds="http://schemas.openxmlformats.org/officeDocument/2006/customXml" ds:itemID="{8B654AFA-1395-4EF7-A83A-033B64AC01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Rocha Silva</dc:creator>
  <cp:keywords/>
  <dc:description/>
  <cp:lastModifiedBy>Rodrigo Rocha Silva</cp:lastModifiedBy>
  <cp:revision>1</cp:revision>
  <dcterms:created xsi:type="dcterms:W3CDTF">2025-09-15T20:39:00Z</dcterms:created>
  <dcterms:modified xsi:type="dcterms:W3CDTF">2025-09-15T20:41:00Z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0x0101000161DD33ACC7104BAB9F200FDF223428</vt:lpwstr>
  </property>
</Properties>
</file>