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3314A" w14:textId="77777777" w:rsidR="009A1B1E" w:rsidRPr="00011685" w:rsidRDefault="002E38DD">
      <w:pPr>
        <w:rPr>
          <w:rFonts w:ascii="Calibri" w:hAnsi="Calibri"/>
          <w:b/>
        </w:rPr>
      </w:pPr>
      <w:r w:rsidRPr="00011685">
        <w:rPr>
          <w:rFonts w:ascii="Calibri" w:hAnsi="Calibri"/>
          <w:b/>
        </w:rPr>
        <w:t>Booster Meeting Minutes</w:t>
      </w:r>
    </w:p>
    <w:p w14:paraId="1756C8F7" w14:textId="26C9336B" w:rsidR="002E38DD" w:rsidRPr="00011685" w:rsidRDefault="00011685">
      <w:pPr>
        <w:rPr>
          <w:rFonts w:ascii="Calibri" w:hAnsi="Calibri"/>
          <w:b/>
        </w:rPr>
      </w:pPr>
      <w:r w:rsidRPr="00011685">
        <w:rPr>
          <w:rFonts w:ascii="Calibri" w:hAnsi="Calibri"/>
          <w:b/>
        </w:rPr>
        <w:t>4</w:t>
      </w:r>
      <w:r w:rsidR="00747632" w:rsidRPr="00011685">
        <w:rPr>
          <w:rFonts w:ascii="Calibri" w:hAnsi="Calibri"/>
          <w:b/>
        </w:rPr>
        <w:t>.</w:t>
      </w:r>
      <w:r w:rsidRPr="00011685">
        <w:rPr>
          <w:rFonts w:ascii="Calibri" w:hAnsi="Calibri"/>
          <w:b/>
        </w:rPr>
        <w:t>12</w:t>
      </w:r>
      <w:r w:rsidR="002E38DD" w:rsidRPr="00011685">
        <w:rPr>
          <w:rFonts w:ascii="Calibri" w:hAnsi="Calibri"/>
          <w:b/>
        </w:rPr>
        <w:t>.2016</w:t>
      </w:r>
    </w:p>
    <w:p w14:paraId="7768607A" w14:textId="77777777" w:rsidR="002E38DD" w:rsidRPr="00011685" w:rsidRDefault="002E38DD">
      <w:pPr>
        <w:rPr>
          <w:rFonts w:ascii="Calibri" w:hAnsi="Calibri"/>
          <w:b/>
        </w:rPr>
      </w:pPr>
    </w:p>
    <w:p w14:paraId="7A4A23B9" w14:textId="73669231" w:rsidR="002E38DD" w:rsidRPr="00011685" w:rsidRDefault="002E38DD">
      <w:pPr>
        <w:rPr>
          <w:rFonts w:ascii="Calibri" w:hAnsi="Calibri"/>
        </w:rPr>
      </w:pPr>
      <w:r w:rsidRPr="00011685">
        <w:rPr>
          <w:rFonts w:ascii="Calibri" w:hAnsi="Calibri"/>
          <w:b/>
        </w:rPr>
        <w:t>In attendance:</w:t>
      </w:r>
      <w:r w:rsidRPr="00011685">
        <w:rPr>
          <w:rFonts w:ascii="Calibri" w:hAnsi="Calibri"/>
        </w:rPr>
        <w:t xml:space="preserve"> Ann Schwarz, Amy Kemp, Tine Carleton, </w:t>
      </w:r>
      <w:r w:rsidR="00BE5869" w:rsidRPr="00011685">
        <w:rPr>
          <w:rFonts w:ascii="Calibri" w:hAnsi="Calibri"/>
        </w:rPr>
        <w:t>Debbie Riddle</w:t>
      </w:r>
      <w:r w:rsidR="00747632" w:rsidRPr="00011685">
        <w:rPr>
          <w:rFonts w:ascii="Calibri" w:hAnsi="Calibri"/>
        </w:rPr>
        <w:t xml:space="preserve">, </w:t>
      </w:r>
      <w:r w:rsidR="00011685">
        <w:rPr>
          <w:rFonts w:ascii="Calibri" w:hAnsi="Calibri"/>
        </w:rPr>
        <w:t>Kate Salo</w:t>
      </w:r>
      <w:r w:rsidR="00747632" w:rsidRPr="00011685">
        <w:rPr>
          <w:rFonts w:ascii="Calibri" w:hAnsi="Calibri"/>
        </w:rPr>
        <w:t xml:space="preserve">, </w:t>
      </w:r>
      <w:r w:rsidR="00011685">
        <w:rPr>
          <w:rFonts w:ascii="Calibri" w:hAnsi="Calibri"/>
        </w:rPr>
        <w:t xml:space="preserve">Dawn </w:t>
      </w:r>
      <w:r w:rsidR="006116EA">
        <w:rPr>
          <w:rFonts w:ascii="Calibri" w:hAnsi="Calibri"/>
        </w:rPr>
        <w:t>Campbell</w:t>
      </w:r>
      <w:bookmarkStart w:id="0" w:name="_GoBack"/>
      <w:bookmarkEnd w:id="0"/>
      <w:r w:rsidR="00011685">
        <w:rPr>
          <w:rFonts w:ascii="Calibri" w:hAnsi="Calibri"/>
        </w:rPr>
        <w:t>, Nici Crislip, Sean Jackson</w:t>
      </w:r>
    </w:p>
    <w:p w14:paraId="094976B5" w14:textId="77777777" w:rsidR="002E38DD" w:rsidRPr="00011685" w:rsidRDefault="002E38DD">
      <w:pPr>
        <w:rPr>
          <w:rFonts w:ascii="Calibri" w:hAnsi="Calibri"/>
        </w:rPr>
      </w:pPr>
    </w:p>
    <w:p w14:paraId="7A4A3092" w14:textId="2DF47A71" w:rsidR="00AB634C" w:rsidRPr="00011685" w:rsidRDefault="00AB634C" w:rsidP="00747632">
      <w:pPr>
        <w:tabs>
          <w:tab w:val="left" w:pos="920"/>
        </w:tabs>
        <w:rPr>
          <w:rFonts w:ascii="Calibri" w:hAnsi="Calibri"/>
          <w:b/>
        </w:rPr>
      </w:pPr>
      <w:r w:rsidRPr="00011685">
        <w:rPr>
          <w:rFonts w:ascii="Calibri" w:hAnsi="Calibri"/>
          <w:b/>
        </w:rPr>
        <w:t>AD REPORT</w:t>
      </w:r>
      <w:r w:rsidR="00BE5869" w:rsidRPr="00011685">
        <w:rPr>
          <w:rFonts w:ascii="Calibri" w:hAnsi="Calibri"/>
          <w:b/>
        </w:rPr>
        <w:t xml:space="preserve"> </w:t>
      </w:r>
    </w:p>
    <w:p w14:paraId="6B8676EE" w14:textId="674C323B" w:rsidR="00747632" w:rsidRDefault="007F25F2" w:rsidP="00BE5869">
      <w:pPr>
        <w:rPr>
          <w:rFonts w:ascii="Calibri" w:hAnsi="Calibri"/>
        </w:rPr>
      </w:pPr>
      <w:r>
        <w:rPr>
          <w:rFonts w:ascii="Calibri" w:hAnsi="Calibri"/>
        </w:rPr>
        <w:t>• Multiple events cancelled due to weather.</w:t>
      </w:r>
    </w:p>
    <w:p w14:paraId="71300022" w14:textId="6FD7E730" w:rsidR="007F25F2" w:rsidRDefault="007F25F2" w:rsidP="00BE5869">
      <w:pPr>
        <w:rPr>
          <w:rFonts w:ascii="Calibri" w:hAnsi="Calibri"/>
        </w:rPr>
      </w:pPr>
      <w:r>
        <w:rPr>
          <w:rFonts w:ascii="Calibri" w:hAnsi="Calibri"/>
        </w:rPr>
        <w:t>• Baseball has finally started.</w:t>
      </w:r>
    </w:p>
    <w:p w14:paraId="59821E79" w14:textId="44B620BE" w:rsidR="007F25F2" w:rsidRDefault="007F25F2" w:rsidP="00BE5869">
      <w:pPr>
        <w:rPr>
          <w:rFonts w:ascii="Calibri" w:hAnsi="Calibri"/>
        </w:rPr>
      </w:pPr>
      <w:r>
        <w:rPr>
          <w:rFonts w:ascii="Calibri" w:hAnsi="Calibri"/>
        </w:rPr>
        <w:t>• Softball is 0 – 2</w:t>
      </w:r>
    </w:p>
    <w:p w14:paraId="48CD1778" w14:textId="65FE62CE" w:rsidR="007F25F2" w:rsidRDefault="007F25F2" w:rsidP="00BE5869">
      <w:pPr>
        <w:rPr>
          <w:rFonts w:ascii="Calibri" w:hAnsi="Calibri"/>
        </w:rPr>
      </w:pPr>
      <w:r>
        <w:rPr>
          <w:rFonts w:ascii="Calibri" w:hAnsi="Calibri"/>
        </w:rPr>
        <w:t>• Track first meet in Avon</w:t>
      </w:r>
    </w:p>
    <w:p w14:paraId="1A130047" w14:textId="639CF53C" w:rsidR="007F25F2" w:rsidRDefault="007F25F2" w:rsidP="00BE5869">
      <w:pPr>
        <w:rPr>
          <w:rFonts w:ascii="Calibri" w:hAnsi="Calibri"/>
        </w:rPr>
      </w:pPr>
      <w:r>
        <w:rPr>
          <w:rFonts w:ascii="Calibri" w:hAnsi="Calibri"/>
        </w:rPr>
        <w:t>• Tennis – most matches cancelled at this point in the season due to weather.</w:t>
      </w:r>
    </w:p>
    <w:p w14:paraId="39FABFCD" w14:textId="50CCA698" w:rsidR="007F25F2" w:rsidRDefault="007F25F2" w:rsidP="00BE5869">
      <w:pPr>
        <w:rPr>
          <w:rFonts w:ascii="Calibri" w:hAnsi="Calibri"/>
        </w:rPr>
      </w:pPr>
      <w:r>
        <w:rPr>
          <w:rFonts w:ascii="Calibri" w:hAnsi="Calibri"/>
        </w:rPr>
        <w:t xml:space="preserve">• Middle school softball – won first game 21 – 5. This is an inaugural season combining both middle schools to form one team. </w:t>
      </w:r>
    </w:p>
    <w:p w14:paraId="652B7FA4" w14:textId="6EC3985E" w:rsidR="007F25F2" w:rsidRDefault="007F25F2" w:rsidP="00BE5869">
      <w:pPr>
        <w:rPr>
          <w:rFonts w:ascii="Calibri" w:hAnsi="Calibri"/>
        </w:rPr>
      </w:pPr>
      <w:r>
        <w:rPr>
          <w:rFonts w:ascii="Calibri" w:hAnsi="Calibri"/>
        </w:rPr>
        <w:t>• Ranger relays – 7 teams invited for the 4.15 event</w:t>
      </w:r>
    </w:p>
    <w:p w14:paraId="5A4A4846" w14:textId="05F3D11A" w:rsidR="007F25F2" w:rsidRDefault="007F25F2" w:rsidP="00BE5869">
      <w:pPr>
        <w:rPr>
          <w:rFonts w:ascii="Calibri" w:hAnsi="Calibri"/>
        </w:rPr>
      </w:pPr>
      <w:r>
        <w:rPr>
          <w:rFonts w:ascii="Calibri" w:hAnsi="Calibri"/>
        </w:rPr>
        <w:t>• Baseball home – 4.15</w:t>
      </w:r>
    </w:p>
    <w:p w14:paraId="40D351BF" w14:textId="60477270" w:rsidR="007F25F2" w:rsidRDefault="007F25F2" w:rsidP="00BE5869">
      <w:pPr>
        <w:rPr>
          <w:rFonts w:ascii="Calibri" w:hAnsi="Calibri"/>
        </w:rPr>
      </w:pPr>
      <w:r>
        <w:rPr>
          <w:rFonts w:ascii="Calibri" w:hAnsi="Calibri"/>
        </w:rPr>
        <w:t>• Softball 4.22 – 4.23 tournament games</w:t>
      </w:r>
    </w:p>
    <w:p w14:paraId="252A3BDE" w14:textId="5979CB6D" w:rsidR="007F25F2" w:rsidRDefault="007F25F2" w:rsidP="00BE5869">
      <w:pPr>
        <w:rPr>
          <w:rFonts w:ascii="Calibri" w:hAnsi="Calibri"/>
        </w:rPr>
      </w:pPr>
      <w:r>
        <w:rPr>
          <w:rFonts w:ascii="Calibri" w:hAnsi="Calibri"/>
        </w:rPr>
        <w:t>• D3 – district semi and finals hosted at LHS May 16 – 17. The state playoff game is 5.28</w:t>
      </w:r>
    </w:p>
    <w:p w14:paraId="1B6A5634" w14:textId="307DF9D4" w:rsidR="007F25F2" w:rsidRDefault="007F25F2" w:rsidP="00BE5869">
      <w:pPr>
        <w:rPr>
          <w:rFonts w:ascii="Calibri" w:hAnsi="Calibri"/>
        </w:rPr>
      </w:pPr>
      <w:r>
        <w:rPr>
          <w:rFonts w:ascii="Calibri" w:hAnsi="Calibri"/>
        </w:rPr>
        <w:t>• Baseball won home opener.</w:t>
      </w:r>
    </w:p>
    <w:p w14:paraId="5FEF22C1" w14:textId="5A9ADE60" w:rsidR="00895795" w:rsidRDefault="00895795" w:rsidP="00BE5869">
      <w:pPr>
        <w:rPr>
          <w:rFonts w:ascii="Calibri" w:hAnsi="Calibri"/>
        </w:rPr>
      </w:pPr>
      <w:r>
        <w:rPr>
          <w:rFonts w:ascii="Calibri" w:hAnsi="Calibri"/>
        </w:rPr>
        <w:t>• Pepsi contract – district wide report being put together going back 12 years. A rep from Coke is being assigned to Lakewood district at the moment.</w:t>
      </w:r>
    </w:p>
    <w:p w14:paraId="39D591D6" w14:textId="77777777" w:rsidR="007F25F2" w:rsidRPr="00011685" w:rsidRDefault="007F25F2" w:rsidP="00BE5869">
      <w:pPr>
        <w:rPr>
          <w:rFonts w:ascii="Calibri" w:hAnsi="Calibri"/>
        </w:rPr>
      </w:pPr>
    </w:p>
    <w:p w14:paraId="3A3F41B2" w14:textId="0251DE86" w:rsidR="00C95C25" w:rsidRPr="00011685" w:rsidRDefault="00C95C25">
      <w:pPr>
        <w:rPr>
          <w:rFonts w:ascii="Calibri" w:hAnsi="Calibri"/>
          <w:b/>
        </w:rPr>
      </w:pPr>
      <w:r w:rsidRPr="00011685">
        <w:rPr>
          <w:rFonts w:ascii="Calibri" w:hAnsi="Calibri"/>
          <w:b/>
        </w:rPr>
        <w:t>TREASURER REPORT</w:t>
      </w:r>
      <w:r w:rsidR="00E2225E" w:rsidRPr="00011685">
        <w:rPr>
          <w:rFonts w:ascii="Calibri" w:hAnsi="Calibri"/>
          <w:b/>
        </w:rPr>
        <w:t xml:space="preserve"> </w:t>
      </w:r>
    </w:p>
    <w:p w14:paraId="73C3B91C" w14:textId="648948F4" w:rsidR="00895795" w:rsidRPr="00011685" w:rsidRDefault="00BE5869" w:rsidP="00E2225E">
      <w:pPr>
        <w:rPr>
          <w:rFonts w:ascii="Calibri" w:hAnsi="Calibri"/>
        </w:rPr>
      </w:pPr>
      <w:r w:rsidRPr="00011685">
        <w:rPr>
          <w:rFonts w:ascii="Calibri" w:hAnsi="Calibri"/>
        </w:rPr>
        <w:t xml:space="preserve">• </w:t>
      </w:r>
      <w:r w:rsidR="00E2225E" w:rsidRPr="00011685">
        <w:rPr>
          <w:rFonts w:ascii="Calibri" w:hAnsi="Calibri"/>
        </w:rPr>
        <w:t>Variance to date - $1</w:t>
      </w:r>
      <w:r w:rsidR="00895795">
        <w:rPr>
          <w:rFonts w:ascii="Calibri" w:hAnsi="Calibri"/>
        </w:rPr>
        <w:t>9</w:t>
      </w:r>
      <w:r w:rsidR="00E2225E" w:rsidRPr="00011685">
        <w:rPr>
          <w:rFonts w:ascii="Calibri" w:hAnsi="Calibri"/>
        </w:rPr>
        <w:t>,</w:t>
      </w:r>
      <w:r w:rsidR="00895795">
        <w:rPr>
          <w:rFonts w:ascii="Calibri" w:hAnsi="Calibri"/>
        </w:rPr>
        <w:t>003</w:t>
      </w:r>
      <w:r w:rsidR="00E2225E" w:rsidRPr="00011685">
        <w:rPr>
          <w:rFonts w:ascii="Calibri" w:hAnsi="Calibri"/>
        </w:rPr>
        <w:t xml:space="preserve">. </w:t>
      </w:r>
      <w:r w:rsidR="00895795">
        <w:rPr>
          <w:rFonts w:ascii="Calibri" w:hAnsi="Calibri"/>
        </w:rPr>
        <w:t xml:space="preserve">( </w:t>
      </w:r>
      <w:r w:rsidR="00E2225E" w:rsidRPr="00011685">
        <w:rPr>
          <w:rFonts w:ascii="Calibri" w:hAnsi="Calibri"/>
        </w:rPr>
        <w:t>Concession funds</w:t>
      </w:r>
      <w:r w:rsidR="00895795">
        <w:rPr>
          <w:rFonts w:ascii="Calibri" w:hAnsi="Calibri"/>
        </w:rPr>
        <w:t xml:space="preserve"> )</w:t>
      </w:r>
      <w:r w:rsidR="00E2225E" w:rsidRPr="00011685">
        <w:rPr>
          <w:rFonts w:ascii="Calibri" w:hAnsi="Calibri"/>
        </w:rPr>
        <w:t xml:space="preserve"> </w:t>
      </w:r>
      <w:r w:rsidR="00895795">
        <w:rPr>
          <w:rFonts w:ascii="Calibri" w:hAnsi="Calibri"/>
        </w:rPr>
        <w:br/>
        <w:t>• only one March event – girls rugby that brought in $74.25</w:t>
      </w:r>
    </w:p>
    <w:p w14:paraId="54367E24" w14:textId="77777777" w:rsidR="00E35BF7" w:rsidRPr="00011685" w:rsidRDefault="00E35BF7" w:rsidP="00E2225E">
      <w:pPr>
        <w:rPr>
          <w:rFonts w:ascii="Calibri" w:hAnsi="Calibri"/>
        </w:rPr>
      </w:pPr>
    </w:p>
    <w:p w14:paraId="49920BA9" w14:textId="67A26430" w:rsidR="00E35BF7" w:rsidRPr="00011685" w:rsidRDefault="00E35BF7" w:rsidP="00E2225E">
      <w:pPr>
        <w:rPr>
          <w:rFonts w:ascii="Calibri" w:hAnsi="Calibri"/>
        </w:rPr>
      </w:pPr>
      <w:r w:rsidRPr="00011685">
        <w:rPr>
          <w:rFonts w:ascii="Calibri" w:hAnsi="Calibri"/>
        </w:rPr>
        <w:t>Coke vs</w:t>
      </w:r>
      <w:r w:rsidR="002E3A70" w:rsidRPr="00011685">
        <w:rPr>
          <w:rFonts w:ascii="Calibri" w:hAnsi="Calibri"/>
        </w:rPr>
        <w:t>.</w:t>
      </w:r>
      <w:r w:rsidRPr="00011685">
        <w:rPr>
          <w:rFonts w:ascii="Calibri" w:hAnsi="Calibri"/>
        </w:rPr>
        <w:t xml:space="preserve"> Pepsi for concess</w:t>
      </w:r>
      <w:r w:rsidR="002E3A70" w:rsidRPr="00011685">
        <w:rPr>
          <w:rFonts w:ascii="Calibri" w:hAnsi="Calibri"/>
        </w:rPr>
        <w:t>i</w:t>
      </w:r>
      <w:r w:rsidRPr="00011685">
        <w:rPr>
          <w:rFonts w:ascii="Calibri" w:hAnsi="Calibri"/>
        </w:rPr>
        <w:t>ons – Sean Jackson is currently working with both. The cafeterias will also be involved in the decision.</w:t>
      </w:r>
    </w:p>
    <w:p w14:paraId="1CC45127" w14:textId="77777777" w:rsidR="00E2225E" w:rsidRPr="00011685" w:rsidRDefault="00E2225E" w:rsidP="00E2225E">
      <w:pPr>
        <w:rPr>
          <w:rFonts w:ascii="Calibri" w:hAnsi="Calibri"/>
        </w:rPr>
      </w:pPr>
    </w:p>
    <w:p w14:paraId="1CD8AFD9" w14:textId="3FDEE9E1" w:rsidR="00A5174F" w:rsidRPr="00011685" w:rsidRDefault="00A5174F">
      <w:pPr>
        <w:rPr>
          <w:rFonts w:ascii="Calibri" w:hAnsi="Calibri"/>
          <w:b/>
        </w:rPr>
      </w:pPr>
      <w:r w:rsidRPr="00011685">
        <w:rPr>
          <w:rFonts w:ascii="Calibri" w:hAnsi="Calibri"/>
          <w:b/>
        </w:rPr>
        <w:t>OLD BUSINESS</w:t>
      </w:r>
    </w:p>
    <w:p w14:paraId="183501C4" w14:textId="2C62CA54" w:rsidR="00640374" w:rsidRDefault="00895795" w:rsidP="00D34A16">
      <w:pPr>
        <w:rPr>
          <w:rFonts w:ascii="Calibri" w:hAnsi="Calibri"/>
        </w:rPr>
      </w:pPr>
      <w:r>
        <w:rPr>
          <w:rFonts w:ascii="Calibri" w:hAnsi="Calibri"/>
        </w:rPr>
        <w:t>• Night at the Races – approx. $22,164 raised</w:t>
      </w:r>
    </w:p>
    <w:p w14:paraId="44F2A9A4" w14:textId="2BF51C3E" w:rsidR="00895795" w:rsidRDefault="00895795" w:rsidP="00D34A16">
      <w:pPr>
        <w:rPr>
          <w:rFonts w:ascii="Calibri" w:hAnsi="Calibri"/>
        </w:rPr>
      </w:pPr>
      <w:r>
        <w:rPr>
          <w:rFonts w:ascii="Calibri" w:hAnsi="Calibri"/>
        </w:rPr>
        <w:t>• spring concession opportunities – baseball, track, rugby + D3 baseball tournament</w:t>
      </w:r>
    </w:p>
    <w:p w14:paraId="5EB04933" w14:textId="787249DB" w:rsidR="00895795" w:rsidRDefault="00895795" w:rsidP="00D34A16">
      <w:pPr>
        <w:rPr>
          <w:rFonts w:ascii="Calibri" w:hAnsi="Calibri"/>
        </w:rPr>
      </w:pPr>
      <w:r>
        <w:rPr>
          <w:rFonts w:ascii="Calibri" w:hAnsi="Calibri"/>
        </w:rPr>
        <w:t>• 3 events in April pulled in approx.. $750</w:t>
      </w:r>
    </w:p>
    <w:p w14:paraId="1B110ED2" w14:textId="5063A1C2" w:rsidR="00895795" w:rsidRDefault="00895795" w:rsidP="00D34A16">
      <w:pPr>
        <w:rPr>
          <w:rFonts w:ascii="Calibri" w:hAnsi="Calibri"/>
        </w:rPr>
      </w:pPr>
      <w:r>
        <w:rPr>
          <w:rFonts w:ascii="Calibri" w:hAnsi="Calibri"/>
        </w:rPr>
        <w:t>• boosters athletic scholarships – due 4.15 by 3:30pm</w:t>
      </w:r>
    </w:p>
    <w:p w14:paraId="10F98B59" w14:textId="1AB3886F" w:rsidR="00895795" w:rsidRDefault="00895795" w:rsidP="00D34A16">
      <w:pPr>
        <w:rPr>
          <w:rFonts w:ascii="Calibri" w:hAnsi="Calibri"/>
        </w:rPr>
      </w:pPr>
      <w:r>
        <w:rPr>
          <w:rFonts w:ascii="Calibri" w:hAnsi="Calibri"/>
        </w:rPr>
        <w:t>• pizza tasting ( results / decision not made to date ) considering donatos and dominos</w:t>
      </w:r>
    </w:p>
    <w:p w14:paraId="563A6EA5" w14:textId="77777777" w:rsidR="00895795" w:rsidRPr="00011685" w:rsidRDefault="00895795" w:rsidP="00D34A16">
      <w:pPr>
        <w:rPr>
          <w:rFonts w:ascii="Calibri" w:hAnsi="Calibri"/>
        </w:rPr>
      </w:pPr>
    </w:p>
    <w:p w14:paraId="3A9D74AD" w14:textId="77777777" w:rsidR="00C52229" w:rsidRPr="00011685" w:rsidRDefault="00C52229">
      <w:pPr>
        <w:rPr>
          <w:rFonts w:ascii="Calibri" w:hAnsi="Calibri"/>
        </w:rPr>
      </w:pPr>
    </w:p>
    <w:p w14:paraId="5A090A9E" w14:textId="1DB5E191" w:rsidR="00F64077" w:rsidRPr="00011685" w:rsidRDefault="00895795" w:rsidP="0088567E">
      <w:pPr>
        <w:rPr>
          <w:rFonts w:ascii="Calibri" w:hAnsi="Calibri"/>
          <w:b/>
        </w:rPr>
      </w:pPr>
      <w:r>
        <w:rPr>
          <w:rFonts w:ascii="Calibri" w:hAnsi="Calibri"/>
          <w:b/>
        </w:rPr>
        <w:t>NEW</w:t>
      </w:r>
      <w:r w:rsidR="00F64077" w:rsidRPr="00011685">
        <w:rPr>
          <w:rFonts w:ascii="Calibri" w:hAnsi="Calibri"/>
          <w:b/>
        </w:rPr>
        <w:t xml:space="preserve"> BUSINESS</w:t>
      </w:r>
    </w:p>
    <w:p w14:paraId="6090BC8E" w14:textId="77777777" w:rsidR="009943F4" w:rsidRPr="00011685" w:rsidRDefault="009943F4" w:rsidP="0088567E">
      <w:pPr>
        <w:rPr>
          <w:rFonts w:ascii="Calibri" w:hAnsi="Calibri"/>
        </w:rPr>
      </w:pPr>
    </w:p>
    <w:p w14:paraId="659B45D3" w14:textId="77777777" w:rsidR="00895795" w:rsidRDefault="00011685" w:rsidP="00011685">
      <w:pPr>
        <w:rPr>
          <w:rFonts w:ascii="Calibri" w:hAnsi="Calibri"/>
        </w:rPr>
      </w:pPr>
      <w:r w:rsidRPr="00011685">
        <w:rPr>
          <w:rFonts w:ascii="Calibri" w:hAnsi="Calibri"/>
          <w:b/>
        </w:rPr>
        <w:t>Senior Banners at Stadium:</w:t>
      </w:r>
      <w:r w:rsidRPr="00011685">
        <w:rPr>
          <w:rFonts w:ascii="Calibri" w:hAnsi="Calibri"/>
        </w:rPr>
        <w:t xml:space="preserve">  </w:t>
      </w:r>
    </w:p>
    <w:p w14:paraId="771E0C2D" w14:textId="7A897A91" w:rsidR="00011685" w:rsidRPr="00011685" w:rsidRDefault="00895795" w:rsidP="00011685">
      <w:pPr>
        <w:rPr>
          <w:rFonts w:ascii="Calibri" w:hAnsi="Calibri"/>
        </w:rPr>
      </w:pPr>
      <w:r>
        <w:rPr>
          <w:rFonts w:ascii="Calibri" w:hAnsi="Calibri"/>
        </w:rPr>
        <w:t xml:space="preserve">• </w:t>
      </w:r>
      <w:r w:rsidR="00011685" w:rsidRPr="00011685">
        <w:rPr>
          <w:rFonts w:ascii="Calibri" w:hAnsi="Calibri"/>
        </w:rPr>
        <w:t xml:space="preserve">Tina Carleton &amp; Amy Kemp have been in communication with Chris Donahoe regarding a permanent fixture to hang senior banners at LHS Stadium. Banners were hung on the netting on the south end of the baseball field facing the football stadium this year.  We fear repeated use will damage the nets.  We submitted a request to get 2 </w:t>
      </w:r>
      <w:r w:rsidR="00011685" w:rsidRPr="00011685">
        <w:rPr>
          <w:rFonts w:ascii="Calibri" w:hAnsi="Calibri"/>
        </w:rPr>
        <w:lastRenderedPageBreak/>
        <w:t xml:space="preserve">cables hung across the netting to provide better support for the banners.   The cables will be 3ft apart and run from the West end of the dugout to the west end of the bull pen.      </w:t>
      </w:r>
    </w:p>
    <w:p w14:paraId="5A6AB9E6" w14:textId="3116E7F7" w:rsidR="00895795" w:rsidRDefault="00895795" w:rsidP="00011685">
      <w:pPr>
        <w:rPr>
          <w:rFonts w:ascii="Calibri" w:hAnsi="Calibri"/>
        </w:rPr>
      </w:pPr>
      <w:r>
        <w:rPr>
          <w:rFonts w:ascii="Calibri" w:hAnsi="Calibri"/>
          <w:b/>
        </w:rPr>
        <w:br/>
      </w:r>
      <w:r w:rsidR="00011685" w:rsidRPr="00011685">
        <w:rPr>
          <w:rFonts w:ascii="Calibri" w:hAnsi="Calibri"/>
          <w:b/>
        </w:rPr>
        <w:t xml:space="preserve">Nominating Committee:  </w:t>
      </w:r>
      <w:r>
        <w:rPr>
          <w:rFonts w:ascii="Calibri" w:hAnsi="Calibri"/>
          <w:b/>
        </w:rPr>
        <w:br/>
        <w:t xml:space="preserve">• </w:t>
      </w:r>
      <w:r w:rsidR="00011685" w:rsidRPr="00011685">
        <w:rPr>
          <w:rFonts w:ascii="Calibri" w:hAnsi="Calibri"/>
        </w:rPr>
        <w:t>Dawn Campbell Motioned to accept the nominated slate; Kate Sala 2</w:t>
      </w:r>
      <w:r w:rsidR="00011685" w:rsidRPr="00011685">
        <w:rPr>
          <w:rFonts w:ascii="Calibri" w:hAnsi="Calibri"/>
          <w:vertAlign w:val="superscript"/>
        </w:rPr>
        <w:t>nd</w:t>
      </w:r>
      <w:r w:rsidR="00011685" w:rsidRPr="00011685">
        <w:rPr>
          <w:rFonts w:ascii="Calibri" w:hAnsi="Calibri"/>
        </w:rPr>
        <w:t xml:space="preserve"> the nomination.  Motion passed.   </w:t>
      </w:r>
    </w:p>
    <w:p w14:paraId="56C61946" w14:textId="5328260A" w:rsidR="00011685" w:rsidRPr="00011685" w:rsidRDefault="00895795" w:rsidP="00011685">
      <w:pPr>
        <w:rPr>
          <w:rFonts w:ascii="Calibri" w:hAnsi="Calibri"/>
        </w:rPr>
      </w:pPr>
      <w:r>
        <w:rPr>
          <w:rFonts w:ascii="Calibri" w:hAnsi="Calibri"/>
        </w:rPr>
        <w:t xml:space="preserve">• </w:t>
      </w:r>
      <w:r w:rsidR="00011685" w:rsidRPr="00011685">
        <w:rPr>
          <w:rFonts w:ascii="Calibri" w:hAnsi="Calibri"/>
        </w:rPr>
        <w:t>The group will continue to seek nominations for 1</w:t>
      </w:r>
      <w:r w:rsidR="00011685" w:rsidRPr="00011685">
        <w:rPr>
          <w:rFonts w:ascii="Calibri" w:hAnsi="Calibri"/>
          <w:vertAlign w:val="superscript"/>
        </w:rPr>
        <w:t>st</w:t>
      </w:r>
      <w:r w:rsidR="00011685" w:rsidRPr="00011685">
        <w:rPr>
          <w:rFonts w:ascii="Calibri" w:hAnsi="Calibri"/>
        </w:rPr>
        <w:t xml:space="preserve"> &amp; 2</w:t>
      </w:r>
      <w:r w:rsidR="00011685" w:rsidRPr="00011685">
        <w:rPr>
          <w:rFonts w:ascii="Calibri" w:hAnsi="Calibri"/>
          <w:vertAlign w:val="superscript"/>
        </w:rPr>
        <w:t>nd</w:t>
      </w:r>
      <w:r w:rsidR="00011685" w:rsidRPr="00011685">
        <w:rPr>
          <w:rFonts w:ascii="Calibri" w:hAnsi="Calibri"/>
        </w:rPr>
        <w:t xml:space="preserve"> VP.  Susan Zanghi has expressed interest.  Tina Carleton is in communication with Susan.  </w:t>
      </w:r>
    </w:p>
    <w:p w14:paraId="08C4873F" w14:textId="4648393B" w:rsidR="00011685" w:rsidRPr="00011685" w:rsidRDefault="00895795" w:rsidP="00011685">
      <w:pPr>
        <w:rPr>
          <w:rFonts w:ascii="Calibri" w:hAnsi="Calibri"/>
        </w:rPr>
      </w:pPr>
      <w:r>
        <w:rPr>
          <w:rFonts w:ascii="Calibri" w:hAnsi="Calibri"/>
        </w:rPr>
        <w:t xml:space="preserve">• </w:t>
      </w:r>
      <w:r w:rsidR="00011685" w:rsidRPr="00011685">
        <w:rPr>
          <w:rFonts w:ascii="Calibri" w:hAnsi="Calibri"/>
        </w:rPr>
        <w:t>Amy Kemp made a motion to create a 3</w:t>
      </w:r>
      <w:r w:rsidR="00011685" w:rsidRPr="00011685">
        <w:rPr>
          <w:rFonts w:ascii="Calibri" w:hAnsi="Calibri"/>
          <w:vertAlign w:val="superscript"/>
        </w:rPr>
        <w:t>rd</w:t>
      </w:r>
      <w:r w:rsidR="00011685" w:rsidRPr="00011685">
        <w:rPr>
          <w:rFonts w:ascii="Calibri" w:hAnsi="Calibri"/>
        </w:rPr>
        <w:t xml:space="preserve"> VP position.  This position would be responsible for Community Relations/Marketing.  This position would handle the social media marketing as well as stadium signage.  Tina Carleton 2</w:t>
      </w:r>
      <w:r w:rsidR="00011685" w:rsidRPr="00011685">
        <w:rPr>
          <w:rFonts w:ascii="Calibri" w:hAnsi="Calibri"/>
          <w:vertAlign w:val="superscript"/>
        </w:rPr>
        <w:t>nd</w:t>
      </w:r>
      <w:r w:rsidR="00011685" w:rsidRPr="00011685">
        <w:rPr>
          <w:rFonts w:ascii="Calibri" w:hAnsi="Calibri"/>
        </w:rPr>
        <w:t xml:space="preserve"> the motion.  Motion passed.</w:t>
      </w:r>
    </w:p>
    <w:p w14:paraId="7685362E" w14:textId="5BC85FFA" w:rsidR="00011685" w:rsidRPr="00011685" w:rsidRDefault="00895795" w:rsidP="00011685">
      <w:pPr>
        <w:rPr>
          <w:rFonts w:ascii="Calibri" w:hAnsi="Calibri"/>
        </w:rPr>
      </w:pPr>
      <w:r>
        <w:rPr>
          <w:rFonts w:ascii="Calibri" w:hAnsi="Calibri"/>
        </w:rPr>
        <w:t xml:space="preserve">• </w:t>
      </w:r>
      <w:r w:rsidR="00011685" w:rsidRPr="00011685">
        <w:rPr>
          <w:rFonts w:ascii="Calibri" w:hAnsi="Calibri"/>
        </w:rPr>
        <w:t>Nici Crislip accepted the nomination to 3</w:t>
      </w:r>
      <w:r w:rsidR="00011685" w:rsidRPr="00011685">
        <w:rPr>
          <w:rFonts w:ascii="Calibri" w:hAnsi="Calibri"/>
          <w:vertAlign w:val="superscript"/>
        </w:rPr>
        <w:t>rd</w:t>
      </w:r>
      <w:r w:rsidR="00011685" w:rsidRPr="00011685">
        <w:rPr>
          <w:rFonts w:ascii="Calibri" w:hAnsi="Calibri"/>
        </w:rPr>
        <w:t xml:space="preserve"> VP position and was added to the nominated slate.  </w:t>
      </w:r>
    </w:p>
    <w:p w14:paraId="6F7C68B0" w14:textId="77777777" w:rsidR="00011685" w:rsidRPr="00011685" w:rsidRDefault="00011685" w:rsidP="00011685">
      <w:pPr>
        <w:rPr>
          <w:rFonts w:ascii="Calibri" w:hAnsi="Calibri"/>
        </w:rPr>
      </w:pPr>
      <w:r w:rsidRPr="00011685">
        <w:rPr>
          <w:rFonts w:ascii="Calibri" w:hAnsi="Calibri"/>
        </w:rPr>
        <w:t>The Booster By-Laws will need to be amended to include this position.</w:t>
      </w:r>
    </w:p>
    <w:p w14:paraId="12C90A06" w14:textId="78D884D7" w:rsidR="00011685" w:rsidRPr="00011685" w:rsidRDefault="00895795" w:rsidP="00011685">
      <w:pPr>
        <w:rPr>
          <w:rFonts w:ascii="Calibri" w:hAnsi="Calibri"/>
        </w:rPr>
      </w:pPr>
      <w:r>
        <w:rPr>
          <w:rFonts w:ascii="Calibri" w:hAnsi="Calibri"/>
          <w:b/>
        </w:rPr>
        <w:br/>
      </w:r>
      <w:r w:rsidR="00011685" w:rsidRPr="00011685">
        <w:rPr>
          <w:rFonts w:ascii="Calibri" w:hAnsi="Calibri"/>
          <w:b/>
        </w:rPr>
        <w:t xml:space="preserve">Cleveland Browns Football Ushering: </w:t>
      </w:r>
      <w:r w:rsidR="00011685" w:rsidRPr="00011685">
        <w:rPr>
          <w:rFonts w:ascii="Calibri" w:hAnsi="Calibri"/>
        </w:rPr>
        <w:t xml:space="preserve"> </w:t>
      </w:r>
      <w:r>
        <w:rPr>
          <w:rFonts w:ascii="Calibri" w:hAnsi="Calibri"/>
        </w:rPr>
        <w:br/>
        <w:t xml:space="preserve">• </w:t>
      </w:r>
      <w:r w:rsidR="00011685" w:rsidRPr="00011685">
        <w:rPr>
          <w:rFonts w:ascii="Calibri" w:hAnsi="Calibri"/>
        </w:rPr>
        <w:t xml:space="preserve">Ann Schwarz was contacted regarding this fundraising opportunity.  The </w:t>
      </w:r>
      <w:r w:rsidR="004C7344">
        <w:rPr>
          <w:rFonts w:ascii="Calibri" w:hAnsi="Calibri"/>
        </w:rPr>
        <w:t xml:space="preserve">Boosters would need to provide </w:t>
      </w:r>
      <w:r w:rsidR="00011685" w:rsidRPr="00011685">
        <w:rPr>
          <w:rFonts w:ascii="Calibri" w:hAnsi="Calibri"/>
        </w:rPr>
        <w:t>10 people for the November &amp; December Sunday games.   The Boosters would be paid $8.10 per hour for each of the volunteers.  Volunteers would be ushering and possibly security.  Much discussion followed.  As a group, there was concern about how difficult it is to get volunteers for our events already.  Asking folks to do more would be hard.  Also, volunteers would be at risk given the game day environment in some areas of Browns stadium.  Amy Kemp motioned that we DO NOT pursue this opportunity.  Tina Carleton 2</w:t>
      </w:r>
      <w:r w:rsidR="00011685" w:rsidRPr="00011685">
        <w:rPr>
          <w:rFonts w:ascii="Calibri" w:hAnsi="Calibri"/>
          <w:vertAlign w:val="superscript"/>
        </w:rPr>
        <w:t>nd</w:t>
      </w:r>
      <w:r w:rsidR="00011685" w:rsidRPr="00011685">
        <w:rPr>
          <w:rFonts w:ascii="Calibri" w:hAnsi="Calibri"/>
        </w:rPr>
        <w:t>.  All voted not to pursue this.  Ann Schwarz will notify the contact.</w:t>
      </w:r>
      <w:r w:rsidR="000E0904">
        <w:rPr>
          <w:rFonts w:ascii="Calibri" w:hAnsi="Calibri"/>
        </w:rPr>
        <w:br/>
      </w:r>
    </w:p>
    <w:p w14:paraId="459232D0" w14:textId="23C5935D" w:rsidR="00011685" w:rsidRPr="00011685" w:rsidRDefault="000E0904" w:rsidP="00011685">
      <w:pPr>
        <w:rPr>
          <w:rFonts w:ascii="Calibri" w:hAnsi="Calibri"/>
        </w:rPr>
      </w:pPr>
      <w:r>
        <w:rPr>
          <w:rFonts w:ascii="Calibri" w:hAnsi="Calibri"/>
          <w:b/>
        </w:rPr>
        <w:t>OTHER BUSINESS</w:t>
      </w:r>
      <w:r w:rsidR="00011685" w:rsidRPr="00011685">
        <w:rPr>
          <w:rFonts w:ascii="Calibri" w:hAnsi="Calibri"/>
          <w:b/>
        </w:rPr>
        <w:t xml:space="preserve">  </w:t>
      </w:r>
    </w:p>
    <w:p w14:paraId="14B43CF7" w14:textId="0B71DD6D" w:rsidR="00011685" w:rsidRPr="00011685" w:rsidRDefault="00011685" w:rsidP="00011685">
      <w:pPr>
        <w:rPr>
          <w:rFonts w:ascii="Calibri" w:hAnsi="Calibri"/>
        </w:rPr>
      </w:pPr>
      <w:r w:rsidRPr="00011685">
        <w:rPr>
          <w:rFonts w:ascii="Calibri" w:hAnsi="Calibri"/>
          <w:b/>
        </w:rPr>
        <w:t xml:space="preserve">Car Raffle:  </w:t>
      </w:r>
      <w:r w:rsidR="000E0904">
        <w:rPr>
          <w:rFonts w:ascii="Calibri" w:hAnsi="Calibri"/>
          <w:b/>
        </w:rPr>
        <w:br/>
        <w:t xml:space="preserve">• </w:t>
      </w:r>
      <w:r w:rsidRPr="00011685">
        <w:rPr>
          <w:rFonts w:ascii="Calibri" w:hAnsi="Calibri"/>
        </w:rPr>
        <w:t>Chuck Hokky &amp; Dawn Campbell brought up the Car Lease Raffle fundraiser.  They are going to work to seek a donation of the 2 year car lease or a reduced rate lease.  Hoping to have this in place by the fall football season.</w:t>
      </w:r>
      <w:r w:rsidR="000E0904">
        <w:rPr>
          <w:rFonts w:ascii="Calibri" w:hAnsi="Calibri"/>
        </w:rPr>
        <w:br/>
      </w:r>
    </w:p>
    <w:p w14:paraId="61939CAE" w14:textId="330E79C0" w:rsidR="00011685" w:rsidRPr="00011685" w:rsidRDefault="00011685" w:rsidP="00011685">
      <w:pPr>
        <w:rPr>
          <w:rFonts w:ascii="Calibri" w:hAnsi="Calibri"/>
        </w:rPr>
      </w:pPr>
      <w:r w:rsidRPr="00011685">
        <w:rPr>
          <w:rFonts w:ascii="Calibri" w:hAnsi="Calibri"/>
          <w:b/>
        </w:rPr>
        <w:t xml:space="preserve">Stadium Signage: </w:t>
      </w:r>
      <w:r w:rsidR="000E0904">
        <w:rPr>
          <w:rFonts w:ascii="Calibri" w:hAnsi="Calibri"/>
          <w:b/>
        </w:rPr>
        <w:br/>
        <w:t xml:space="preserve">• </w:t>
      </w:r>
      <w:r w:rsidRPr="00011685">
        <w:rPr>
          <w:rFonts w:ascii="Calibri" w:hAnsi="Calibri"/>
        </w:rPr>
        <w:t>Chuck Hokky &amp; Ann Schwarz will review their records to see if any current sign holders have made recent payments.  It is believed that no signs currently displayed are still under contract.    Signage quotes have been requested from Erie Design, Madison Graphics &amp; Cleveland Printwear.  Nici Crislip &amp; Debbie Riddle may have other contacts with better pricing.   A group will gather to work out the signage details, create a signage pamphlet &amp; assist Nici on getting the requirements defined.</w:t>
      </w:r>
      <w:r w:rsidR="000E0904">
        <w:rPr>
          <w:rFonts w:ascii="Calibri" w:hAnsi="Calibri"/>
        </w:rPr>
        <w:br/>
      </w:r>
    </w:p>
    <w:p w14:paraId="76EEADF4" w14:textId="1C3375ED" w:rsidR="00011685" w:rsidRPr="00011685" w:rsidRDefault="000E0904" w:rsidP="00011685">
      <w:pPr>
        <w:rPr>
          <w:rFonts w:ascii="Calibri" w:hAnsi="Calibri"/>
        </w:rPr>
      </w:pPr>
      <w:r>
        <w:rPr>
          <w:rFonts w:ascii="Calibri" w:hAnsi="Calibri"/>
          <w:b/>
        </w:rPr>
        <w:t xml:space="preserve">OH Team Shop </w:t>
      </w:r>
      <w:r>
        <w:rPr>
          <w:rFonts w:ascii="Calibri" w:hAnsi="Calibri"/>
          <w:b/>
        </w:rPr>
        <w:br/>
        <w:t xml:space="preserve">• </w:t>
      </w:r>
      <w:r w:rsidR="00011685" w:rsidRPr="00011685">
        <w:rPr>
          <w:rFonts w:ascii="Calibri" w:hAnsi="Calibri"/>
        </w:rPr>
        <w:t>Penny Stringer contacted Amy Kemp regarding a Spiritwear Opportunity for the teams.   Karen Burks &amp; the baseball parents worked with Penny Stringer &amp; OH Team Shop to set up a web site where parents could order baseball spirit wear.  The products are nice, payment is made straight to the company &amp; teams get 5% of sales rebated for future use.   Amy Kemp declined a request from Penny Stringer to have Boosters announce this website.     Per Sean Jackson, we can forward this information on to coaches directly.    Boosters could also use this site to get Lakewood Athletic Booster Gear (ball caps, tshirts, etc…)  Amy Kemp will work with Penny Stringer to get the information forwarded to coaches.</w:t>
      </w:r>
      <w:r>
        <w:rPr>
          <w:rFonts w:ascii="Calibri" w:hAnsi="Calibri"/>
        </w:rPr>
        <w:br/>
      </w:r>
    </w:p>
    <w:p w14:paraId="3D945550" w14:textId="11DD8277" w:rsidR="00011685" w:rsidRPr="00011685" w:rsidRDefault="00011685" w:rsidP="00011685">
      <w:pPr>
        <w:rPr>
          <w:rFonts w:ascii="Calibri" w:hAnsi="Calibri"/>
        </w:rPr>
      </w:pPr>
      <w:r w:rsidRPr="00011685">
        <w:rPr>
          <w:rFonts w:ascii="Calibri" w:hAnsi="Calibri"/>
          <w:b/>
        </w:rPr>
        <w:t xml:space="preserve">AAA Welding: </w:t>
      </w:r>
      <w:r w:rsidRPr="00011685">
        <w:rPr>
          <w:rFonts w:ascii="Calibri" w:hAnsi="Calibri"/>
        </w:rPr>
        <w:t xml:space="preserve"> </w:t>
      </w:r>
      <w:r w:rsidR="000E0904">
        <w:rPr>
          <w:rFonts w:ascii="Calibri" w:hAnsi="Calibri"/>
        </w:rPr>
        <w:br/>
        <w:t xml:space="preserve">• </w:t>
      </w:r>
      <w:r w:rsidRPr="00011685">
        <w:rPr>
          <w:rFonts w:ascii="Calibri" w:hAnsi="Calibri"/>
        </w:rPr>
        <w:t xml:space="preserve">AAA welding has agreed to give the Boosters an account.  This will make the propane refilling process much easier.  They will bill us for refilled tanks used for the grill at the stadium.  </w:t>
      </w:r>
      <w:r w:rsidR="000E0904">
        <w:rPr>
          <w:rFonts w:ascii="Calibri" w:hAnsi="Calibri"/>
        </w:rPr>
        <w:br/>
      </w:r>
    </w:p>
    <w:p w14:paraId="7E99B8A6" w14:textId="79E2BD02" w:rsidR="00011685" w:rsidRPr="00011685" w:rsidRDefault="00011685" w:rsidP="00011685">
      <w:pPr>
        <w:rPr>
          <w:rFonts w:ascii="Calibri" w:hAnsi="Calibri"/>
        </w:rPr>
      </w:pPr>
      <w:r w:rsidRPr="00011685">
        <w:rPr>
          <w:rFonts w:ascii="Calibri" w:hAnsi="Calibri"/>
          <w:b/>
        </w:rPr>
        <w:t xml:space="preserve">End of Year Celebration: </w:t>
      </w:r>
      <w:r w:rsidRPr="00011685">
        <w:rPr>
          <w:rFonts w:ascii="Calibri" w:hAnsi="Calibri"/>
        </w:rPr>
        <w:t xml:space="preserve"> </w:t>
      </w:r>
      <w:r w:rsidR="000E0904">
        <w:rPr>
          <w:rFonts w:ascii="Calibri" w:hAnsi="Calibri"/>
        </w:rPr>
        <w:br/>
        <w:t xml:space="preserve">• </w:t>
      </w:r>
      <w:r w:rsidRPr="00011685">
        <w:rPr>
          <w:rFonts w:ascii="Calibri" w:hAnsi="Calibri"/>
        </w:rPr>
        <w:t>The end of year celebration will be held on Tuesday May 31</w:t>
      </w:r>
      <w:r w:rsidRPr="00011685">
        <w:rPr>
          <w:rFonts w:ascii="Calibri" w:hAnsi="Calibri"/>
          <w:vertAlign w:val="superscript"/>
        </w:rPr>
        <w:t>st</w:t>
      </w:r>
      <w:r w:rsidRPr="00011685">
        <w:rPr>
          <w:rFonts w:ascii="Calibri" w:hAnsi="Calibri"/>
        </w:rPr>
        <w:t xml:space="preserve"> at Amy Kemps.  14629 Lake Ave.  We will have a cook out paid for with booster funds.   </w:t>
      </w:r>
    </w:p>
    <w:p w14:paraId="6A4DA94B" w14:textId="77777777" w:rsidR="00011685" w:rsidRPr="00011685" w:rsidRDefault="00011685" w:rsidP="00011685">
      <w:pPr>
        <w:rPr>
          <w:rFonts w:ascii="Calibri" w:hAnsi="Calibri"/>
        </w:rPr>
      </w:pPr>
    </w:p>
    <w:p w14:paraId="40649F27" w14:textId="77777777" w:rsidR="00011685" w:rsidRPr="00011685" w:rsidRDefault="00011685" w:rsidP="00011685">
      <w:pPr>
        <w:rPr>
          <w:rFonts w:ascii="Calibri" w:hAnsi="Calibri"/>
        </w:rPr>
      </w:pPr>
    </w:p>
    <w:p w14:paraId="04C21162" w14:textId="77777777" w:rsidR="001A1658" w:rsidRPr="00011685" w:rsidRDefault="001A1658">
      <w:pPr>
        <w:rPr>
          <w:rFonts w:ascii="Calibri" w:hAnsi="Calibri"/>
        </w:rPr>
      </w:pPr>
    </w:p>
    <w:p w14:paraId="346DBA49" w14:textId="5C456177" w:rsidR="001A1658" w:rsidRPr="00011685" w:rsidRDefault="001A1658">
      <w:pPr>
        <w:rPr>
          <w:rFonts w:ascii="Calibri" w:hAnsi="Calibri"/>
        </w:rPr>
      </w:pPr>
      <w:r w:rsidRPr="00011685">
        <w:rPr>
          <w:rFonts w:ascii="Calibri" w:hAnsi="Calibri"/>
        </w:rPr>
        <w:t xml:space="preserve">Next meeting: Tuesday, </w:t>
      </w:r>
      <w:r w:rsidR="00011685">
        <w:rPr>
          <w:rFonts w:ascii="Calibri" w:hAnsi="Calibri"/>
        </w:rPr>
        <w:t>May 10th</w:t>
      </w:r>
      <w:r w:rsidR="000E0904">
        <w:rPr>
          <w:rFonts w:ascii="Calibri" w:hAnsi="Calibri"/>
        </w:rPr>
        <w:t>,</w:t>
      </w:r>
      <w:r w:rsidR="00F64077" w:rsidRPr="00011685">
        <w:rPr>
          <w:rFonts w:ascii="Calibri" w:hAnsi="Calibri"/>
        </w:rPr>
        <w:t xml:space="preserve">2016 </w:t>
      </w:r>
      <w:r w:rsidR="000E0904">
        <w:rPr>
          <w:rFonts w:ascii="Calibri" w:hAnsi="Calibri"/>
        </w:rPr>
        <w:t xml:space="preserve">at 7pm </w:t>
      </w:r>
      <w:r w:rsidR="00F64077" w:rsidRPr="00011685">
        <w:rPr>
          <w:rFonts w:ascii="Calibri" w:hAnsi="Calibri"/>
        </w:rPr>
        <w:t>in the Ranger Café classroom.</w:t>
      </w:r>
    </w:p>
    <w:p w14:paraId="61447ED8" w14:textId="77777777" w:rsidR="002E38DD" w:rsidRPr="00011685" w:rsidRDefault="002E38DD">
      <w:pPr>
        <w:rPr>
          <w:rFonts w:ascii="Calibri" w:hAnsi="Calibri"/>
        </w:rPr>
      </w:pPr>
    </w:p>
    <w:p w14:paraId="1BC31278" w14:textId="77777777" w:rsidR="002E38DD" w:rsidRPr="00011685" w:rsidRDefault="002E38DD">
      <w:pPr>
        <w:rPr>
          <w:rFonts w:ascii="Calibri" w:hAnsi="Calibri"/>
        </w:rPr>
      </w:pPr>
    </w:p>
    <w:sectPr w:rsidR="002E38DD" w:rsidRPr="00011685" w:rsidSect="004501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Calibri">
    <w:panose1 w:val="020F05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D3601"/>
    <w:multiLevelType w:val="hybridMultilevel"/>
    <w:tmpl w:val="20860CF0"/>
    <w:lvl w:ilvl="0" w:tplc="9E30424E">
      <w:start w:val="14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3F20FF"/>
    <w:multiLevelType w:val="hybridMultilevel"/>
    <w:tmpl w:val="9C4EEDC0"/>
    <w:lvl w:ilvl="0" w:tplc="A0126A90">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8DD"/>
    <w:rsid w:val="00011685"/>
    <w:rsid w:val="0001567B"/>
    <w:rsid w:val="000E0904"/>
    <w:rsid w:val="001972BB"/>
    <w:rsid w:val="001A1658"/>
    <w:rsid w:val="001F2475"/>
    <w:rsid w:val="002E38DD"/>
    <w:rsid w:val="002E3A70"/>
    <w:rsid w:val="002F334D"/>
    <w:rsid w:val="002F551D"/>
    <w:rsid w:val="00325B9A"/>
    <w:rsid w:val="003C7DD1"/>
    <w:rsid w:val="00411BE4"/>
    <w:rsid w:val="004501C9"/>
    <w:rsid w:val="0049318B"/>
    <w:rsid w:val="004C7344"/>
    <w:rsid w:val="0050272F"/>
    <w:rsid w:val="0059324C"/>
    <w:rsid w:val="005B382B"/>
    <w:rsid w:val="005C7427"/>
    <w:rsid w:val="006116EA"/>
    <w:rsid w:val="00640374"/>
    <w:rsid w:val="006614E9"/>
    <w:rsid w:val="0072092E"/>
    <w:rsid w:val="00747632"/>
    <w:rsid w:val="007A11A6"/>
    <w:rsid w:val="007A5C3F"/>
    <w:rsid w:val="007D3E6D"/>
    <w:rsid w:val="007F25F2"/>
    <w:rsid w:val="00834DAE"/>
    <w:rsid w:val="008827D6"/>
    <w:rsid w:val="0088567E"/>
    <w:rsid w:val="00895795"/>
    <w:rsid w:val="0098747F"/>
    <w:rsid w:val="009943F4"/>
    <w:rsid w:val="009A1B1E"/>
    <w:rsid w:val="009E3538"/>
    <w:rsid w:val="00A024EF"/>
    <w:rsid w:val="00A04016"/>
    <w:rsid w:val="00A347D5"/>
    <w:rsid w:val="00A5174F"/>
    <w:rsid w:val="00A57846"/>
    <w:rsid w:val="00AB634C"/>
    <w:rsid w:val="00AE16E9"/>
    <w:rsid w:val="00B25974"/>
    <w:rsid w:val="00B3018F"/>
    <w:rsid w:val="00B877EF"/>
    <w:rsid w:val="00BA2C9C"/>
    <w:rsid w:val="00BB6472"/>
    <w:rsid w:val="00BC2651"/>
    <w:rsid w:val="00BE5869"/>
    <w:rsid w:val="00C06CC3"/>
    <w:rsid w:val="00C52229"/>
    <w:rsid w:val="00C95C25"/>
    <w:rsid w:val="00CA6C27"/>
    <w:rsid w:val="00D34A16"/>
    <w:rsid w:val="00DF4909"/>
    <w:rsid w:val="00E06927"/>
    <w:rsid w:val="00E2225E"/>
    <w:rsid w:val="00E35BF7"/>
    <w:rsid w:val="00EA4E9D"/>
    <w:rsid w:val="00EA7D73"/>
    <w:rsid w:val="00F64077"/>
    <w:rsid w:val="00F77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49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8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640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809</Words>
  <Characters>4614</Characters>
  <Application>Microsoft Macintosh Word</Application>
  <DocSecurity>0</DocSecurity>
  <Lines>38</Lines>
  <Paragraphs>10</Paragraphs>
  <ScaleCrop>false</ScaleCrop>
  <Company/>
  <LinksUpToDate>false</LinksUpToDate>
  <CharactersWithSpaces>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Riddle</dc:creator>
  <cp:keywords/>
  <dc:description/>
  <cp:lastModifiedBy>ParentX Parent</cp:lastModifiedBy>
  <cp:revision>7</cp:revision>
  <dcterms:created xsi:type="dcterms:W3CDTF">2016-04-26T13:29:00Z</dcterms:created>
  <dcterms:modified xsi:type="dcterms:W3CDTF">2016-05-02T18:46:00Z</dcterms:modified>
</cp:coreProperties>
</file>