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314A" w14:textId="77777777" w:rsidR="009A1B1E" w:rsidRPr="00011685" w:rsidRDefault="002E38DD">
      <w:pPr>
        <w:rPr>
          <w:rFonts w:ascii="Calibri" w:hAnsi="Calibri"/>
          <w:b/>
        </w:rPr>
      </w:pPr>
      <w:r w:rsidRPr="00011685">
        <w:rPr>
          <w:rFonts w:ascii="Calibri" w:hAnsi="Calibri"/>
          <w:b/>
        </w:rPr>
        <w:t>Booster Meeting Minutes</w:t>
      </w:r>
    </w:p>
    <w:p w14:paraId="1756C8F7" w14:textId="1FD8F189" w:rsidR="002E38DD" w:rsidRPr="00011685" w:rsidRDefault="006C2045">
      <w:pPr>
        <w:rPr>
          <w:rFonts w:ascii="Calibri" w:hAnsi="Calibri"/>
          <w:b/>
        </w:rPr>
      </w:pPr>
      <w:r>
        <w:rPr>
          <w:rFonts w:ascii="Calibri" w:hAnsi="Calibri"/>
          <w:b/>
        </w:rPr>
        <w:t>5</w:t>
      </w:r>
      <w:r w:rsidR="00747632" w:rsidRPr="00011685">
        <w:rPr>
          <w:rFonts w:ascii="Calibri" w:hAnsi="Calibri"/>
          <w:b/>
        </w:rPr>
        <w:t>.</w:t>
      </w:r>
      <w:r>
        <w:rPr>
          <w:rFonts w:ascii="Calibri" w:hAnsi="Calibri"/>
          <w:b/>
        </w:rPr>
        <w:t>10</w:t>
      </w:r>
      <w:r w:rsidR="002E38DD" w:rsidRPr="00011685">
        <w:rPr>
          <w:rFonts w:ascii="Calibri" w:hAnsi="Calibri"/>
          <w:b/>
        </w:rPr>
        <w:t>.2016</w:t>
      </w:r>
    </w:p>
    <w:p w14:paraId="7768607A" w14:textId="77777777" w:rsidR="002E38DD" w:rsidRPr="00011685" w:rsidRDefault="002E38DD">
      <w:pPr>
        <w:rPr>
          <w:rFonts w:ascii="Calibri" w:hAnsi="Calibri"/>
          <w:b/>
        </w:rPr>
      </w:pPr>
    </w:p>
    <w:p w14:paraId="7A4A23B9" w14:textId="3D2F91DB" w:rsidR="002E38DD" w:rsidRPr="00011685" w:rsidRDefault="002E38DD">
      <w:pPr>
        <w:rPr>
          <w:rFonts w:ascii="Calibri" w:hAnsi="Calibri"/>
        </w:rPr>
      </w:pPr>
      <w:r w:rsidRPr="00011685">
        <w:rPr>
          <w:rFonts w:ascii="Calibri" w:hAnsi="Calibri"/>
          <w:b/>
        </w:rPr>
        <w:t>In attendance:</w:t>
      </w:r>
      <w:r w:rsidRPr="00011685">
        <w:rPr>
          <w:rFonts w:ascii="Calibri" w:hAnsi="Calibri"/>
        </w:rPr>
        <w:t xml:space="preserve"> Ann Schwarz, Amy Kemp, Tine Carleton, </w:t>
      </w:r>
      <w:r w:rsidR="00BE5869" w:rsidRPr="00011685">
        <w:rPr>
          <w:rFonts w:ascii="Calibri" w:hAnsi="Calibri"/>
        </w:rPr>
        <w:t>Debbie Riddle</w:t>
      </w:r>
      <w:r w:rsidR="00747632" w:rsidRPr="00011685">
        <w:rPr>
          <w:rFonts w:ascii="Calibri" w:hAnsi="Calibri"/>
        </w:rPr>
        <w:t xml:space="preserve">, </w:t>
      </w:r>
      <w:r w:rsidR="00011685">
        <w:rPr>
          <w:rFonts w:ascii="Calibri" w:hAnsi="Calibri"/>
        </w:rPr>
        <w:t>Kate Salo</w:t>
      </w:r>
      <w:r w:rsidR="00747632" w:rsidRPr="00011685">
        <w:rPr>
          <w:rFonts w:ascii="Calibri" w:hAnsi="Calibri"/>
        </w:rPr>
        <w:t xml:space="preserve">, </w:t>
      </w:r>
      <w:r w:rsidR="003A2D6C">
        <w:rPr>
          <w:rFonts w:ascii="Calibri" w:hAnsi="Calibri"/>
        </w:rPr>
        <w:t>Renee Mahoney,</w:t>
      </w:r>
      <w:r w:rsidR="00011685">
        <w:rPr>
          <w:rFonts w:ascii="Calibri" w:hAnsi="Calibri"/>
        </w:rPr>
        <w:t xml:space="preserve"> Nici Crislip, Sean Jackson</w:t>
      </w:r>
      <w:r w:rsidR="003A2D6C">
        <w:rPr>
          <w:rFonts w:ascii="Calibri" w:hAnsi="Calibri"/>
        </w:rPr>
        <w:t>, Charles Hokey, Don Reis, Maureen Miller, Lisa Cimino</w:t>
      </w:r>
    </w:p>
    <w:p w14:paraId="094976B5" w14:textId="77777777" w:rsidR="002E38DD" w:rsidRPr="00011685" w:rsidRDefault="002E38DD">
      <w:pPr>
        <w:rPr>
          <w:rFonts w:ascii="Calibri" w:hAnsi="Calibri"/>
        </w:rPr>
      </w:pPr>
    </w:p>
    <w:p w14:paraId="7A4A3092" w14:textId="2DF47A71" w:rsidR="00AB634C" w:rsidRPr="00011685" w:rsidRDefault="00AB634C" w:rsidP="00747632">
      <w:pPr>
        <w:tabs>
          <w:tab w:val="left" w:pos="920"/>
        </w:tabs>
        <w:rPr>
          <w:rFonts w:ascii="Calibri" w:hAnsi="Calibri"/>
          <w:b/>
        </w:rPr>
      </w:pPr>
      <w:r w:rsidRPr="00011685">
        <w:rPr>
          <w:rFonts w:ascii="Calibri" w:hAnsi="Calibri"/>
          <w:b/>
        </w:rPr>
        <w:t>AD REPORT</w:t>
      </w:r>
      <w:r w:rsidR="00BE5869" w:rsidRPr="00011685">
        <w:rPr>
          <w:rFonts w:ascii="Calibri" w:hAnsi="Calibri"/>
          <w:b/>
        </w:rPr>
        <w:t xml:space="preserve"> </w:t>
      </w:r>
    </w:p>
    <w:p w14:paraId="5FEF22C1" w14:textId="48FE977F" w:rsidR="00895795" w:rsidRDefault="007F25F2" w:rsidP="003A2D6C">
      <w:pPr>
        <w:rPr>
          <w:rFonts w:ascii="Calibri" w:hAnsi="Calibri"/>
        </w:rPr>
      </w:pPr>
      <w:r>
        <w:rPr>
          <w:rFonts w:ascii="Calibri" w:hAnsi="Calibri"/>
        </w:rPr>
        <w:t xml:space="preserve">• </w:t>
      </w:r>
      <w:r w:rsidR="003A2D6C">
        <w:rPr>
          <w:rFonts w:ascii="Calibri" w:hAnsi="Calibri"/>
        </w:rPr>
        <w:t>Softball</w:t>
      </w:r>
      <w:r w:rsidR="003A2D6C">
        <w:rPr>
          <w:rFonts w:ascii="Calibri" w:hAnsi="Calibri"/>
        </w:rPr>
        <w:tab/>
        <w:t>5-18</w:t>
      </w:r>
    </w:p>
    <w:p w14:paraId="775668C7" w14:textId="627EA3B0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• Baseball</w:t>
      </w:r>
      <w:r>
        <w:rPr>
          <w:rFonts w:ascii="Calibri" w:hAnsi="Calibri"/>
        </w:rPr>
        <w:tab/>
        <w:t>9-11</w:t>
      </w:r>
      <w:r>
        <w:rPr>
          <w:rFonts w:ascii="Calibri" w:hAnsi="Calibri"/>
        </w:rPr>
        <w:tab/>
        <w:t>8-8 in conference</w:t>
      </w:r>
    </w:p>
    <w:p w14:paraId="6A06D10E" w14:textId="3FA1C60E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• Girls track</w:t>
      </w:r>
      <w:r>
        <w:rPr>
          <w:rFonts w:ascii="Calibri" w:hAnsi="Calibri"/>
        </w:rPr>
        <w:tab/>
        <w:t>3-2</w:t>
      </w:r>
    </w:p>
    <w:p w14:paraId="2F5A8B61" w14:textId="45E51F78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• Boys track</w:t>
      </w:r>
      <w:r>
        <w:rPr>
          <w:rFonts w:ascii="Calibri" w:hAnsi="Calibri"/>
        </w:rPr>
        <w:tab/>
        <w:t>3-2 ( conference meet for both is May 11 )</w:t>
      </w:r>
    </w:p>
    <w:p w14:paraId="3C37DB4E" w14:textId="7E65B96E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• Tennis</w:t>
      </w:r>
      <w:r>
        <w:rPr>
          <w:rFonts w:ascii="Calibri" w:hAnsi="Calibri"/>
        </w:rPr>
        <w:tab/>
        <w:t>7-2</w:t>
      </w:r>
      <w:r>
        <w:rPr>
          <w:rFonts w:ascii="Calibri" w:hAnsi="Calibri"/>
        </w:rPr>
        <w:tab/>
        <w:t>3</w:t>
      </w:r>
      <w:r w:rsidRPr="003A2D6C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in conference, 4</w:t>
      </w:r>
      <w:r w:rsidRPr="003A2D6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overall in tournament</w:t>
      </w:r>
    </w:p>
    <w:p w14:paraId="20733284" w14:textId="765568A7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• Rugby</w:t>
      </w:r>
      <w:r>
        <w:rPr>
          <w:rFonts w:ascii="Calibri" w:hAnsi="Calibri"/>
        </w:rPr>
        <w:tab/>
        <w:t>3-2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Spring awards – May 17 @ 6pm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Pepsi – waiting on summary from past 2 years.</w:t>
      </w:r>
    </w:p>
    <w:p w14:paraId="552B39CE" w14:textId="301C57A3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Coke – no calls are being returned to Sean Jackson.</w:t>
      </w:r>
    </w:p>
    <w:p w14:paraId="1181801B" w14:textId="77777777" w:rsidR="003A2D6C" w:rsidRDefault="003A2D6C" w:rsidP="003A2D6C">
      <w:pPr>
        <w:rPr>
          <w:rFonts w:ascii="Calibri" w:hAnsi="Calibri"/>
        </w:rPr>
      </w:pPr>
    </w:p>
    <w:p w14:paraId="4A5ADB29" w14:textId="6ED389C5" w:rsidR="003A2D6C" w:rsidRDefault="003A2D6C" w:rsidP="003A2D6C">
      <w:pPr>
        <w:rPr>
          <w:rFonts w:ascii="Calibri" w:hAnsi="Calibri"/>
        </w:rPr>
      </w:pPr>
      <w:r>
        <w:rPr>
          <w:rFonts w:ascii="Calibri" w:hAnsi="Calibri"/>
        </w:rPr>
        <w:t>Bowling club</w:t>
      </w:r>
      <w:r w:rsidR="006C2045">
        <w:rPr>
          <w:rFonts w:ascii="Calibri" w:hAnsi="Calibri"/>
        </w:rPr>
        <w:t xml:space="preserve"> – working towards having a bowling club become a high school sport for both boys and girls.</w:t>
      </w:r>
    </w:p>
    <w:p w14:paraId="39D591D6" w14:textId="77777777" w:rsidR="007F25F2" w:rsidRPr="00011685" w:rsidRDefault="007F25F2" w:rsidP="00BE5869">
      <w:pPr>
        <w:rPr>
          <w:rFonts w:ascii="Calibri" w:hAnsi="Calibri"/>
        </w:rPr>
      </w:pPr>
    </w:p>
    <w:p w14:paraId="3A3F41B2" w14:textId="0251DE86" w:rsidR="00C95C25" w:rsidRPr="00011685" w:rsidRDefault="00C95C25">
      <w:pPr>
        <w:rPr>
          <w:rFonts w:ascii="Calibri" w:hAnsi="Calibri"/>
          <w:b/>
        </w:rPr>
      </w:pPr>
      <w:r w:rsidRPr="00011685">
        <w:rPr>
          <w:rFonts w:ascii="Calibri" w:hAnsi="Calibri"/>
          <w:b/>
        </w:rPr>
        <w:t>TREASURER REPORT</w:t>
      </w:r>
      <w:r w:rsidR="00E2225E" w:rsidRPr="00011685">
        <w:rPr>
          <w:rFonts w:ascii="Calibri" w:hAnsi="Calibri"/>
          <w:b/>
        </w:rPr>
        <w:t xml:space="preserve"> </w:t>
      </w:r>
    </w:p>
    <w:p w14:paraId="49920BA9" w14:textId="0C91195E" w:rsidR="00E35BF7" w:rsidRDefault="00BE5869" w:rsidP="00B67433">
      <w:pPr>
        <w:rPr>
          <w:rFonts w:ascii="Calibri" w:hAnsi="Calibri"/>
        </w:rPr>
      </w:pPr>
      <w:r w:rsidRPr="00011685">
        <w:rPr>
          <w:rFonts w:ascii="Calibri" w:hAnsi="Calibri"/>
        </w:rPr>
        <w:t xml:space="preserve">• </w:t>
      </w:r>
      <w:r w:rsidR="00B67433">
        <w:rPr>
          <w:rFonts w:ascii="Calibri" w:hAnsi="Calibri"/>
        </w:rPr>
        <w:t>Since August 2015 - $92,566.47 in concessions – variance has increased almost 4k in the past month ( because Chuck stopped eating so many Swedish fish and MnMs )</w:t>
      </w:r>
      <w:r w:rsidR="00B67433">
        <w:rPr>
          <w:rFonts w:ascii="Calibri" w:hAnsi="Calibri"/>
        </w:rPr>
        <w:br/>
        <w:t>• we will be purchasing a safe for lower stands – 2ft x  3ft</w:t>
      </w:r>
      <w:r w:rsidR="00B67433">
        <w:rPr>
          <w:rFonts w:ascii="Calibri" w:hAnsi="Calibri"/>
        </w:rPr>
        <w:br/>
      </w:r>
      <w:r w:rsidR="00B67433" w:rsidRPr="007061E5">
        <w:rPr>
          <w:rFonts w:ascii="Calibri" w:hAnsi="Calibri"/>
          <w:b/>
        </w:rPr>
        <w:br/>
        <w:t>TEAM TREASURER</w:t>
      </w:r>
      <w:r w:rsidR="00B67433">
        <w:rPr>
          <w:rFonts w:ascii="Calibri" w:hAnsi="Calibri"/>
        </w:rPr>
        <w:br/>
        <w:t>• 50k in total funds</w:t>
      </w:r>
      <w:r w:rsidR="00B67433">
        <w:rPr>
          <w:rFonts w:ascii="Calibri" w:hAnsi="Calibri"/>
        </w:rPr>
        <w:br/>
        <w:t>• using step-by-step instructions for coaches, year 1 was a fairly smooth year.</w:t>
      </w:r>
      <w:r w:rsidR="007061E5">
        <w:rPr>
          <w:rFonts w:ascii="Calibri" w:hAnsi="Calibri"/>
        </w:rPr>
        <w:br/>
      </w:r>
      <w:r w:rsidR="007061E5">
        <w:rPr>
          <w:rFonts w:ascii="Calibri" w:hAnsi="Calibri"/>
        </w:rPr>
        <w:br/>
      </w:r>
      <w:r w:rsidR="007061E5" w:rsidRPr="007061E5">
        <w:rPr>
          <w:rFonts w:ascii="Calibri" w:hAnsi="Calibri"/>
          <w:b/>
        </w:rPr>
        <w:t>MEMBERSHIP</w:t>
      </w:r>
    </w:p>
    <w:p w14:paraId="7B808592" w14:textId="14E051BA" w:rsidR="007061E5" w:rsidRDefault="007061E5" w:rsidP="00B67433">
      <w:pPr>
        <w:rPr>
          <w:rFonts w:ascii="Calibri" w:hAnsi="Calibri"/>
        </w:rPr>
      </w:pPr>
      <w:r>
        <w:rPr>
          <w:rFonts w:ascii="Calibri" w:hAnsi="Calibri"/>
        </w:rPr>
        <w:t>150 total members to date</w:t>
      </w:r>
    </w:p>
    <w:p w14:paraId="3586F135" w14:textId="469EB51D" w:rsidR="007061E5" w:rsidRPr="00011685" w:rsidRDefault="007061E5" w:rsidP="00B67433">
      <w:pPr>
        <w:rPr>
          <w:rFonts w:ascii="Calibri" w:hAnsi="Calibri"/>
        </w:rPr>
      </w:pPr>
      <w:r>
        <w:rPr>
          <w:rFonts w:ascii="Calibri" w:hAnsi="Calibri"/>
        </w:rPr>
        <w:t>• membership forms will be redone – Nici to edit</w:t>
      </w:r>
    </w:p>
    <w:p w14:paraId="1CC45127" w14:textId="77777777" w:rsidR="00E2225E" w:rsidRPr="00011685" w:rsidRDefault="00E2225E" w:rsidP="00E2225E">
      <w:pPr>
        <w:rPr>
          <w:rFonts w:ascii="Calibri" w:hAnsi="Calibri"/>
        </w:rPr>
      </w:pPr>
    </w:p>
    <w:p w14:paraId="1CD8AFD9" w14:textId="3FDEE9E1" w:rsidR="00A5174F" w:rsidRPr="00011685" w:rsidRDefault="00A5174F">
      <w:pPr>
        <w:rPr>
          <w:rFonts w:ascii="Calibri" w:hAnsi="Calibri"/>
          <w:b/>
        </w:rPr>
      </w:pPr>
      <w:r w:rsidRPr="00011685">
        <w:rPr>
          <w:rFonts w:ascii="Calibri" w:hAnsi="Calibri"/>
          <w:b/>
        </w:rPr>
        <w:t>OLD BUSINESS</w:t>
      </w:r>
    </w:p>
    <w:p w14:paraId="3A9D74AD" w14:textId="7DB43296" w:rsidR="00C52229" w:rsidRDefault="007061E5">
      <w:pPr>
        <w:rPr>
          <w:rFonts w:ascii="Calibri" w:hAnsi="Calibri"/>
        </w:rPr>
      </w:pPr>
      <w:r>
        <w:rPr>
          <w:rFonts w:ascii="Calibri" w:hAnsi="Calibri"/>
        </w:rPr>
        <w:t>• Spring concessions – strong with track, baseball and playoffs</w:t>
      </w:r>
    </w:p>
    <w:p w14:paraId="526EBF78" w14:textId="425B8B8E" w:rsidR="007061E5" w:rsidRDefault="007061E5">
      <w:pPr>
        <w:rPr>
          <w:rFonts w:ascii="Calibri" w:hAnsi="Calibri"/>
        </w:rPr>
      </w:pPr>
      <w:r>
        <w:rPr>
          <w:rFonts w:ascii="Calibri" w:hAnsi="Calibri"/>
        </w:rPr>
        <w:t>• Boosters will make a donation of pop and water to after-prom. Karen Burks made a motion to donate the pop and water and Renee Mahoney seconded the motion.</w:t>
      </w:r>
    </w:p>
    <w:p w14:paraId="05059616" w14:textId="7B335AEB" w:rsidR="007061E5" w:rsidRPr="00011685" w:rsidRDefault="007061E5">
      <w:pPr>
        <w:rPr>
          <w:rFonts w:ascii="Calibri" w:hAnsi="Calibri"/>
        </w:rPr>
      </w:pPr>
      <w:r>
        <w:rPr>
          <w:rFonts w:ascii="Calibri" w:hAnsi="Calibri"/>
        </w:rPr>
        <w:t>• Supports for senior banners installed – ready for the fall. Banners are 2 ft x 3 ft in size.</w:t>
      </w:r>
      <w:r>
        <w:rPr>
          <w:rFonts w:ascii="Calibri" w:hAnsi="Calibri"/>
        </w:rPr>
        <w:br/>
        <w:t>• Pizza – account opened at Donato’s – still in trial phase</w:t>
      </w:r>
      <w:r>
        <w:rPr>
          <w:rFonts w:ascii="Calibri" w:hAnsi="Calibri"/>
        </w:rPr>
        <w:br/>
        <w:t>• Crushers night is June 11 – looking to fill the stands</w:t>
      </w:r>
      <w:r>
        <w:rPr>
          <w:rFonts w:ascii="Calibri" w:hAnsi="Calibri"/>
        </w:rPr>
        <w:br/>
        <w:t>• Stadium signs – remove all signs, store signs, call sponsors to pick up signs. Regroup and rethink our new signage program, sizes, cost, etc.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5A090A9E" w14:textId="1DB5E191" w:rsidR="00F64077" w:rsidRPr="00011685" w:rsidRDefault="00895795" w:rsidP="0088567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NEW</w:t>
      </w:r>
      <w:r w:rsidR="00F64077" w:rsidRPr="00011685">
        <w:rPr>
          <w:rFonts w:ascii="Calibri" w:hAnsi="Calibri"/>
          <w:b/>
        </w:rPr>
        <w:t xml:space="preserve"> BUSINESS</w:t>
      </w:r>
    </w:p>
    <w:p w14:paraId="1BC31278" w14:textId="41811BD3" w:rsidR="002E38DD" w:rsidRDefault="007061E5">
      <w:pPr>
        <w:rPr>
          <w:rFonts w:ascii="Calibri" w:hAnsi="Calibri"/>
        </w:rPr>
      </w:pPr>
      <w:r>
        <w:rPr>
          <w:rFonts w:ascii="Calibri" w:hAnsi="Calibri"/>
        </w:rPr>
        <w:t>• The new slate of officers for 2016 – 2017 was presented. Kate Salo motioned to accept the slate – Amy Kemp seconded the motion and hastily exited the meeting.</w:t>
      </w:r>
      <w:r w:rsidR="001925A6">
        <w:rPr>
          <w:rFonts w:ascii="Calibri" w:hAnsi="Calibri"/>
        </w:rPr>
        <w:br/>
      </w:r>
      <w:r w:rsidR="001925A6">
        <w:rPr>
          <w:rFonts w:ascii="Calibri" w:hAnsi="Calibri"/>
        </w:rPr>
        <w:br/>
        <w:t>• Vote for funding for fall sports season 2016. Amy Kemp motioned to fund $20K to athletics / per season to a total of $60K for the 2016 – 2017 athletic season. Nici Crislip second the motion. All were in favor.</w:t>
      </w:r>
    </w:p>
    <w:p w14:paraId="2CFB588E" w14:textId="77777777" w:rsidR="001925A6" w:rsidRDefault="001925A6">
      <w:pPr>
        <w:rPr>
          <w:rFonts w:ascii="Calibri" w:hAnsi="Calibri"/>
        </w:rPr>
      </w:pPr>
    </w:p>
    <w:p w14:paraId="11153822" w14:textId="73F0E937" w:rsidR="001925A6" w:rsidRDefault="001925A6">
      <w:pPr>
        <w:rPr>
          <w:rFonts w:ascii="Calibri" w:hAnsi="Calibri"/>
        </w:rPr>
      </w:pPr>
      <w:r>
        <w:rPr>
          <w:rFonts w:ascii="Calibri" w:hAnsi="Calibri"/>
        </w:rPr>
        <w:t>End of season picnic at the Kemps @ 6:30 on May 31.</w:t>
      </w:r>
    </w:p>
    <w:p w14:paraId="761738F4" w14:textId="77777777" w:rsidR="001925A6" w:rsidRDefault="001925A6">
      <w:pPr>
        <w:rPr>
          <w:rFonts w:ascii="Calibri" w:hAnsi="Calibri"/>
        </w:rPr>
      </w:pPr>
    </w:p>
    <w:p w14:paraId="7C2FD77E" w14:textId="7566F451" w:rsidR="001925A6" w:rsidRPr="007061E5" w:rsidRDefault="001925A6">
      <w:pPr>
        <w:rPr>
          <w:rFonts w:ascii="Calibri" w:hAnsi="Calibri"/>
        </w:rPr>
      </w:pPr>
      <w:r>
        <w:rPr>
          <w:rFonts w:ascii="Calibri" w:hAnsi="Calibri"/>
        </w:rPr>
        <w:t>Fall OHSAA pre-season meeting 7.26.16 @ 6pm in the Civic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Next meeting will take place August 9 @ 7pm at Ranger Café.</w:t>
      </w:r>
      <w:bookmarkStart w:id="0" w:name="_GoBack"/>
      <w:bookmarkEnd w:id="0"/>
    </w:p>
    <w:sectPr w:rsidR="001925A6" w:rsidRPr="007061E5" w:rsidSect="004501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3601"/>
    <w:multiLevelType w:val="hybridMultilevel"/>
    <w:tmpl w:val="20860CF0"/>
    <w:lvl w:ilvl="0" w:tplc="9E30424E">
      <w:start w:val="1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F20FF"/>
    <w:multiLevelType w:val="hybridMultilevel"/>
    <w:tmpl w:val="9C4EEDC0"/>
    <w:lvl w:ilvl="0" w:tplc="A0126A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DD"/>
    <w:rsid w:val="00011685"/>
    <w:rsid w:val="0001567B"/>
    <w:rsid w:val="000E0904"/>
    <w:rsid w:val="001925A6"/>
    <w:rsid w:val="001972BB"/>
    <w:rsid w:val="001A1658"/>
    <w:rsid w:val="001F2475"/>
    <w:rsid w:val="002E38DD"/>
    <w:rsid w:val="002E3A70"/>
    <w:rsid w:val="002F334D"/>
    <w:rsid w:val="002F551D"/>
    <w:rsid w:val="00325B9A"/>
    <w:rsid w:val="003A2D6C"/>
    <w:rsid w:val="003C7DD1"/>
    <w:rsid w:val="00411BE4"/>
    <w:rsid w:val="004501C9"/>
    <w:rsid w:val="0049318B"/>
    <w:rsid w:val="004C7344"/>
    <w:rsid w:val="0050272F"/>
    <w:rsid w:val="0059324C"/>
    <w:rsid w:val="005B382B"/>
    <w:rsid w:val="005C7427"/>
    <w:rsid w:val="006116EA"/>
    <w:rsid w:val="00640374"/>
    <w:rsid w:val="006614E9"/>
    <w:rsid w:val="006C2045"/>
    <w:rsid w:val="007061E5"/>
    <w:rsid w:val="0072092E"/>
    <w:rsid w:val="00747632"/>
    <w:rsid w:val="007A11A6"/>
    <w:rsid w:val="007A5C3F"/>
    <w:rsid w:val="007A74BB"/>
    <w:rsid w:val="007D3E6D"/>
    <w:rsid w:val="007F25F2"/>
    <w:rsid w:val="00834DAE"/>
    <w:rsid w:val="008827D6"/>
    <w:rsid w:val="0088567E"/>
    <w:rsid w:val="00895795"/>
    <w:rsid w:val="0098747F"/>
    <w:rsid w:val="009943F4"/>
    <w:rsid w:val="009A1B1E"/>
    <w:rsid w:val="009E3538"/>
    <w:rsid w:val="00A024EF"/>
    <w:rsid w:val="00A04016"/>
    <w:rsid w:val="00A347D5"/>
    <w:rsid w:val="00A5174F"/>
    <w:rsid w:val="00A57846"/>
    <w:rsid w:val="00AB634C"/>
    <w:rsid w:val="00AE16E9"/>
    <w:rsid w:val="00B25974"/>
    <w:rsid w:val="00B3018F"/>
    <w:rsid w:val="00B67433"/>
    <w:rsid w:val="00B877EF"/>
    <w:rsid w:val="00BA2C9C"/>
    <w:rsid w:val="00BB6472"/>
    <w:rsid w:val="00BC2651"/>
    <w:rsid w:val="00BE5869"/>
    <w:rsid w:val="00C06CC3"/>
    <w:rsid w:val="00C52229"/>
    <w:rsid w:val="00C95C25"/>
    <w:rsid w:val="00CA6C27"/>
    <w:rsid w:val="00D34A16"/>
    <w:rsid w:val="00DF4909"/>
    <w:rsid w:val="00E06927"/>
    <w:rsid w:val="00E2225E"/>
    <w:rsid w:val="00E35BF7"/>
    <w:rsid w:val="00EA4E9D"/>
    <w:rsid w:val="00EA7D73"/>
    <w:rsid w:val="00F64077"/>
    <w:rsid w:val="00F7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49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Riddle</dc:creator>
  <cp:keywords/>
  <dc:description/>
  <cp:lastModifiedBy>Debbie Riddle</cp:lastModifiedBy>
  <cp:revision>6</cp:revision>
  <dcterms:created xsi:type="dcterms:W3CDTF">2016-07-20T23:51:00Z</dcterms:created>
  <dcterms:modified xsi:type="dcterms:W3CDTF">2016-07-21T00:08:00Z</dcterms:modified>
</cp:coreProperties>
</file>