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97D" w:rsidRDefault="0035197D" w:rsidP="0035197D">
      <w:pPr>
        <w:pStyle w:val="ListParagraph"/>
        <w:spacing w:line="240" w:lineRule="auto"/>
        <w:ind w:left="450"/>
        <w:jc w:val="center"/>
        <w:rPr>
          <w:b/>
        </w:rPr>
      </w:pPr>
    </w:p>
    <w:p w:rsidR="0035197D" w:rsidRDefault="0035197D" w:rsidP="0035197D">
      <w:pPr>
        <w:pStyle w:val="ListParagraph"/>
        <w:spacing w:line="240" w:lineRule="auto"/>
        <w:ind w:left="450"/>
        <w:jc w:val="center"/>
        <w:rPr>
          <w:b/>
        </w:rPr>
      </w:pPr>
    </w:p>
    <w:p w:rsidR="0035197D" w:rsidRDefault="0035197D" w:rsidP="0035197D">
      <w:pPr>
        <w:pStyle w:val="ListParagraph"/>
        <w:spacing w:line="240" w:lineRule="auto"/>
        <w:ind w:left="450"/>
        <w:jc w:val="center"/>
        <w:rPr>
          <w:b/>
        </w:rPr>
      </w:pPr>
    </w:p>
    <w:p w:rsidR="0035197D" w:rsidRPr="003D525A" w:rsidRDefault="0035197D" w:rsidP="0035197D">
      <w:pPr>
        <w:pStyle w:val="ListParagraph"/>
        <w:spacing w:line="240" w:lineRule="auto"/>
        <w:ind w:left="450"/>
        <w:jc w:val="center"/>
        <w:rPr>
          <w:b/>
        </w:rPr>
      </w:pPr>
      <w:bookmarkStart w:id="0" w:name="_GoBack"/>
      <w:bookmarkEnd w:id="0"/>
      <w:r w:rsidRPr="003D525A">
        <w:rPr>
          <w:b/>
        </w:rPr>
        <w:t>Lakewood Athletic Boosters Meeting</w:t>
      </w:r>
    </w:p>
    <w:p w:rsidR="0035197D" w:rsidRPr="003D525A" w:rsidRDefault="0035197D" w:rsidP="0035197D">
      <w:pPr>
        <w:pStyle w:val="ListParagraph"/>
        <w:spacing w:line="240" w:lineRule="auto"/>
        <w:ind w:left="450"/>
        <w:jc w:val="center"/>
        <w:rPr>
          <w:b/>
        </w:rPr>
      </w:pPr>
      <w:r>
        <w:rPr>
          <w:b/>
        </w:rPr>
        <w:t>Tuesday November 10</w:t>
      </w:r>
      <w:r w:rsidRPr="003D525A">
        <w:rPr>
          <w:b/>
        </w:rPr>
        <w:t>, 2015   Room A 102 LHS</w:t>
      </w:r>
    </w:p>
    <w:p w:rsidR="0035197D" w:rsidRPr="003D525A" w:rsidRDefault="0035197D" w:rsidP="0035197D">
      <w:pPr>
        <w:spacing w:after="0" w:line="240" w:lineRule="auto"/>
        <w:jc w:val="center"/>
        <w:rPr>
          <w:b/>
        </w:rPr>
      </w:pPr>
    </w:p>
    <w:p w:rsidR="0035197D" w:rsidRDefault="0035197D" w:rsidP="0035197D">
      <w:pPr>
        <w:spacing w:after="0" w:line="240" w:lineRule="auto"/>
        <w:ind w:left="180"/>
        <w:rPr>
          <w:b/>
        </w:rPr>
      </w:pPr>
    </w:p>
    <w:p w:rsidR="0035197D" w:rsidRDefault="0035197D" w:rsidP="0035197D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Welcome and Introductions </w:t>
      </w:r>
      <w:r>
        <w:rPr>
          <w:b/>
        </w:rPr>
        <w:t xml:space="preserve"> </w:t>
      </w:r>
    </w:p>
    <w:p w:rsidR="0035197D" w:rsidRPr="003D525A" w:rsidRDefault="0035197D" w:rsidP="0035197D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 w:rsidRPr="003D525A">
        <w:rPr>
          <w:b/>
        </w:rPr>
        <w:t>Sign In</w:t>
      </w:r>
      <w:r>
        <w:rPr>
          <w:b/>
        </w:rPr>
        <w:t xml:space="preserve"> and Minutes</w:t>
      </w:r>
    </w:p>
    <w:p w:rsidR="0035197D" w:rsidRPr="003D525A" w:rsidRDefault="0035197D" w:rsidP="0035197D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 </w:t>
      </w:r>
    </w:p>
    <w:p w:rsidR="0035197D" w:rsidRPr="003D525A" w:rsidRDefault="0035197D" w:rsidP="0035197D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Athletic Director’s Report </w:t>
      </w:r>
    </w:p>
    <w:p w:rsidR="0035197D" w:rsidRPr="003D525A" w:rsidRDefault="0035197D" w:rsidP="0035197D">
      <w:pPr>
        <w:spacing w:after="0" w:line="240" w:lineRule="auto"/>
        <w:ind w:left="180"/>
        <w:rPr>
          <w:b/>
        </w:rPr>
      </w:pPr>
    </w:p>
    <w:p w:rsidR="0035197D" w:rsidRPr="003D525A" w:rsidRDefault="0035197D" w:rsidP="0035197D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Treasurer’s Report- Charles </w:t>
      </w:r>
      <w:proofErr w:type="spellStart"/>
      <w:r w:rsidRPr="003D525A">
        <w:rPr>
          <w:b/>
        </w:rPr>
        <w:t>Hokky</w:t>
      </w:r>
      <w:proofErr w:type="spellEnd"/>
    </w:p>
    <w:p w:rsidR="0035197D" w:rsidRPr="003D525A" w:rsidRDefault="0035197D" w:rsidP="0035197D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 xml:space="preserve">Recap of concessions </w:t>
      </w:r>
    </w:p>
    <w:p w:rsidR="0035197D" w:rsidRPr="003D525A" w:rsidRDefault="0035197D" w:rsidP="0035197D">
      <w:pPr>
        <w:spacing w:after="0" w:line="240" w:lineRule="auto"/>
        <w:ind w:left="180"/>
        <w:rPr>
          <w:b/>
        </w:rPr>
      </w:pPr>
    </w:p>
    <w:p w:rsidR="0035197D" w:rsidRPr="003D525A" w:rsidRDefault="0035197D" w:rsidP="0035197D">
      <w:pPr>
        <w:spacing w:after="0" w:line="240" w:lineRule="auto"/>
        <w:ind w:left="180"/>
        <w:rPr>
          <w:b/>
        </w:rPr>
      </w:pPr>
      <w:r w:rsidRPr="003D525A">
        <w:rPr>
          <w:b/>
        </w:rPr>
        <w:t>Team Funds Treasurer Report- Renee Mahoney</w:t>
      </w:r>
    </w:p>
    <w:p w:rsidR="0035197D" w:rsidRPr="003D525A" w:rsidRDefault="0035197D" w:rsidP="0035197D">
      <w:pPr>
        <w:spacing w:after="0" w:line="240" w:lineRule="auto"/>
        <w:ind w:left="180"/>
        <w:rPr>
          <w:b/>
        </w:rPr>
      </w:pPr>
    </w:p>
    <w:p w:rsidR="0035197D" w:rsidRPr="003D525A" w:rsidRDefault="0035197D" w:rsidP="0035197D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Membership Report- Lisa </w:t>
      </w:r>
      <w:proofErr w:type="spellStart"/>
      <w:r w:rsidRPr="003D525A">
        <w:rPr>
          <w:b/>
        </w:rPr>
        <w:t>Cimino</w:t>
      </w:r>
      <w:proofErr w:type="spellEnd"/>
      <w:r w:rsidRPr="003D525A">
        <w:rPr>
          <w:b/>
        </w:rPr>
        <w:t xml:space="preserve"> </w:t>
      </w:r>
    </w:p>
    <w:p w:rsidR="0035197D" w:rsidRPr="003D525A" w:rsidRDefault="0035197D" w:rsidP="0035197D">
      <w:pPr>
        <w:spacing w:after="0" w:line="240" w:lineRule="auto"/>
        <w:ind w:left="180"/>
        <w:rPr>
          <w:b/>
        </w:rPr>
      </w:pPr>
      <w:r w:rsidRPr="003D525A">
        <w:rPr>
          <w:b/>
        </w:rPr>
        <w:tab/>
      </w:r>
      <w:r w:rsidRPr="003D525A">
        <w:rPr>
          <w:b/>
        </w:rPr>
        <w:tab/>
      </w:r>
      <w:r>
        <w:rPr>
          <w:b/>
        </w:rPr>
        <w:t>Membership Update</w:t>
      </w:r>
    </w:p>
    <w:p w:rsidR="0035197D" w:rsidRPr="003D525A" w:rsidRDefault="0035197D" w:rsidP="0035197D">
      <w:pPr>
        <w:spacing w:after="0" w:line="240" w:lineRule="auto"/>
        <w:ind w:left="180"/>
        <w:rPr>
          <w:b/>
        </w:rPr>
      </w:pPr>
      <w:r w:rsidRPr="003D525A">
        <w:rPr>
          <w:b/>
        </w:rPr>
        <w:tab/>
      </w:r>
      <w:r w:rsidRPr="003D525A">
        <w:rPr>
          <w:b/>
        </w:rPr>
        <w:tab/>
      </w:r>
    </w:p>
    <w:p w:rsidR="0035197D" w:rsidRPr="003D525A" w:rsidRDefault="0035197D" w:rsidP="0035197D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Old Business </w:t>
      </w:r>
    </w:p>
    <w:p w:rsidR="0035197D" w:rsidRDefault="0035197D" w:rsidP="0035197D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 Recap of the Fall Season</w:t>
      </w:r>
    </w:p>
    <w:p w:rsidR="0035197D" w:rsidRDefault="0035197D" w:rsidP="0035197D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*Purchase of New Swim Board</w:t>
      </w:r>
    </w:p>
    <w:p w:rsidR="0035197D" w:rsidRPr="003D525A" w:rsidRDefault="0035197D" w:rsidP="0035197D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 xml:space="preserve">*Brochure for Boosters </w:t>
      </w:r>
    </w:p>
    <w:p w:rsidR="0035197D" w:rsidRPr="003D525A" w:rsidRDefault="0035197D" w:rsidP="0035197D">
      <w:pPr>
        <w:spacing w:after="0" w:line="240" w:lineRule="auto"/>
        <w:ind w:left="180"/>
        <w:rPr>
          <w:b/>
        </w:rPr>
      </w:pPr>
      <w:r w:rsidRPr="003D525A">
        <w:rPr>
          <w:b/>
        </w:rPr>
        <w:tab/>
      </w:r>
      <w:r w:rsidRPr="003D525A">
        <w:rPr>
          <w:b/>
        </w:rPr>
        <w:tab/>
      </w:r>
    </w:p>
    <w:p w:rsidR="0035197D" w:rsidRDefault="0035197D" w:rsidP="0035197D">
      <w:pPr>
        <w:spacing w:after="0" w:line="240" w:lineRule="auto"/>
        <w:ind w:left="180"/>
        <w:rPr>
          <w:b/>
        </w:rPr>
      </w:pPr>
      <w:r w:rsidRPr="003D525A">
        <w:rPr>
          <w:b/>
        </w:rPr>
        <w:t>New Business</w:t>
      </w:r>
    </w:p>
    <w:p w:rsidR="0035197D" w:rsidRDefault="0035197D" w:rsidP="0035197D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 xml:space="preserve">*Play </w:t>
      </w:r>
      <w:proofErr w:type="gramStart"/>
      <w:r>
        <w:rPr>
          <w:b/>
        </w:rPr>
        <w:t>Off</w:t>
      </w:r>
      <w:proofErr w:type="gramEnd"/>
      <w:r>
        <w:rPr>
          <w:b/>
        </w:rPr>
        <w:t xml:space="preserve"> Game Concessions</w:t>
      </w:r>
    </w:p>
    <w:p w:rsidR="0035197D" w:rsidRDefault="0035197D" w:rsidP="0035197D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*Preparations for Winter Sports</w:t>
      </w:r>
    </w:p>
    <w:p w:rsidR="0035197D" w:rsidRDefault="0035197D" w:rsidP="0035197D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Basketball   Boys and Girls at Harding Middle School</w:t>
      </w:r>
    </w:p>
    <w:p w:rsidR="0035197D" w:rsidRDefault="0035197D" w:rsidP="0035197D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Wrestling High School, Middle School and Youth at </w:t>
      </w:r>
      <w:proofErr w:type="gramStart"/>
      <w:r>
        <w:rPr>
          <w:b/>
        </w:rPr>
        <w:t>Roosevelt  Elementary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Gym</w:t>
      </w:r>
    </w:p>
    <w:p w:rsidR="0035197D" w:rsidRPr="00107245" w:rsidRDefault="0035197D" w:rsidP="0035197D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LHS Swimming and Outside Group </w:t>
      </w:r>
      <w:proofErr w:type="gramStart"/>
      <w:r>
        <w:rPr>
          <w:b/>
        </w:rPr>
        <w:t>events  on</w:t>
      </w:r>
      <w:proofErr w:type="gramEnd"/>
      <w:r>
        <w:rPr>
          <w:b/>
        </w:rPr>
        <w:t xml:space="preserve"> 12/5, 12/12, 1/29, 1/30, 2/6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*Seniors Hall of Fame Wall</w:t>
      </w:r>
    </w:p>
    <w:p w:rsidR="0035197D" w:rsidRDefault="0035197D" w:rsidP="0035197D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5197D" w:rsidRDefault="0035197D" w:rsidP="0035197D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35197D" w:rsidRDefault="0035197D" w:rsidP="0035197D">
      <w:pPr>
        <w:spacing w:after="0" w:line="240" w:lineRule="auto"/>
        <w:ind w:left="180"/>
        <w:rPr>
          <w:b/>
        </w:rPr>
      </w:pPr>
      <w:r>
        <w:rPr>
          <w:b/>
        </w:rPr>
        <w:t>Other Business-</w:t>
      </w:r>
    </w:p>
    <w:p w:rsidR="0035197D" w:rsidRDefault="0035197D" w:rsidP="0035197D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Ann </w:t>
      </w:r>
      <w:proofErr w:type="spellStart"/>
      <w:r>
        <w:rPr>
          <w:b/>
        </w:rPr>
        <w:t>Byczek</w:t>
      </w:r>
      <w:proofErr w:type="spellEnd"/>
      <w:r>
        <w:rPr>
          <w:b/>
        </w:rPr>
        <w:t xml:space="preserve"> will take over as Corresponding Secretary</w:t>
      </w:r>
    </w:p>
    <w:p w:rsidR="0035197D" w:rsidRDefault="0035197D" w:rsidP="0035197D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5197D" w:rsidRPr="003D525A" w:rsidRDefault="0035197D" w:rsidP="0035197D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D525A">
        <w:rPr>
          <w:b/>
        </w:rPr>
        <w:t xml:space="preserve">Sing </w:t>
      </w:r>
      <w:proofErr w:type="gramStart"/>
      <w:r w:rsidRPr="003D525A">
        <w:rPr>
          <w:b/>
        </w:rPr>
        <w:t>Up</w:t>
      </w:r>
      <w:proofErr w:type="gramEnd"/>
      <w:r w:rsidRPr="003D525A">
        <w:rPr>
          <w:b/>
        </w:rPr>
        <w:t xml:space="preserve"> Genius and link </w:t>
      </w:r>
    </w:p>
    <w:p w:rsidR="0035197D" w:rsidRDefault="0035197D" w:rsidP="0035197D">
      <w:pPr>
        <w:spacing w:after="0"/>
        <w:ind w:left="720"/>
        <w:rPr>
          <w:b/>
        </w:rPr>
      </w:pPr>
      <w:r w:rsidRPr="003D525A">
        <w:rPr>
          <w:b/>
        </w:rPr>
        <w:tab/>
      </w:r>
      <w:r w:rsidRPr="003D525A">
        <w:rPr>
          <w:b/>
        </w:rPr>
        <w:tab/>
        <w:t xml:space="preserve"> </w:t>
      </w:r>
      <w:hyperlink r:id="rId5" w:history="1">
        <w:r w:rsidRPr="003D525A">
          <w:rPr>
            <w:rStyle w:val="Hyperlink"/>
            <w:b/>
            <w:color w:val="auto"/>
          </w:rPr>
          <w:t>http://www.signupgenius.com/go/20f094da4ad29a5f85-volunteer</w:t>
        </w:r>
      </w:hyperlink>
      <w:r>
        <w:rPr>
          <w:b/>
        </w:rPr>
        <w:t xml:space="preserve">   </w:t>
      </w:r>
    </w:p>
    <w:p w:rsidR="0035197D" w:rsidRPr="003D525A" w:rsidRDefault="0035197D" w:rsidP="0035197D">
      <w:pPr>
        <w:spacing w:after="0"/>
        <w:ind w:left="720"/>
        <w:rPr>
          <w:b/>
        </w:rPr>
      </w:pPr>
      <w:r w:rsidRPr="003D525A">
        <w:rPr>
          <w:b/>
        </w:rPr>
        <w:tab/>
      </w:r>
    </w:p>
    <w:p w:rsidR="0035197D" w:rsidRPr="003D525A" w:rsidRDefault="0035197D" w:rsidP="0035197D">
      <w:pPr>
        <w:spacing w:after="0"/>
        <w:ind w:left="720"/>
        <w:rPr>
          <w:b/>
        </w:rPr>
      </w:pPr>
      <w:r w:rsidRPr="003D525A">
        <w:rPr>
          <w:b/>
          <w:u w:val="single"/>
        </w:rPr>
        <w:t>Next Meeting</w:t>
      </w:r>
      <w:r w:rsidRPr="003D525A">
        <w:rPr>
          <w:b/>
        </w:rPr>
        <w:t xml:space="preserve">- Next Regular Meeting of the Lakewood Athletic Booster Club will be on </w:t>
      </w:r>
      <w:r>
        <w:rPr>
          <w:b/>
        </w:rPr>
        <w:t>December 8,</w:t>
      </w:r>
      <w:r w:rsidRPr="003D525A">
        <w:rPr>
          <w:b/>
        </w:rPr>
        <w:t xml:space="preserve"> </w:t>
      </w:r>
      <w:proofErr w:type="gramStart"/>
      <w:r w:rsidRPr="003D525A">
        <w:rPr>
          <w:b/>
        </w:rPr>
        <w:t>2015  Room</w:t>
      </w:r>
      <w:proofErr w:type="gramEnd"/>
      <w:r w:rsidRPr="003D525A">
        <w:rPr>
          <w:b/>
        </w:rPr>
        <w:t xml:space="preserve"> A 102</w:t>
      </w:r>
    </w:p>
    <w:p w:rsidR="0035197D" w:rsidRDefault="0035197D" w:rsidP="0035197D"/>
    <w:p w:rsidR="0035197D" w:rsidRDefault="0035197D" w:rsidP="0035197D"/>
    <w:p w:rsidR="00297145" w:rsidRDefault="0035197D"/>
    <w:sectPr w:rsidR="0029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97D"/>
    <w:rsid w:val="00240E96"/>
    <w:rsid w:val="0035197D"/>
    <w:rsid w:val="0086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9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9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9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9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ignupgenius.com/go/20f094da4ad29a5f85-volunte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947</Characters>
  <Application>Microsoft Office Word</Application>
  <DocSecurity>0</DocSecurity>
  <Lines>7</Lines>
  <Paragraphs>2</Paragraphs>
  <ScaleCrop>false</ScaleCrop>
  <Company>Toshiba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</dc:creator>
  <cp:lastModifiedBy>Schwarz</cp:lastModifiedBy>
  <cp:revision>1</cp:revision>
  <dcterms:created xsi:type="dcterms:W3CDTF">2015-11-20T17:55:00Z</dcterms:created>
  <dcterms:modified xsi:type="dcterms:W3CDTF">2015-11-20T17:55:00Z</dcterms:modified>
</cp:coreProperties>
</file>