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E354F47" wp14:paraId="2C078E63" wp14:textId="72A7BE19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426E85B6" w:rsidR="5961DE2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UML</w:t>
      </w:r>
      <w:r w:rsidRPr="426E85B6" w:rsidR="5961DE2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(Use Case Diagrams</w:t>
      </w:r>
      <w:r w:rsidRPr="426E85B6" w:rsidR="5961DE2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)</w:t>
      </w:r>
    </w:p>
    <w:p w:rsidR="5961DE24" w:rsidP="426E85B6" w:rsidRDefault="5961DE24" w14:paraId="64578109" w14:textId="498C6EB8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426E85B6" w:rsidR="2E35B40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Liam</w:t>
      </w:r>
      <w:r w:rsidRPr="426E85B6" w:rsidR="2E35B40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</w:t>
      </w:r>
    </w:p>
    <w:p w:rsidR="5961DE24" w:rsidP="426E85B6" w:rsidRDefault="5961DE24" w14:paraId="00D88096" w14:textId="5351D39D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</w:p>
    <w:p w:rsidR="5961DE24" w:rsidP="5E354F47" w:rsidRDefault="5961DE24" w14:paraId="6C7D0E0D" w14:textId="52D60779">
      <w:pPr>
        <w:pStyle w:val="Normal"/>
        <w:jc w:val="center"/>
      </w:pPr>
      <w:r w:rsidR="5D31EC37">
        <w:drawing>
          <wp:inline wp14:editId="1B3B034C" wp14:anchorId="5BF6E73A">
            <wp:extent cx="4213860" cy="6400800"/>
            <wp:effectExtent l="0" t="0" r="0" b="0"/>
            <wp:docPr id="1687100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e77e05a2b84f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6E85B6" w:rsidP="426E85B6" w:rsidRDefault="426E85B6" w14:paraId="7C8B228F" w14:textId="1117F54B">
      <w:pPr>
        <w:pStyle w:val="Normal"/>
        <w:jc w:val="center"/>
      </w:pPr>
    </w:p>
    <w:p w:rsidR="426E85B6" w:rsidP="426E85B6" w:rsidRDefault="426E85B6" w14:paraId="0BC53533" w14:textId="0A1BDBBD">
      <w:pPr>
        <w:pStyle w:val="Normal"/>
        <w:jc w:val="center"/>
      </w:pPr>
    </w:p>
    <w:p w:rsidR="426E85B6" w:rsidP="426E85B6" w:rsidRDefault="426E85B6" w14:paraId="6DF656E8" w14:textId="2D802D42">
      <w:pPr>
        <w:pStyle w:val="Normal"/>
        <w:jc w:val="center"/>
      </w:pPr>
    </w:p>
    <w:p w:rsidR="426E85B6" w:rsidP="426E85B6" w:rsidRDefault="426E85B6" w14:paraId="4C4C97B0" w14:textId="0F98B538">
      <w:pPr>
        <w:pStyle w:val="Normal"/>
        <w:jc w:val="center"/>
      </w:pPr>
    </w:p>
    <w:p w:rsidR="426E85B6" w:rsidP="426E85B6" w:rsidRDefault="426E85B6" w14:paraId="41AD5BC9" w14:textId="72EDD2CB">
      <w:pPr>
        <w:pStyle w:val="Normal"/>
        <w:jc w:val="center"/>
      </w:pPr>
    </w:p>
    <w:p w:rsidR="397D7ACB" w:rsidP="426E85B6" w:rsidRDefault="397D7ACB" w14:paraId="26A0E4A7" w14:textId="131B6436">
      <w:pPr>
        <w:pStyle w:val="Normal"/>
        <w:jc w:val="center"/>
      </w:pPr>
      <w:r w:rsidR="397D7ACB">
        <w:drawing>
          <wp:inline wp14:editId="7C91F4E4" wp14:anchorId="7B3D5C94">
            <wp:extent cx="6172200" cy="4114800"/>
            <wp:effectExtent l="0" t="0" r="0" b="0"/>
            <wp:docPr id="1170823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4fb3008da548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94356C"/>
    <w:rsid w:val="177D4B03"/>
    <w:rsid w:val="2E35B40B"/>
    <w:rsid w:val="397D7ACB"/>
    <w:rsid w:val="426E85B6"/>
    <w:rsid w:val="46AF5227"/>
    <w:rsid w:val="4D94356C"/>
    <w:rsid w:val="5961DE24"/>
    <w:rsid w:val="5C997EE6"/>
    <w:rsid w:val="5D31EC37"/>
    <w:rsid w:val="5D3CA4FB"/>
    <w:rsid w:val="5E354F47"/>
    <w:rsid w:val="5ED8755C"/>
    <w:rsid w:val="667CE3F2"/>
    <w:rsid w:val="6F222446"/>
    <w:rsid w:val="6FEF30F8"/>
    <w:rsid w:val="746F9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356C"/>
  <w15:chartTrackingRefBased/>
  <w15:docId w15:val="{C4D9F41F-60B5-4408-B37E-8286205587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2de77e05a2b84f44" /><Relationship Type="http://schemas.openxmlformats.org/officeDocument/2006/relationships/image" Target="/media/image3.png" Id="R794fb3008da548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2023-07-25T17:25:52.7290810Z</dcterms:created>
  <dcterms:modified xsi:type="dcterms:W3CDTF">2023-07-27T19:36:39.5464565Z</dcterms:modified>
  <dc:creator>Arriya Thiamkhokkruad</dc:creator>
  <lastModifiedBy>Arriya Thiamkhokkruad</lastModifiedBy>
</coreProperties>
</file>