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 Building Your First Docker Image With A Dockerfile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## Introduction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 this issue you will learn how to create a new docker image from a Dockerfile.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## What is a Dockerfile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 Dockerfile is a text file that contains all of the required commands to build a Docker image.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## An Example Of A Dockerfile Build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Here's a really basic example of how to create a Dockerfile and add our source code to an image.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## The Basic HTML Page To Put In The Docker Image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We will create a simple Hello world index.html file in my current directory.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 this HTML file put the following content: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&lt;h1&gt;Hello World - Bobby Iliev&lt;/h1&gt;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## How the Dockerfile Fits In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The Dockerfile contains instructions to build the Docker Image.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Part of the build will copy our HTML file into the Image.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## The Dockerfile To Define The Image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In the Dockerfile we have the following content: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FROM nginx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MAINTAINER Software Shinobi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COPY . /var/www/html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WORKDIR /var/www/html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EXPOSE 8080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##  A Quick Rundown Of The Dockerfile Elements: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## Dockerfile Element: FROM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The base Docker image that we would use as a template.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## Dockerfile Element: MAINTAINER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The person who manages and maintains this Docker image.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## Dockerfile Element: COPY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Operation to copy files from local disk into the image.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## Dockerfile Element: WORKDIR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The directory where you want to run your commands to execute from.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## Dockerfile Element: EXPOSE: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The port that you would like to access the container services through.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## Creating A Docker Image From A Dockerfile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In order to build a new image from our Dockerfile, we need to use the docker build command.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The syntax of the docker build command is the following: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docker build [OPTIONS] PATH | URL | -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## Trigger A Docker Image Build Using A Dockerfile.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The command that we need to run to trigger the image build: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docker build -f Dockerfile -t your-user-name/hello-docker-html 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Note: The period at the end is important.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This period means to do the Docker Build in the current directory.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## Verifying Your Docker Image Build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Use the following command to list the Docker Images on your server: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docker image ls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## Running Your New Docker Image As A Docker Container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Use the following command to run your Docker Image as a running Docker Container: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docker run -d -p 8080:80 your-user-name/hello-docker-html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## Get An In Depth Understanding Of Docker Build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For more information on the docker build make sure to check out the official documentation here: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https://docs.docker.com/engine/reference/commandline/build/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## This Is Just A Taste of Dockerfiles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This is a really basic example of a Dockerfile.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You can obviously go above and beyond with your Dockerfiles to create some very interesting containers.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## Get An In Depth Understanding Of Dockerfiles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You can learn more about Dockerfile from the Official Docker documentation.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The Official Docker documentation lists the various commands and format details for Dockerfiles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Find the official Dockerfile documentation at the page link below: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https://docs.docker.com/engine/reference/builder/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## Dockerfile Knowledge Check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test your knowledge with this Dockerfile quiz: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https://quizapi.io/predefined-quizzes/basic-dockerfile-quiz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## Recap: What We Did Today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Today we learned how to write a Dockerfile and how to build a new docker image from a Dockerfile.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## Coming Up Next Time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In the next Docker Newsletter issue we will learn about how to set up and work with multiple containers running in a Docker Swarm configuration.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See ya next time.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Namaste,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Software Shinobi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ocker.com/engine/reference/buil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