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 Introduction To Networking In Docker</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 oushibgyour fifst obtaiber todicker huv</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 Introduction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In this !! you will learn how to create a new docker image from a Dockerfile and how to push your new Docker image to Docker Hub.</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 wja5 w3 eiol do today</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And again just like we did with the basic alpine liniz.</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 repubñish the new xhangez tp doxkerbuh</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We publish our image confihurayion xhamges to dockerhiub.</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 Docker Network Drivers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Docker comes with a pluggable networking system.</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There are multiple Docker Network Drivers that you could use for your containers: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 Docker Network Driver: Bridge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The default Docker network driver.</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This is suitable for standalone containers that need to communicate with each other.</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 Docker Network Driver: Host</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This driver removes the network isolation between the container and the host.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This is suitable for standalone containers which use the host network directly.</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 Docker Network Driver: Overlay</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Overlay allows you to connect multiple Docker daemons.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This enables you to run Docker swarm services by allowing them to communicate with each other.</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 Docker Network Driver: None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Disables all networking.</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 List Available Docker Networks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To list the currently available Docker networks you can use the following command:</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docker network list</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You would get the following output:</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NETWORK ID     NAME      DRIVER    SCOPE</w:t>
      </w:r>
    </w:p>
    <w:p w:rsidR="00000000" w:rsidDel="00000000" w:rsidP="00000000" w:rsidRDefault="00000000" w:rsidRPr="00000000" w14:paraId="00000037">
      <w:pPr>
        <w:pageBreakBefore w:val="0"/>
        <w:rPr/>
      </w:pPr>
      <w:r w:rsidDel="00000000" w:rsidR="00000000" w:rsidRPr="00000000">
        <w:rPr>
          <w:rtl w:val="0"/>
        </w:rPr>
        <w:t xml:space="preserve">3194399146e4   bridge    bridge    local</w:t>
      </w:r>
    </w:p>
    <w:p w:rsidR="00000000" w:rsidDel="00000000" w:rsidP="00000000" w:rsidRDefault="00000000" w:rsidRPr="00000000" w14:paraId="00000038">
      <w:pPr>
        <w:pageBreakBefore w:val="0"/>
        <w:rPr/>
      </w:pPr>
      <w:r w:rsidDel="00000000" w:rsidR="00000000" w:rsidRPr="00000000">
        <w:rPr>
          <w:rtl w:val="0"/>
        </w:rPr>
        <w:t xml:space="preserve">cf7f50175100   host      host      local</w:t>
      </w:r>
    </w:p>
    <w:p w:rsidR="00000000" w:rsidDel="00000000" w:rsidP="00000000" w:rsidRDefault="00000000" w:rsidRPr="00000000" w14:paraId="00000039">
      <w:pPr>
        <w:pageBreakBefore w:val="0"/>
        <w:rPr/>
      </w:pPr>
      <w:r w:rsidDel="00000000" w:rsidR="00000000" w:rsidRPr="00000000">
        <w:rPr>
          <w:rtl w:val="0"/>
        </w:rPr>
        <w:t xml:space="preserve">590fb3abc0e1   none      null      local</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As you can see, we have 3 networks available out of the box already with 3 of the network drivers that we've discussed above.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 Creating a Docker Network</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To create a new Docker network with the default bridge driver you can run the following command:</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docker network create myNewNetwork</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The above command would create a new network with the name of myNewNetwork.</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 Specifying Docker Network Driver For A Container</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You can also specify a different driver by adding the --driver=DRIVER_NAME flag.</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 Specifying A Docker Network Subnet Range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If you want to create a Docker network with a specific range, you can do that by adding the --subnet= flag followed by the subnet that you want to use.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 Inspecting a Docker network</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In order to get some information for an existing Docker network like the driver that is being used, the subnet, the containers attached to that network, you can use the docker network inspect command as follows:</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docker network inspect myNewNetwork</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The output of the command would be in JSON by default.</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You can use the docker inspect command to inspect other Docker objects like containers, images and etc.</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 Attaching containers to a network</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To practice what you've just learned, let's create two containers and add them to a Docker network so that they could communicate with each other using their container names.</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Here is a quick example of a bridge network:</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 Create Two Containers To Add To Network</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First start by creating two containers:</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 docker run -d --name web1  -p 8001:80 </w:t>
      </w:r>
    </w:p>
    <w:p w:rsidR="00000000" w:rsidDel="00000000" w:rsidP="00000000" w:rsidRDefault="00000000" w:rsidRPr="00000000" w14:paraId="00000062">
      <w:pPr>
        <w:pageBreakBefore w:val="0"/>
        <w:rPr/>
      </w:pPr>
      <w:r w:rsidDel="00000000" w:rsidR="00000000" w:rsidRPr="00000000">
        <w:rPr>
          <w:rtl w:val="0"/>
        </w:rPr>
        <w:t xml:space="preserve">eboraas/apache-php</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 docker run -d --name web2  -p 8002:80 eboraas/apache-php</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 Always Give Containers A Container Name</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It is very important to explicitly specify a name with --name for your containers.</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Otherwise I've noticed that it would not work with the random names that Docker assigns to your containers.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 Create The New Network</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Once the two containers are up and running, create a new network:</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docker network create myNetwork</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 Connecting Your Containers To The Network</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After that connect your containers to the network:</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 docker network connect myNetwork web1</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 docker network connect myNetwork web2</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 chexj neywo3l congiguration</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Check if your containers are part of the new network:</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docker network inspect myNetwork</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Then test the connection:</w:t>
      </w:r>
    </w:p>
    <w:p w:rsidR="00000000" w:rsidDel="00000000" w:rsidP="00000000" w:rsidRDefault="00000000" w:rsidRPr="00000000" w14:paraId="00000081">
      <w:pPr>
        <w:pageBreakBefore w:val="0"/>
        <w:rPr/>
      </w:pPr>
      <w:r w:rsidDel="00000000" w:rsidR="00000000" w:rsidRPr="00000000">
        <w:rPr>
          <w:rtl w:val="0"/>
        </w:rPr>
        <w:t xml:space="preserve">docker exec -ti web1 ping web2</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 Xobtaine4 bam2 r2mibde4</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Again, keep in mind that it is quite important to explicitly specify names for your containers otherwise this would not work.</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I figured this out after spending a few hours trying to figure it out.</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 officiañ doxs</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For more information about the power of the Docker network, make sure to check the official documentation here.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  Recap: What We Did Today</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Today yoy learnww;</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 how to write a Dockerfile how to build a new image from a Dockerfile and jo3 to  push your new imagr yo fixke4gub.</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 Coming Up Next Time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In the next ¡¡ we will learn how to set up and work with multiple containers running in a Docker Swarm configuration.</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See ya next time!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Namaste,</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Troy B.</w:t>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