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A743" w14:textId="77777777" w:rsidR="00A05E62" w:rsidRPr="0018356B" w:rsidRDefault="00636FF2" w:rsidP="00CD151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70C0"/>
          <w:sz w:val="48"/>
          <w:szCs w:val="48"/>
          <w:lang w:bidi="ar-SA"/>
        </w:rPr>
      </w:pPr>
      <w:r>
        <w:rPr>
          <w:rFonts w:cs="Arial"/>
          <w:b/>
          <w:color w:val="0070C0"/>
          <w:sz w:val="48"/>
          <w:szCs w:val="48"/>
          <w:lang w:bidi="ar-SA"/>
        </w:rPr>
        <w:t>Python C</w:t>
      </w:r>
      <w:r w:rsidR="00412697">
        <w:rPr>
          <w:rFonts w:cs="Arial"/>
          <w:b/>
          <w:color w:val="0070C0"/>
          <w:sz w:val="48"/>
          <w:szCs w:val="48"/>
          <w:lang w:bidi="ar-SA"/>
        </w:rPr>
        <w:t>ode TEST</w:t>
      </w:r>
    </w:p>
    <w:p w14:paraId="7F697DA4" w14:textId="77777777" w:rsidR="00DE2400" w:rsidRPr="0018356B" w:rsidRDefault="00DE2400" w:rsidP="00CD151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70C0"/>
          <w:sz w:val="32"/>
          <w:szCs w:val="32"/>
          <w:lang w:bidi="ar-SA"/>
        </w:rPr>
      </w:pPr>
      <w:r w:rsidRPr="0018356B">
        <w:rPr>
          <w:rFonts w:cs="Arial"/>
          <w:b/>
          <w:color w:val="0070C0"/>
          <w:sz w:val="32"/>
          <w:szCs w:val="32"/>
          <w:lang w:bidi="ar-SA"/>
        </w:rPr>
        <w:t>PYTHON STW 121</w:t>
      </w:r>
    </w:p>
    <w:p w14:paraId="0D0607A6" w14:textId="77777777" w:rsidR="00F8484A" w:rsidRPr="0018356B" w:rsidRDefault="00F8484A" w:rsidP="00CD151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70C0"/>
          <w:sz w:val="32"/>
          <w:szCs w:val="32"/>
          <w:lang w:bidi="ar-SA"/>
        </w:rPr>
      </w:pPr>
      <w:r w:rsidRPr="0018356B">
        <w:rPr>
          <w:rFonts w:cs="Arial"/>
          <w:b/>
          <w:color w:val="0070C0"/>
          <w:sz w:val="32"/>
          <w:szCs w:val="32"/>
          <w:lang w:bidi="ar-SA"/>
        </w:rPr>
        <w:t>Softwarica College of IT and E-Commerce</w:t>
      </w:r>
    </w:p>
    <w:p w14:paraId="3B602394" w14:textId="0C634D21" w:rsidR="00454366" w:rsidRDefault="00454366" w:rsidP="00CF1B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  <w:lang w:bidi="ar-SA"/>
        </w:rPr>
      </w:pPr>
    </w:p>
    <w:p w14:paraId="5892A07C" w14:textId="77777777" w:rsidR="008A4435" w:rsidRPr="008B6141" w:rsidRDefault="008A4435" w:rsidP="00CF1B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  <w:lang w:bidi="ar-SA"/>
        </w:rPr>
      </w:pPr>
    </w:p>
    <w:p w14:paraId="7241A80C" w14:textId="77777777" w:rsidR="00454366" w:rsidRDefault="00412697" w:rsidP="00564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  <w:lang w:bidi="ar-SA"/>
        </w:rPr>
      </w:pPr>
      <w:r>
        <w:rPr>
          <w:rFonts w:cs="Arial"/>
          <w:color w:val="000000"/>
          <w:sz w:val="28"/>
          <w:szCs w:val="28"/>
          <w:lang w:bidi="ar-SA"/>
        </w:rPr>
        <w:t>Write a calculator code in Python.</w:t>
      </w:r>
    </w:p>
    <w:p w14:paraId="4F26FE5B" w14:textId="77777777" w:rsidR="008A4435" w:rsidRDefault="008A4435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4"/>
          <w:szCs w:val="24"/>
          <w:lang w:bidi="ar-SA"/>
        </w:rPr>
      </w:pPr>
    </w:p>
    <w:p w14:paraId="5BD8D8E8" w14:textId="0C23A96A" w:rsidR="00412697" w:rsidRPr="00E625B2" w:rsidRDefault="00412697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4"/>
          <w:szCs w:val="24"/>
          <w:lang w:bidi="ar-SA"/>
        </w:rPr>
      </w:pPr>
      <w:r w:rsidRPr="00E625B2">
        <w:rPr>
          <w:rFonts w:cs="Arial"/>
          <w:color w:val="000000"/>
          <w:sz w:val="24"/>
          <w:szCs w:val="24"/>
          <w:lang w:bidi="ar-SA"/>
        </w:rPr>
        <w:t>Basics Concept:</w:t>
      </w:r>
    </w:p>
    <w:p w14:paraId="2906228F" w14:textId="77777777" w:rsidR="00412697" w:rsidRPr="00412697" w:rsidRDefault="00412697" w:rsidP="004126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ar-SA"/>
        </w:rPr>
      </w:pPr>
      <w:r w:rsidRPr="00412697">
        <w:rPr>
          <w:rFonts w:cstheme="minorHAnsi"/>
          <w:spacing w:val="-1"/>
          <w:sz w:val="28"/>
          <w:szCs w:val="28"/>
          <w:shd w:val="clear" w:color="auto" w:fill="FFFFFF"/>
        </w:rPr>
        <w:t>Ask the user for input</w:t>
      </w:r>
    </w:p>
    <w:p w14:paraId="6B689F77" w14:textId="77777777" w:rsidR="00412697" w:rsidRPr="00412697" w:rsidRDefault="00412697" w:rsidP="004126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ar-SA"/>
        </w:rPr>
      </w:pPr>
      <w:r w:rsidRPr="00412697">
        <w:rPr>
          <w:rFonts w:cstheme="minorHAnsi"/>
          <w:spacing w:val="-1"/>
          <w:sz w:val="28"/>
          <w:szCs w:val="28"/>
          <w:shd w:val="clear" w:color="auto" w:fill="FFFFFF"/>
        </w:rPr>
        <w:t>Conditionally select an operation based on the operator chosen</w:t>
      </w:r>
    </w:p>
    <w:p w14:paraId="27BA7811" w14:textId="77777777" w:rsidR="00412697" w:rsidRPr="00412697" w:rsidRDefault="00412697" w:rsidP="004126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ar-SA"/>
        </w:rPr>
      </w:pPr>
      <w:r w:rsidRPr="00412697">
        <w:rPr>
          <w:rFonts w:cstheme="minorHAnsi"/>
          <w:spacing w:val="-1"/>
          <w:sz w:val="28"/>
          <w:szCs w:val="28"/>
          <w:shd w:val="clear" w:color="auto" w:fill="FFFFFF"/>
        </w:rPr>
        <w:t>Perform the calculation using the selected operator</w:t>
      </w:r>
    </w:p>
    <w:p w14:paraId="379CE3F1" w14:textId="77777777" w:rsidR="00412697" w:rsidRPr="00474D53" w:rsidRDefault="00412697" w:rsidP="004126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ar-SA"/>
        </w:rPr>
      </w:pPr>
      <w:r w:rsidRPr="00412697">
        <w:rPr>
          <w:rFonts w:cstheme="minorHAnsi"/>
          <w:spacing w:val="-1"/>
          <w:sz w:val="28"/>
          <w:szCs w:val="28"/>
          <w:shd w:val="clear" w:color="auto" w:fill="FFFFFF"/>
        </w:rPr>
        <w:t>Print the result</w:t>
      </w:r>
    </w:p>
    <w:p w14:paraId="18E15E22" w14:textId="77777777" w:rsidR="00474D53" w:rsidRPr="00E625B2" w:rsidRDefault="00474D53" w:rsidP="00474D53">
      <w:pPr>
        <w:autoSpaceDE w:val="0"/>
        <w:autoSpaceDN w:val="0"/>
        <w:adjustRightInd w:val="0"/>
        <w:spacing w:after="0" w:line="240" w:lineRule="auto"/>
        <w:ind w:left="420"/>
        <w:rPr>
          <w:rFonts w:cstheme="minorHAnsi"/>
          <w:color w:val="000000"/>
          <w:sz w:val="24"/>
          <w:szCs w:val="24"/>
          <w:lang w:bidi="ar-SA"/>
        </w:rPr>
      </w:pPr>
      <w:r w:rsidRPr="00E625B2">
        <w:rPr>
          <w:rFonts w:cstheme="minorHAnsi"/>
          <w:color w:val="000000"/>
          <w:sz w:val="24"/>
          <w:szCs w:val="24"/>
          <w:lang w:bidi="ar-SA"/>
        </w:rPr>
        <w:t>Output:</w:t>
      </w:r>
    </w:p>
    <w:p w14:paraId="18E50011" w14:textId="77777777" w:rsidR="00412697" w:rsidRPr="00412697" w:rsidRDefault="00412697" w:rsidP="00412697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cstheme="minorHAnsi"/>
          <w:color w:val="000000"/>
          <w:sz w:val="28"/>
          <w:szCs w:val="28"/>
          <w:lang w:bidi="ar-SA"/>
        </w:rPr>
      </w:pPr>
    </w:p>
    <w:p w14:paraId="24404B1E" w14:textId="77777777" w:rsidR="00412697" w:rsidRDefault="00412697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  <w:r>
        <w:rPr>
          <w:rFonts w:cs="Arial"/>
          <w:noProof/>
          <w:color w:val="000000"/>
          <w:sz w:val="28"/>
          <w:szCs w:val="28"/>
          <w:lang w:eastAsia="en-US"/>
        </w:rPr>
        <w:drawing>
          <wp:inline distT="0" distB="0" distL="0" distR="0" wp14:anchorId="199B941D" wp14:editId="008DCFDE">
            <wp:extent cx="1477925" cy="1127735"/>
            <wp:effectExtent l="19050" t="0" r="7975" b="0"/>
            <wp:docPr id="4" name="Picture 3" descr="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944" cy="11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/>
          <w:sz w:val="28"/>
          <w:szCs w:val="28"/>
          <w:lang w:eastAsia="en-US"/>
        </w:rPr>
        <w:drawing>
          <wp:inline distT="0" distB="0" distL="0" distR="0" wp14:anchorId="5B6C1505" wp14:editId="5C6F4273">
            <wp:extent cx="1341918" cy="1127051"/>
            <wp:effectExtent l="19050" t="0" r="0" b="0"/>
            <wp:docPr id="6" name="Picture 5" descr="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435" cy="11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/>
          <w:sz w:val="28"/>
          <w:szCs w:val="28"/>
          <w:lang w:eastAsia="en-US"/>
        </w:rPr>
        <w:drawing>
          <wp:inline distT="0" distB="0" distL="0" distR="0" wp14:anchorId="33550EB8" wp14:editId="6122739F">
            <wp:extent cx="1448243" cy="1089078"/>
            <wp:effectExtent l="19050" t="0" r="0" b="0"/>
            <wp:docPr id="8" name="Picture 7" descr="multi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774" cy="10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/>
          <w:sz w:val="28"/>
          <w:szCs w:val="28"/>
          <w:lang w:eastAsia="en-US"/>
        </w:rPr>
        <w:drawing>
          <wp:inline distT="0" distB="0" distL="0" distR="0" wp14:anchorId="01BA7F3F" wp14:editId="6AB03740">
            <wp:extent cx="1256857" cy="1127051"/>
            <wp:effectExtent l="19050" t="0" r="443" b="0"/>
            <wp:docPr id="12" name="Picture 11" descr="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8" cy="11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878D" w14:textId="79D82945" w:rsidR="00590DA8" w:rsidRDefault="00590DA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74B445B5" w14:textId="18231BA6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  <w:r>
        <w:rPr>
          <w:rFonts w:cs="Arial"/>
          <w:color w:val="000000"/>
          <w:sz w:val="28"/>
          <w:szCs w:val="28"/>
          <w:lang w:bidi="ar-SA"/>
        </w:rPr>
        <w:t xml:space="preserve">Ans: </w:t>
      </w:r>
    </w:p>
    <w:p w14:paraId="15E8760A" w14:textId="77777777" w:rsidR="008A4435" w:rsidRDefault="008A4435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163F81D3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num1 = </w:t>
      </w:r>
      <w:proofErr w:type="gramStart"/>
      <w:r w:rsidRPr="008E54D8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float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first number: "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1D6439EC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operator = </w:t>
      </w:r>
      <w:proofErr w:type="gramStart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the operator(+,-,*,/) : "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290EC40A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num2 = </w:t>
      </w:r>
      <w:proofErr w:type="gramStart"/>
      <w:r w:rsidRPr="008E54D8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float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the second number: "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36837B0A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operator == 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'+'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6D140C71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num1 + num2)</w:t>
      </w:r>
    </w:p>
    <w:p w14:paraId="352E34C7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8E54D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operator == 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'-'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48AB7528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num1 - num2)</w:t>
      </w:r>
    </w:p>
    <w:p w14:paraId="74BA6894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8E54D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operator == 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'*'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2E4AE8EF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num1 * num2)</w:t>
      </w:r>
    </w:p>
    <w:p w14:paraId="0AD6D359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8E54D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operator ==</w:t>
      </w:r>
      <w:r w:rsidRPr="008E54D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'/'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6E76AB7C" w14:textId="77777777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8E54D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E54D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num1 / num2)</w:t>
      </w:r>
    </w:p>
    <w:p w14:paraId="599DB00D" w14:textId="6A86F14F" w:rsidR="008E54D8" w:rsidRPr="008E54D8" w:rsidRDefault="008E54D8" w:rsidP="008E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7A2D8AB" w14:textId="13FB2714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1EFCCE39" w14:textId="7F53EE93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4396009E" w14:textId="29B4F3C3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317BA8B9" w14:textId="759A3C20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791C4B4A" w14:textId="4BB273E7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76885376" w14:textId="27C70490" w:rsidR="008E54D8" w:rsidRDefault="008E54D8" w:rsidP="0041269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cs="Arial"/>
          <w:color w:val="000000"/>
          <w:sz w:val="28"/>
          <w:szCs w:val="28"/>
          <w:lang w:bidi="ar-SA"/>
        </w:rPr>
      </w:pPr>
    </w:p>
    <w:p w14:paraId="2373AA1E" w14:textId="77777777" w:rsidR="008E54D8" w:rsidRDefault="008E54D8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0F4C6AB6" w14:textId="619400EA" w:rsidR="008E54D8" w:rsidRDefault="008E54D8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05F40A78" w14:textId="7E4261ED" w:rsidR="008A4435" w:rsidRDefault="008A4435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53B3B41D" w14:textId="30118F7B" w:rsidR="008A4435" w:rsidRDefault="008A4435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2CBA3E72" w14:textId="7FFA704E" w:rsidR="008A4435" w:rsidRDefault="008A4435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45B358D2" w14:textId="77777777" w:rsidR="008A4435" w:rsidRDefault="008A4435" w:rsidP="008E54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63F31B44" w14:textId="2FAFB469" w:rsidR="00C43942" w:rsidRPr="008E54D8" w:rsidRDefault="00590DA8" w:rsidP="008E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  <w:r w:rsidRPr="008E54D8">
        <w:rPr>
          <w:rFonts w:cs="Arial"/>
          <w:sz w:val="28"/>
          <w:szCs w:val="28"/>
          <w:lang w:bidi="ar-SA"/>
        </w:rPr>
        <w:t>Calculate discount based on sale amount.</w:t>
      </w:r>
    </w:p>
    <w:p w14:paraId="0069E0E4" w14:textId="77777777" w:rsidR="00590DA8" w:rsidRPr="00E625B2" w:rsidRDefault="00590DA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4"/>
          <w:szCs w:val="24"/>
          <w:lang w:bidi="ar-SA"/>
        </w:rPr>
      </w:pPr>
      <w:r w:rsidRPr="00E625B2">
        <w:rPr>
          <w:rFonts w:cs="Arial"/>
          <w:sz w:val="24"/>
          <w:szCs w:val="24"/>
          <w:lang w:bidi="ar-SA"/>
        </w:rPr>
        <w:t>Given discount rates: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2560"/>
        <w:gridCol w:w="2560"/>
      </w:tblGrid>
      <w:tr w:rsidR="00590DA8" w14:paraId="1EFAD5A6" w14:textId="77777777" w:rsidTr="00474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78E52E7E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 xml:space="preserve">Amount </w:t>
            </w:r>
          </w:p>
        </w:tc>
        <w:tc>
          <w:tcPr>
            <w:tcW w:w="2560" w:type="dxa"/>
          </w:tcPr>
          <w:p w14:paraId="0B35834D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>Discount</w:t>
            </w:r>
          </w:p>
        </w:tc>
      </w:tr>
      <w:tr w:rsidR="00590DA8" w14:paraId="1A9B3D18" w14:textId="77777777" w:rsidTr="00474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17E30F62" w14:textId="77777777" w:rsidR="00590DA8" w:rsidRP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  <w:t>0 - 5000</w:t>
            </w:r>
          </w:p>
        </w:tc>
        <w:tc>
          <w:tcPr>
            <w:tcW w:w="2560" w:type="dxa"/>
          </w:tcPr>
          <w:p w14:paraId="7CD1E06A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>5 %</w:t>
            </w:r>
          </w:p>
        </w:tc>
      </w:tr>
      <w:tr w:rsidR="00590DA8" w14:paraId="33FA39F3" w14:textId="77777777" w:rsidTr="00474D53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50837B7D" w14:textId="77777777" w:rsidR="00590DA8" w:rsidRP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  <w:t>5000 - 10000</w:t>
            </w:r>
          </w:p>
        </w:tc>
        <w:tc>
          <w:tcPr>
            <w:tcW w:w="2560" w:type="dxa"/>
          </w:tcPr>
          <w:p w14:paraId="5F2545F9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>10 %</w:t>
            </w:r>
          </w:p>
        </w:tc>
      </w:tr>
      <w:tr w:rsidR="00590DA8" w14:paraId="0CAA2070" w14:textId="77777777" w:rsidTr="00474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218DE69C" w14:textId="77777777" w:rsidR="00590DA8" w:rsidRP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  <w:t>10000 - 15000</w:t>
            </w:r>
          </w:p>
        </w:tc>
        <w:tc>
          <w:tcPr>
            <w:tcW w:w="2560" w:type="dxa"/>
          </w:tcPr>
          <w:p w14:paraId="5BD4C583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>20 %</w:t>
            </w:r>
          </w:p>
        </w:tc>
      </w:tr>
      <w:tr w:rsidR="00590DA8" w14:paraId="46770FE3" w14:textId="77777777" w:rsidTr="00474D53">
        <w:trPr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75AB271A" w14:textId="77777777" w:rsidR="00590DA8" w:rsidRP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  <w:lang w:bidi="ar-SA"/>
              </w:rPr>
              <w:t>Above 15000</w:t>
            </w:r>
          </w:p>
        </w:tc>
        <w:tc>
          <w:tcPr>
            <w:tcW w:w="2560" w:type="dxa"/>
          </w:tcPr>
          <w:p w14:paraId="4207F60C" w14:textId="77777777" w:rsidR="00590DA8" w:rsidRDefault="00590DA8" w:rsidP="00590DA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bidi="ar-SA"/>
              </w:rPr>
            </w:pPr>
            <w:r>
              <w:rPr>
                <w:rFonts w:cs="Arial"/>
                <w:sz w:val="28"/>
                <w:szCs w:val="28"/>
                <w:lang w:bidi="ar-SA"/>
              </w:rPr>
              <w:t>30 %</w:t>
            </w:r>
          </w:p>
        </w:tc>
      </w:tr>
    </w:tbl>
    <w:p w14:paraId="60A95606" w14:textId="77777777" w:rsidR="00590DA8" w:rsidRPr="00E625B2" w:rsidRDefault="00B36C5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4"/>
          <w:szCs w:val="24"/>
          <w:lang w:bidi="ar-SA"/>
        </w:rPr>
      </w:pPr>
      <w:r w:rsidRPr="00E625B2">
        <w:rPr>
          <w:rFonts w:cs="Arial"/>
          <w:sz w:val="24"/>
          <w:szCs w:val="24"/>
          <w:lang w:bidi="ar-SA"/>
        </w:rPr>
        <w:t>Output:</w:t>
      </w:r>
    </w:p>
    <w:p w14:paraId="5B5606DC" w14:textId="77777777" w:rsidR="00B36C58" w:rsidRDefault="00B36C5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sz w:val="28"/>
          <w:szCs w:val="28"/>
          <w:lang w:bidi="ar-SA"/>
        </w:rPr>
        <w:tab/>
      </w:r>
      <w:r>
        <w:rPr>
          <w:rFonts w:cs="Arial"/>
          <w:sz w:val="28"/>
          <w:szCs w:val="28"/>
          <w:lang w:bidi="ar-SA"/>
        </w:rPr>
        <w:tab/>
      </w:r>
      <w:r>
        <w:rPr>
          <w:rFonts w:cs="Arial"/>
          <w:noProof/>
          <w:sz w:val="28"/>
          <w:szCs w:val="28"/>
          <w:lang w:eastAsia="en-US"/>
        </w:rPr>
        <w:drawing>
          <wp:inline distT="0" distB="0" distL="0" distR="0" wp14:anchorId="05448845" wp14:editId="312C6668">
            <wp:extent cx="2352010" cy="853018"/>
            <wp:effectExtent l="19050" t="0" r="0" b="0"/>
            <wp:docPr id="13" name="Picture 12" descr="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264" cy="8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83B" w14:textId="68789664" w:rsidR="00BB338A" w:rsidRDefault="00BB338A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752E6F23" w14:textId="3EB21484" w:rsidR="008E54D8" w:rsidRDefault="0064708E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sz w:val="28"/>
          <w:szCs w:val="28"/>
          <w:lang w:bidi="ar-SA"/>
        </w:rPr>
        <w:t>Ans:</w:t>
      </w:r>
    </w:p>
    <w:p w14:paraId="50C9DC33" w14:textId="1940E642" w:rsidR="00E74DB8" w:rsidRDefault="00E74DB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2E0B9676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a = </w:t>
      </w:r>
      <w:proofErr w:type="gramStart"/>
      <w:r w:rsidRPr="0064708E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the amount: 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0D97E97D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a &lt;=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5000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17E511DE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d = a *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5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</w:t>
      </w:r>
    </w:p>
    <w:p w14:paraId="49EB20A1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a &lt;=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5C4F960E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d =a *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</w:t>
      </w:r>
    </w:p>
    <w:p w14:paraId="743C818E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a &lt;=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15000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5043290F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d = a *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</w:t>
      </w:r>
    </w:p>
    <w:p w14:paraId="3B8B03AF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a &gt;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15000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5F19253E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d = a *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</w:t>
      </w:r>
    </w:p>
    <w:p w14:paraId="62B69F1A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gramStart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"Discount :"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,d)</w:t>
      </w:r>
    </w:p>
    <w:p w14:paraId="130291A6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 = a - d </w:t>
      </w:r>
    </w:p>
    <w:p w14:paraId="649A41AD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gramStart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"Net pay :"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,n)</w:t>
      </w:r>
    </w:p>
    <w:p w14:paraId="0CD688C8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A1B512D" w14:textId="77777777" w:rsidR="0064708E" w:rsidRDefault="0064708E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41724A6D" w14:textId="589E012D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40A0036C" w14:textId="55B02B89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628316C9" w14:textId="5A0E0C10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67F1A2FE" w14:textId="3C06DAAB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6DFF9747" w14:textId="015B71BD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2C27055A" w14:textId="70050F2E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0D2459FA" w14:textId="469C8A3C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7E700565" w14:textId="2A8BFF96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57D8D5C3" w14:textId="348D837D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33FA3099" w14:textId="20271D6C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17A088C9" w14:textId="04AC449D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5FD0FA59" w14:textId="77777777" w:rsidR="008E54D8" w:rsidRDefault="008E54D8" w:rsidP="00590DA8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</w:p>
    <w:p w14:paraId="18750F0E" w14:textId="4B0A7EC0" w:rsidR="008A4435" w:rsidRPr="008A4435" w:rsidRDefault="00941DA3" w:rsidP="008A4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  <w:r w:rsidRPr="00941DA3">
        <w:rPr>
          <w:rFonts w:cstheme="minorHAnsi"/>
          <w:color w:val="000000"/>
          <w:sz w:val="28"/>
          <w:szCs w:val="28"/>
        </w:rPr>
        <w:lastRenderedPageBreak/>
        <w:t>Write a password generator in Python. Be creative with how you generate passwords - strong passwords have a mix of lowercase letters, uppercase letters, numbers, and symbols. The passwords should be random, generating a new password every time the user asks for a new password. Include your code in a main method</w:t>
      </w:r>
      <w:r w:rsidRPr="00941DA3">
        <w:rPr>
          <w:rFonts w:ascii="Book Antiqua" w:hAnsi="Book Antiqua"/>
          <w:color w:val="000000"/>
          <w:sz w:val="28"/>
          <w:szCs w:val="28"/>
        </w:rPr>
        <w:t>.</w:t>
      </w:r>
      <w:r>
        <w:rPr>
          <w:rFonts w:ascii="Book Antiqua" w:hAnsi="Book Antiqua"/>
          <w:color w:val="000000"/>
          <w:sz w:val="28"/>
          <w:szCs w:val="28"/>
        </w:rPr>
        <w:t xml:space="preserve"> [</w:t>
      </w:r>
      <w:proofErr w:type="spellStart"/>
      <w:r>
        <w:rPr>
          <w:rFonts w:ascii="Book Antiqua" w:hAnsi="Book Antiqua"/>
          <w:color w:val="000000"/>
          <w:sz w:val="28"/>
          <w:szCs w:val="28"/>
        </w:rPr>
        <w:t>len</w:t>
      </w:r>
      <w:proofErr w:type="spellEnd"/>
      <w:r>
        <w:rPr>
          <w:rFonts w:ascii="Book Antiqua" w:hAnsi="Book Antiqua"/>
          <w:color w:val="000000"/>
          <w:sz w:val="28"/>
          <w:szCs w:val="28"/>
        </w:rPr>
        <w:t>==8]</w:t>
      </w:r>
    </w:p>
    <w:p w14:paraId="13D622B3" w14:textId="77777777" w:rsidR="007C349A" w:rsidRDefault="007C349A" w:rsidP="007C349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8"/>
          <w:szCs w:val="28"/>
        </w:rPr>
      </w:pPr>
    </w:p>
    <w:p w14:paraId="70C6DE6B" w14:textId="18FDF410" w:rsidR="008A4435" w:rsidRDefault="008A4435" w:rsidP="007C349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8"/>
          <w:szCs w:val="28"/>
        </w:rPr>
      </w:pPr>
      <w:r w:rsidRPr="007C349A">
        <w:rPr>
          <w:rFonts w:ascii="Book Antiqua" w:hAnsi="Book Antiqua"/>
          <w:color w:val="000000"/>
          <w:sz w:val="28"/>
          <w:szCs w:val="28"/>
        </w:rPr>
        <w:t>Ans:</w:t>
      </w:r>
    </w:p>
    <w:p w14:paraId="6188C4C8" w14:textId="77777777" w:rsidR="007C349A" w:rsidRPr="007C349A" w:rsidRDefault="007C349A" w:rsidP="007C349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8"/>
          <w:szCs w:val="28"/>
        </w:rPr>
      </w:pPr>
    </w:p>
    <w:p w14:paraId="25C65D67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import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string</w:t>
      </w:r>
    </w:p>
    <w:p w14:paraId="45F9FF00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import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random</w:t>
      </w:r>
    </w:p>
    <w:p w14:paraId="22B880E3" w14:textId="77777777" w:rsidR="008A4435" w:rsidRPr="008A4435" w:rsidRDefault="008A4435" w:rsidP="008A44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1B354ECC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def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password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8A4435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userInput</w:t>
      </w:r>
      <w:proofErr w:type="spell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</w:p>
    <w:p w14:paraId="671CA2C7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specialCharacter = [</w:t>
      </w:r>
      <w:proofErr w:type="gramStart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random.choice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(string.punctuation)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character </w:t>
      </w:r>
      <w:r w:rsidRPr="008A443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range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(userInput)]</w:t>
      </w:r>
    </w:p>
    <w:p w14:paraId="509D8EC0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wordLower = [</w:t>
      </w:r>
      <w:proofErr w:type="gramStart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random.choice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(string.ascii_lowercase)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lower </w:t>
      </w:r>
      <w:r w:rsidRPr="008A443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range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(userInput)]</w:t>
      </w:r>
    </w:p>
    <w:p w14:paraId="477A2927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wordUpper = [</w:t>
      </w:r>
      <w:proofErr w:type="gramStart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random.choice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(string.ascii_uppercase)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upper </w:t>
      </w:r>
      <w:r w:rsidRPr="008A443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range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(userInput)]</w:t>
      </w:r>
    </w:p>
    <w:p w14:paraId="348988FF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numbers = [</w:t>
      </w:r>
      <w:proofErr w:type="gramStart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random.choice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(string.digits)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number </w:t>
      </w:r>
      <w:r w:rsidRPr="008A443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range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(userInput)]</w:t>
      </w:r>
    </w:p>
    <w:p w14:paraId="1B597196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generatedPassword = </w:t>
      </w:r>
      <w:r w:rsidRPr="008A443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proofErr w:type="gramStart"/>
      <w:r w:rsidRPr="008A443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.join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(specialCharacter + wordLower + wordUpper + numbers)</w:t>
      </w:r>
    </w:p>
    <w:p w14:paraId="51673DE4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generatedPassword = </w:t>
      </w:r>
      <w:r w:rsidRPr="008A443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proofErr w:type="gramStart"/>
      <w:r w:rsidRPr="008A443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.join</w:t>
      </w:r>
      <w:proofErr w:type="gramEnd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(random.choice(generatedPassword)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value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range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(userInput))</w:t>
      </w:r>
    </w:p>
    <w:p w14:paraId="00BE28BA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r w:rsidRPr="008A443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proofErr w:type="spellStart"/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generatedPassword</w:t>
      </w:r>
      <w:proofErr w:type="spellEnd"/>
    </w:p>
    <w:p w14:paraId="1A2D1355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E4B5A5A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question = </w:t>
      </w:r>
      <w:proofErr w:type="gramStart"/>
      <w:r w:rsidRPr="008A4435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8A443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'Please enter the password length: '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3BD6160F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answer = password(question)</w:t>
      </w:r>
    </w:p>
    <w:p w14:paraId="1F191A10" w14:textId="77777777" w:rsidR="008A4435" w:rsidRPr="008A4435" w:rsidRDefault="008A4435" w:rsidP="008A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A443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8A443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(answer)</w:t>
      </w:r>
    </w:p>
    <w:p w14:paraId="1E9FD3B9" w14:textId="14BCE578" w:rsidR="008A4435" w:rsidRDefault="008A4435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2DBBD728" w14:textId="1A39D39A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37778C05" w14:textId="004363D4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34595E7C" w14:textId="638A83CD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53EF4602" w14:textId="1D5DA234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2C2478D0" w14:textId="0E3B87D3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1CD66F57" w14:textId="697A0D3B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0A5A8C38" w14:textId="4EC1F684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021B0C4F" w14:textId="62B3EAD2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2B445601" w14:textId="77A43B6D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7288C758" w14:textId="045479D4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37D25B0F" w14:textId="1BFC2C43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343AC9B4" w14:textId="4E58BD2E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3D5E6FCB" w14:textId="6AF38FAB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1CDB738E" w14:textId="29ECDFBC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7F4FFE45" w14:textId="3ADA8824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6CA59648" w14:textId="278333C1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6F6546A8" w14:textId="1B54892E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151F5DCA" w14:textId="6F5DCB12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7C4476AF" w14:textId="698A0F3C" w:rsidR="007C349A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70372898" w14:textId="77777777" w:rsidR="007C349A" w:rsidRPr="008A4435" w:rsidRDefault="007C349A" w:rsidP="008A44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6C9B119F" w14:textId="77777777" w:rsidR="003C39B8" w:rsidRDefault="000A10A0" w:rsidP="00941D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sz w:val="28"/>
          <w:szCs w:val="28"/>
          <w:lang w:bidi="ar-SA"/>
        </w:rPr>
        <w:lastRenderedPageBreak/>
        <w:t>Write the code of the ATM process.</w:t>
      </w:r>
    </w:p>
    <w:p w14:paraId="13FFF979" w14:textId="77777777" w:rsidR="000A10A0" w:rsidRPr="009E7DD0" w:rsidRDefault="009E7DD0" w:rsidP="000A10A0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sz w:val="24"/>
          <w:szCs w:val="24"/>
          <w:lang w:bidi="ar-SA"/>
        </w:rPr>
      </w:pPr>
      <w:r w:rsidRPr="009E7DD0">
        <w:rPr>
          <w:rFonts w:cstheme="minorHAnsi"/>
          <w:b/>
          <w:bCs/>
          <w:sz w:val="24"/>
          <w:szCs w:val="24"/>
          <w:lang w:bidi="ar-SA"/>
        </w:rPr>
        <w:t>Hint</w:t>
      </w:r>
      <w:r w:rsidR="000A10A0" w:rsidRPr="009E7DD0">
        <w:rPr>
          <w:rFonts w:cstheme="minorHAnsi"/>
          <w:b/>
          <w:bCs/>
          <w:sz w:val="24"/>
          <w:szCs w:val="24"/>
          <w:lang w:bidi="ar-SA"/>
        </w:rPr>
        <w:t xml:space="preserve">: </w:t>
      </w:r>
      <w:r w:rsidR="00FF7A7C" w:rsidRPr="009E7DD0">
        <w:rPr>
          <w:rFonts w:cstheme="minorHAnsi"/>
          <w:b/>
          <w:bCs/>
          <w:sz w:val="24"/>
          <w:szCs w:val="24"/>
          <w:lang w:bidi="ar-SA"/>
        </w:rPr>
        <w:t xml:space="preserve">We can use </w:t>
      </w:r>
      <w:r w:rsidR="00FF7A7C" w:rsidRPr="009E7DD0">
        <w:rPr>
          <w:rFonts w:cstheme="minorHAnsi"/>
          <w:b/>
          <w:bCs/>
          <w:sz w:val="24"/>
          <w:szCs w:val="24"/>
          <w:shd w:val="clear" w:color="auto" w:fill="FFFFFF"/>
        </w:rPr>
        <w:t>the while True loop because it will loop forever</w:t>
      </w:r>
    </w:p>
    <w:p w14:paraId="5E126269" w14:textId="77777777" w:rsidR="000A10A0" w:rsidRPr="00FF7A7C" w:rsidRDefault="000A10A0" w:rsidP="000A10A0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4"/>
          <w:szCs w:val="24"/>
          <w:lang w:bidi="ar-SA"/>
        </w:rPr>
      </w:pPr>
      <w:r w:rsidRPr="00FF7A7C">
        <w:rPr>
          <w:rFonts w:cs="Arial"/>
          <w:sz w:val="24"/>
          <w:szCs w:val="24"/>
          <w:lang w:bidi="ar-SA"/>
        </w:rPr>
        <w:t>Output</w:t>
      </w:r>
      <w:r w:rsidR="00FF7A7C">
        <w:rPr>
          <w:rFonts w:cs="Arial"/>
          <w:sz w:val="24"/>
          <w:szCs w:val="24"/>
          <w:lang w:bidi="ar-SA"/>
        </w:rPr>
        <w:t>:</w:t>
      </w:r>
    </w:p>
    <w:p w14:paraId="02562C9E" w14:textId="77777777" w:rsidR="000A10A0" w:rsidRDefault="00FF7A7C" w:rsidP="000A10A0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noProof/>
          <w:sz w:val="28"/>
          <w:szCs w:val="28"/>
          <w:lang w:eastAsia="en-US"/>
        </w:rPr>
        <w:drawing>
          <wp:inline distT="0" distB="0" distL="0" distR="0" wp14:anchorId="0F61651F" wp14:editId="267118BA">
            <wp:extent cx="5072438" cy="3806456"/>
            <wp:effectExtent l="19050" t="0" r="0" b="0"/>
            <wp:docPr id="1" name="Picture 0" descr="basic-atm-python-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-atm-python-pro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399" cy="38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7F2" w14:textId="33908551" w:rsidR="00943583" w:rsidRDefault="00943583" w:rsidP="000A10A0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sz w:val="28"/>
          <w:szCs w:val="28"/>
          <w:lang w:bidi="ar-SA"/>
        </w:rPr>
        <w:t>Ans:</w:t>
      </w:r>
    </w:p>
    <w:p w14:paraId="6F423D59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while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1635B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True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5B387618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pin = </w:t>
      </w:r>
      <w:proofErr w:type="gramStart"/>
      <w:r w:rsidRPr="001635B5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account pin : 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20174CD0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pin == </w:t>
      </w:r>
      <w:r w:rsidRPr="001635B5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2345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38EA9617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while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1635B5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True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1A8CB19F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"1- View Balance   2- Withdraw   3- Deposite   4- Exit"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)</w:t>
      </w:r>
    </w:p>
    <w:p w14:paraId="2286DC42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selection = </w:t>
      </w:r>
      <w:proofErr w:type="gramStart"/>
      <w:r w:rsidRPr="001635B5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your selection : 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2ABC8BFF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selection == </w:t>
      </w:r>
      <w:r w:rsidRPr="001635B5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1E537C12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"0"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03CB8E7E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</w:t>
      </w:r>
      <w:proofErr w:type="spellStart"/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selection == </w:t>
      </w:r>
      <w:r w:rsidRPr="001635B5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332623FB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amounttowithdraw = </w:t>
      </w:r>
      <w:proofErr w:type="gramStart"/>
      <w:r w:rsidRPr="001635B5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float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amount to withdraw : 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593F3477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"Is this the correct amount, Yes or No ?"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,amounttowithdraw)</w:t>
      </w:r>
    </w:p>
    <w:p w14:paraId="68CCA2BA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 == 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'Yes'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0D8BB02F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"Verify withdraw"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42F2C328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</w:t>
      </w:r>
      <w:proofErr w:type="spellStart"/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selection == </w:t>
      </w:r>
      <w:r w:rsidRPr="001635B5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7635A554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amounttodeposit = </w:t>
      </w:r>
      <w:proofErr w:type="gramStart"/>
      <w:r w:rsidRPr="001635B5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float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amount to deposit : 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03147284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"Is this the correct amount, Yes or No ?"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,amounttodeposit)</w:t>
      </w:r>
    </w:p>
    <w:p w14:paraId="4279F41D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 == </w:t>
      </w:r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'Yes'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5B96E549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"Update Balance : 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proofErr w:type="spellStart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amounttodeposit</w:t>
      </w:r>
      <w:proofErr w:type="spell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46E70FD0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</w:t>
      </w:r>
      <w:proofErr w:type="spellStart"/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selection == </w:t>
      </w:r>
      <w:r w:rsidRPr="001635B5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295686CA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"Transaction is now complete."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777DC042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"Transaction number: 870108"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2E458BC1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"Current Interest rate: 3.4"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3D0F349E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"Monthly Interest rate: 0.2833333333"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0B627282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proofErr w:type="gramStart"/>
      <w:r w:rsidRPr="001635B5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1635B5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"Thanks for choosing us as your bank"</w:t>
      </w: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5ACFA849" w14:textId="77777777" w:rsidR="001635B5" w:rsidRPr="001635B5" w:rsidRDefault="001635B5" w:rsidP="0016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1635B5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        </w:t>
      </w:r>
      <w:r w:rsidRPr="001635B5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break</w:t>
      </w:r>
    </w:p>
    <w:p w14:paraId="07CD02D5" w14:textId="77777777" w:rsidR="00943583" w:rsidRPr="0060367B" w:rsidRDefault="00943583" w:rsidP="0060367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</w:p>
    <w:p w14:paraId="2390A8A8" w14:textId="77777777" w:rsidR="008069DC" w:rsidRDefault="008069DC" w:rsidP="008069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lang w:bidi="ar-SA"/>
        </w:rPr>
      </w:pPr>
      <w:r>
        <w:rPr>
          <w:rFonts w:cs="Arial"/>
          <w:sz w:val="28"/>
          <w:szCs w:val="28"/>
          <w:lang w:bidi="ar-SA"/>
        </w:rPr>
        <w:t>Write the code to check the leap year.</w:t>
      </w:r>
    </w:p>
    <w:p w14:paraId="7FA30966" w14:textId="77777777" w:rsidR="008069DC" w:rsidRDefault="00731783" w:rsidP="008069DC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9E7DD0">
        <w:rPr>
          <w:rFonts w:cstheme="minorHAnsi"/>
          <w:b/>
          <w:bCs/>
          <w:sz w:val="24"/>
          <w:szCs w:val="24"/>
          <w:lang w:bidi="ar-SA"/>
        </w:rPr>
        <w:t xml:space="preserve">Hint: </w:t>
      </w:r>
      <w:r w:rsidR="008069DC" w:rsidRPr="00731783">
        <w:rPr>
          <w:rFonts w:cstheme="minorHAnsi"/>
          <w:b/>
          <w:bCs/>
          <w:color w:val="000000"/>
          <w:sz w:val="24"/>
          <w:szCs w:val="24"/>
        </w:rPr>
        <w:t xml:space="preserve">A year which is divisible by 400, or, a year divisible by 4 but not divisible 100, is a </w:t>
      </w:r>
      <w:r w:rsidR="007A7CA6">
        <w:rPr>
          <w:rFonts w:cstheme="minorHAnsi"/>
          <w:b/>
          <w:bCs/>
          <w:color w:val="000000"/>
          <w:sz w:val="24"/>
          <w:szCs w:val="24"/>
        </w:rPr>
        <w:t xml:space="preserve">   </w:t>
      </w:r>
      <w:r w:rsidR="008069DC" w:rsidRPr="00731783">
        <w:rPr>
          <w:rFonts w:cstheme="minorHAnsi"/>
          <w:b/>
          <w:bCs/>
          <w:color w:val="000000"/>
          <w:sz w:val="24"/>
          <w:szCs w:val="24"/>
        </w:rPr>
        <w:t>leap year.</w:t>
      </w:r>
    </w:p>
    <w:p w14:paraId="2CAC7C20" w14:textId="77777777" w:rsidR="0021632B" w:rsidRPr="00FF7A7C" w:rsidRDefault="0021632B" w:rsidP="002163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4"/>
          <w:szCs w:val="24"/>
          <w:lang w:bidi="ar-SA"/>
        </w:rPr>
      </w:pPr>
      <w:r w:rsidRPr="00FF7A7C">
        <w:rPr>
          <w:rFonts w:cs="Arial"/>
          <w:sz w:val="24"/>
          <w:szCs w:val="24"/>
          <w:lang w:bidi="ar-SA"/>
        </w:rPr>
        <w:t>Output</w:t>
      </w:r>
      <w:r>
        <w:rPr>
          <w:rFonts w:cs="Arial"/>
          <w:sz w:val="24"/>
          <w:szCs w:val="24"/>
          <w:lang w:bidi="ar-SA"/>
        </w:rPr>
        <w:t>:</w:t>
      </w:r>
    </w:p>
    <w:p w14:paraId="7022AB04" w14:textId="5EDDC268" w:rsidR="0021632B" w:rsidRDefault="0021632B" w:rsidP="008069DC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5BCE4F77" wp14:editId="14CB7567">
            <wp:extent cx="1320652" cy="1539584"/>
            <wp:effectExtent l="19050" t="0" r="0" b="0"/>
            <wp:docPr id="2" name="Picture 1" descr="l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2812" cy="15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109" w14:textId="2066DDA2" w:rsidR="0064708E" w:rsidRDefault="0064708E" w:rsidP="008069DC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sz w:val="24"/>
          <w:szCs w:val="24"/>
          <w:lang w:bidi="ar-SA"/>
        </w:rPr>
      </w:pPr>
    </w:p>
    <w:p w14:paraId="255150F7" w14:textId="44738FDC" w:rsidR="0064708E" w:rsidRDefault="0064708E" w:rsidP="008069DC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 xml:space="preserve">Ans: </w:t>
      </w:r>
    </w:p>
    <w:p w14:paraId="4CB5352D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year = </w:t>
      </w:r>
      <w:proofErr w:type="gramStart"/>
      <w:r w:rsidRPr="0064708E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year: 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5EC5E373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year%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==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64708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or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year%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==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68B3A664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"LEAP YEAR"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4F032E95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proofErr w:type="spellStart"/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elif</w:t>
      </w:r>
      <w:proofErr w:type="spellEnd"/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year%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== </w:t>
      </w:r>
      <w:r w:rsidRPr="0064708E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481EE551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"NOT LEAP YEAR"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64503070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735F149F" w14:textId="77777777" w:rsidR="0064708E" w:rsidRPr="0064708E" w:rsidRDefault="0064708E" w:rsidP="00647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64708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64708E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"NOT LEAP YEAR"</w:t>
      </w:r>
      <w:r w:rsidRPr="0064708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2062CC08" w14:textId="77777777" w:rsidR="0064708E" w:rsidRDefault="0064708E" w:rsidP="008069DC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b/>
          <w:bCs/>
          <w:sz w:val="24"/>
          <w:szCs w:val="24"/>
          <w:lang w:bidi="ar-SA"/>
        </w:rPr>
      </w:pPr>
    </w:p>
    <w:p w14:paraId="38C13FC1" w14:textId="0F1D4250" w:rsidR="0064708E" w:rsidRDefault="0064708E" w:rsidP="006470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bidi="ar-SA"/>
        </w:rPr>
      </w:pPr>
    </w:p>
    <w:p w14:paraId="4CA55560" w14:textId="605ACA22" w:rsidR="007C349A" w:rsidRDefault="007C349A" w:rsidP="006470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bidi="ar-SA"/>
        </w:rPr>
      </w:pPr>
    </w:p>
    <w:p w14:paraId="16096653" w14:textId="77777777" w:rsidR="00025573" w:rsidRDefault="00025573" w:rsidP="006470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bidi="ar-SA"/>
        </w:rPr>
      </w:pPr>
    </w:p>
    <w:p w14:paraId="7D07BF05" w14:textId="2A3FD25B" w:rsidR="007A7CA6" w:rsidRPr="0064708E" w:rsidRDefault="007A7CA6" w:rsidP="006470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bidi="ar-SA"/>
        </w:rPr>
      </w:pPr>
      <w:r w:rsidRPr="0064708E">
        <w:rPr>
          <w:rFonts w:cstheme="minorHAnsi"/>
          <w:sz w:val="28"/>
          <w:szCs w:val="28"/>
          <w:lang w:bidi="ar-SA"/>
        </w:rPr>
        <w:t>Find the factorial of a given number:</w:t>
      </w:r>
    </w:p>
    <w:p w14:paraId="2D382BB6" w14:textId="77777777" w:rsidR="007A7CA6" w:rsidRDefault="007A7CA6" w:rsidP="007A7CA6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sz w:val="24"/>
          <w:szCs w:val="24"/>
          <w:lang w:bidi="ar-SA"/>
        </w:rPr>
      </w:pPr>
      <w:r w:rsidRPr="007A7CA6">
        <w:rPr>
          <w:rStyle w:val="Strong"/>
          <w:rFonts w:cstheme="minorHAnsi"/>
          <w:b w:val="0"/>
          <w:bCs w:val="0"/>
          <w:color w:val="444444"/>
          <w:sz w:val="24"/>
          <w:szCs w:val="24"/>
        </w:rPr>
        <w:t> </w:t>
      </w:r>
      <w:r w:rsidRPr="007A7CA6">
        <w:rPr>
          <w:rFonts w:cstheme="minorHAnsi"/>
          <w:b/>
          <w:bCs/>
          <w:sz w:val="24"/>
          <w:szCs w:val="24"/>
          <w:lang w:bidi="ar-SA"/>
        </w:rPr>
        <w:t xml:space="preserve">Hint: </w:t>
      </w:r>
      <w:r w:rsidRPr="007A7CA6">
        <w:rPr>
          <w:rStyle w:val="Strong"/>
          <w:rFonts w:cstheme="minorHAnsi"/>
          <w:b w:val="0"/>
          <w:bCs w:val="0"/>
          <w:color w:val="444444"/>
          <w:sz w:val="24"/>
          <w:szCs w:val="24"/>
        </w:rPr>
        <w:t> </w:t>
      </w:r>
      <w:proofErr w:type="gramStart"/>
      <w:r w:rsidRPr="007A7CA6">
        <w:rPr>
          <w:rFonts w:cstheme="minorHAnsi"/>
          <w:sz w:val="24"/>
          <w:szCs w:val="24"/>
          <w:lang w:bidi="ar-SA"/>
        </w:rPr>
        <w:t>7!=</w:t>
      </w:r>
      <w:proofErr w:type="gramEnd"/>
      <w:r w:rsidRPr="007A7CA6">
        <w:rPr>
          <w:rFonts w:cstheme="minorHAnsi"/>
          <w:sz w:val="24"/>
          <w:szCs w:val="24"/>
          <w:lang w:bidi="ar-SA"/>
        </w:rPr>
        <w:t>7*6*5*4*3*2*1=5040</w:t>
      </w:r>
    </w:p>
    <w:p w14:paraId="5EF1B98F" w14:textId="77777777" w:rsidR="007A7CA6" w:rsidRPr="00FF7A7C" w:rsidRDefault="007A7CA6" w:rsidP="007A7CA6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Arial"/>
          <w:sz w:val="24"/>
          <w:szCs w:val="24"/>
          <w:lang w:bidi="ar-SA"/>
        </w:rPr>
      </w:pPr>
      <w:r w:rsidRPr="00FF7A7C">
        <w:rPr>
          <w:rFonts w:cs="Arial"/>
          <w:sz w:val="24"/>
          <w:szCs w:val="24"/>
          <w:lang w:bidi="ar-SA"/>
        </w:rPr>
        <w:t>Output</w:t>
      </w:r>
      <w:r>
        <w:rPr>
          <w:rFonts w:cs="Arial"/>
          <w:sz w:val="24"/>
          <w:szCs w:val="24"/>
          <w:lang w:bidi="ar-SA"/>
        </w:rPr>
        <w:t>:</w:t>
      </w:r>
    </w:p>
    <w:p w14:paraId="7A6897FC" w14:textId="6E837389" w:rsidR="007A7CA6" w:rsidRDefault="007A7CA6" w:rsidP="007A7CA6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sz w:val="24"/>
          <w:szCs w:val="24"/>
          <w:lang w:bidi="ar-SA"/>
        </w:rPr>
      </w:pPr>
      <w:r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5C63BCD8" wp14:editId="79508ECB">
            <wp:extent cx="2543396" cy="613140"/>
            <wp:effectExtent l="19050" t="0" r="9304" b="0"/>
            <wp:docPr id="3" name="Picture 2" descr="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992" cy="61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3CF" w14:textId="0082AB35" w:rsidR="00B93C61" w:rsidRDefault="00B93C61" w:rsidP="007A7CA6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Ans:</w:t>
      </w:r>
    </w:p>
    <w:p w14:paraId="38C70BB0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def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</w:t>
      </w:r>
      <w:r w:rsidRPr="00BF5714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factorial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BF5714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</w:p>
    <w:p w14:paraId="47183A93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num == </w:t>
      </w:r>
      <w:r w:rsidRPr="00BF5714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078BF8DD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</w:t>
      </w: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num</w:t>
      </w:r>
    </w:p>
    <w:p w14:paraId="1FD6F980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152E545B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    </w:t>
      </w: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num * </w:t>
      </w:r>
      <w:proofErr w:type="gramStart"/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factorial(</w:t>
      </w:r>
      <w:proofErr w:type="gramEnd"/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 - </w:t>
      </w:r>
      <w:r w:rsidRPr="00BF5714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2D66EB05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num = </w:t>
      </w:r>
      <w:proofErr w:type="gramStart"/>
      <w:r w:rsidRPr="00BF5714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int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BF5714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input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BF571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"Enter Number : "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))</w:t>
      </w:r>
    </w:p>
    <w:p w14:paraId="6052EEFD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num &lt; </w:t>
      </w:r>
      <w:r w:rsidRPr="00BF5714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68A74762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BF5714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BF571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"factorial cannot be found."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</w:p>
    <w:p w14:paraId="746A74E2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</w:p>
    <w:p w14:paraId="3312ECBA" w14:textId="77777777" w:rsidR="00BF5714" w:rsidRPr="00BF5714" w:rsidRDefault="00BF5714" w:rsidP="00BF5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   </w:t>
      </w:r>
      <w:proofErr w:type="gramStart"/>
      <w:r w:rsidRPr="00BF5714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gramEnd"/>
      <w:r w:rsidRPr="00BF571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"Factorial of "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,num,</w:t>
      </w:r>
      <w:r w:rsidRPr="00BF571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 is "</w:t>
      </w:r>
      <w:r w:rsidRPr="00BF571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,factorial(num))</w:t>
      </w:r>
    </w:p>
    <w:p w14:paraId="2FEEBD5D" w14:textId="77777777" w:rsidR="00B93C61" w:rsidRPr="007A7CA6" w:rsidRDefault="00B93C61" w:rsidP="007A7CA6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theme="minorHAnsi"/>
          <w:sz w:val="24"/>
          <w:szCs w:val="24"/>
          <w:lang w:bidi="ar-SA"/>
        </w:rPr>
      </w:pPr>
    </w:p>
    <w:sectPr w:rsidR="00B93C61" w:rsidRPr="007A7CA6" w:rsidSect="008A4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980DE" w14:textId="77777777" w:rsidR="003C42AE" w:rsidRDefault="003C42AE" w:rsidP="008B6141">
      <w:pPr>
        <w:spacing w:after="0" w:line="240" w:lineRule="auto"/>
      </w:pPr>
      <w:r>
        <w:separator/>
      </w:r>
    </w:p>
  </w:endnote>
  <w:endnote w:type="continuationSeparator" w:id="0">
    <w:p w14:paraId="1C67C768" w14:textId="77777777" w:rsidR="003C42AE" w:rsidRDefault="003C42AE" w:rsidP="008B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AEAC" w14:textId="77777777" w:rsidR="003C42AE" w:rsidRDefault="003C42AE" w:rsidP="008B6141">
      <w:pPr>
        <w:spacing w:after="0" w:line="240" w:lineRule="auto"/>
      </w:pPr>
      <w:r>
        <w:separator/>
      </w:r>
    </w:p>
  </w:footnote>
  <w:footnote w:type="continuationSeparator" w:id="0">
    <w:p w14:paraId="5EEBD882" w14:textId="77777777" w:rsidR="003C42AE" w:rsidRDefault="003C42AE" w:rsidP="008B6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060"/>
    <w:multiLevelType w:val="hybridMultilevel"/>
    <w:tmpl w:val="2C2A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4A5"/>
    <w:multiLevelType w:val="hybridMultilevel"/>
    <w:tmpl w:val="C9E6F294"/>
    <w:lvl w:ilvl="0" w:tplc="DCF2C03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C848EE"/>
    <w:multiLevelType w:val="hybridMultilevel"/>
    <w:tmpl w:val="0E60E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7322"/>
    <w:multiLevelType w:val="hybridMultilevel"/>
    <w:tmpl w:val="3BFE07D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93203A3"/>
    <w:multiLevelType w:val="hybridMultilevel"/>
    <w:tmpl w:val="48204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56F4"/>
    <w:multiLevelType w:val="hybridMultilevel"/>
    <w:tmpl w:val="15687EF4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ED54FD8"/>
    <w:multiLevelType w:val="hybridMultilevel"/>
    <w:tmpl w:val="0A50F816"/>
    <w:lvl w:ilvl="0" w:tplc="3662CDF0">
      <w:numFmt w:val="bullet"/>
      <w:lvlText w:val="•"/>
      <w:lvlJc w:val="left"/>
      <w:pPr>
        <w:ind w:left="1290" w:hanging="360"/>
      </w:pPr>
      <w:rPr>
        <w:rFonts w:ascii="NimbusSanL-Regu" w:eastAsiaTheme="minorEastAsia" w:hAnsi="NimbusSanL-Regu" w:cs="NimbusSanL-Regu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63F906C0"/>
    <w:multiLevelType w:val="hybridMultilevel"/>
    <w:tmpl w:val="93DE409C"/>
    <w:lvl w:ilvl="0" w:tplc="931056F6">
      <w:numFmt w:val="bullet"/>
      <w:lvlText w:val="•"/>
      <w:lvlJc w:val="left"/>
      <w:pPr>
        <w:ind w:left="7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69773A0B"/>
    <w:multiLevelType w:val="hybridMultilevel"/>
    <w:tmpl w:val="0B74D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66"/>
    <w:rsid w:val="00006EE4"/>
    <w:rsid w:val="00025573"/>
    <w:rsid w:val="00041FD4"/>
    <w:rsid w:val="00077A11"/>
    <w:rsid w:val="00090A79"/>
    <w:rsid w:val="00094589"/>
    <w:rsid w:val="000A10A0"/>
    <w:rsid w:val="000A5326"/>
    <w:rsid w:val="000C4EE1"/>
    <w:rsid w:val="000D5EAE"/>
    <w:rsid w:val="001369E5"/>
    <w:rsid w:val="00156B96"/>
    <w:rsid w:val="001635B5"/>
    <w:rsid w:val="00172EAC"/>
    <w:rsid w:val="0018356B"/>
    <w:rsid w:val="002053F7"/>
    <w:rsid w:val="00215775"/>
    <w:rsid w:val="0021632B"/>
    <w:rsid w:val="002375C7"/>
    <w:rsid w:val="00237C16"/>
    <w:rsid w:val="002C0A4C"/>
    <w:rsid w:val="002C3C90"/>
    <w:rsid w:val="002F17DD"/>
    <w:rsid w:val="00323528"/>
    <w:rsid w:val="003A5956"/>
    <w:rsid w:val="003C0371"/>
    <w:rsid w:val="003C39B8"/>
    <w:rsid w:val="003C3F0E"/>
    <w:rsid w:val="003C42AE"/>
    <w:rsid w:val="003D2C77"/>
    <w:rsid w:val="003E1803"/>
    <w:rsid w:val="003E560D"/>
    <w:rsid w:val="00412697"/>
    <w:rsid w:val="00420B3F"/>
    <w:rsid w:val="00426FB6"/>
    <w:rsid w:val="004317E5"/>
    <w:rsid w:val="00454366"/>
    <w:rsid w:val="00474D53"/>
    <w:rsid w:val="00477FCE"/>
    <w:rsid w:val="004A6365"/>
    <w:rsid w:val="004C4E98"/>
    <w:rsid w:val="004F3F34"/>
    <w:rsid w:val="00510D43"/>
    <w:rsid w:val="005218DC"/>
    <w:rsid w:val="005505ED"/>
    <w:rsid w:val="0055233E"/>
    <w:rsid w:val="00564BAA"/>
    <w:rsid w:val="00590DA8"/>
    <w:rsid w:val="005D065F"/>
    <w:rsid w:val="005D5351"/>
    <w:rsid w:val="0060367B"/>
    <w:rsid w:val="00636FF2"/>
    <w:rsid w:val="0064708E"/>
    <w:rsid w:val="00650A26"/>
    <w:rsid w:val="006541B0"/>
    <w:rsid w:val="00682295"/>
    <w:rsid w:val="00703277"/>
    <w:rsid w:val="00731783"/>
    <w:rsid w:val="007702D6"/>
    <w:rsid w:val="0077750F"/>
    <w:rsid w:val="007A7CA6"/>
    <w:rsid w:val="007C349A"/>
    <w:rsid w:val="008069DC"/>
    <w:rsid w:val="00855E45"/>
    <w:rsid w:val="00896824"/>
    <w:rsid w:val="008A4435"/>
    <w:rsid w:val="008B6141"/>
    <w:rsid w:val="008D15C8"/>
    <w:rsid w:val="008E54D8"/>
    <w:rsid w:val="008F4859"/>
    <w:rsid w:val="00941DA3"/>
    <w:rsid w:val="00943583"/>
    <w:rsid w:val="00944EEE"/>
    <w:rsid w:val="00993EB5"/>
    <w:rsid w:val="009C3894"/>
    <w:rsid w:val="009E5103"/>
    <w:rsid w:val="009E7DD0"/>
    <w:rsid w:val="009F3E95"/>
    <w:rsid w:val="00A05E62"/>
    <w:rsid w:val="00A9683C"/>
    <w:rsid w:val="00AC4D46"/>
    <w:rsid w:val="00AD3063"/>
    <w:rsid w:val="00B36C58"/>
    <w:rsid w:val="00B6195A"/>
    <w:rsid w:val="00B93C61"/>
    <w:rsid w:val="00BB338A"/>
    <w:rsid w:val="00BC483E"/>
    <w:rsid w:val="00BD2C61"/>
    <w:rsid w:val="00BE6D10"/>
    <w:rsid w:val="00BF5714"/>
    <w:rsid w:val="00C00838"/>
    <w:rsid w:val="00C11B93"/>
    <w:rsid w:val="00C3145B"/>
    <w:rsid w:val="00C43942"/>
    <w:rsid w:val="00C85034"/>
    <w:rsid w:val="00CA2F98"/>
    <w:rsid w:val="00CC3F82"/>
    <w:rsid w:val="00CD151E"/>
    <w:rsid w:val="00CE7A64"/>
    <w:rsid w:val="00CF1BE1"/>
    <w:rsid w:val="00D05362"/>
    <w:rsid w:val="00D07104"/>
    <w:rsid w:val="00D352B8"/>
    <w:rsid w:val="00D4075A"/>
    <w:rsid w:val="00D75E3A"/>
    <w:rsid w:val="00DC241C"/>
    <w:rsid w:val="00DD2603"/>
    <w:rsid w:val="00DE2400"/>
    <w:rsid w:val="00DE78C1"/>
    <w:rsid w:val="00E625B2"/>
    <w:rsid w:val="00E642A7"/>
    <w:rsid w:val="00E74DB8"/>
    <w:rsid w:val="00F0253E"/>
    <w:rsid w:val="00F109B0"/>
    <w:rsid w:val="00F8484A"/>
    <w:rsid w:val="00FF1160"/>
    <w:rsid w:val="00FF7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8586E"/>
  <w15:docId w15:val="{536BA2B4-4C18-4299-96EB-02070952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84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4A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B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41"/>
  </w:style>
  <w:style w:type="paragraph" w:styleId="Footer">
    <w:name w:val="footer"/>
    <w:basedOn w:val="Normal"/>
    <w:link w:val="FooterChar"/>
    <w:uiPriority w:val="99"/>
    <w:unhideWhenUsed/>
    <w:rsid w:val="008B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41"/>
  </w:style>
  <w:style w:type="table" w:styleId="TableGrid">
    <w:name w:val="Table Grid"/>
    <w:basedOn w:val="TableNormal"/>
    <w:uiPriority w:val="39"/>
    <w:rsid w:val="00590D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590DA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80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Aaron Thaku</cp:lastModifiedBy>
  <cp:revision>16</cp:revision>
  <dcterms:created xsi:type="dcterms:W3CDTF">2020-04-23T08:19:00Z</dcterms:created>
  <dcterms:modified xsi:type="dcterms:W3CDTF">2020-04-24T07:36:00Z</dcterms:modified>
</cp:coreProperties>
</file>