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B3" w:rsidRPr="008C1D76" w:rsidRDefault="002819A3">
      <w:pPr>
        <w:rPr>
          <w:b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278.6pt;margin-top:142.75pt;width:76.9pt;height:51.1pt;rotation:3624448fd;z-index:251663360;mso-width-relative:margin;mso-height-relative:margin;v-text-anchor:middle" fillcolor="#dbe5f1 [660]">
            <v:textbox style="mso-next-textbox:#_x0000_s1049" inset="0,0,0,0">
              <w:txbxContent>
                <w:p w:rsidR="00E97A68" w:rsidRPr="00E97A68" w:rsidRDefault="00E97A68" w:rsidP="00E97A68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3" style="position:absolute;left:0;text-align:left;margin-left:96.45pt;margin-top:142.75pt;width:76.9pt;height:51.1pt;rotation:7735691fd;z-index:251662336;mso-width-relative:margin;mso-height-relative:margin;v-text-anchor:middle" fillcolor="#dbe5f1 [660]">
            <v:textbox style="mso-next-textbox:#_x0000_s1048" inset="0,0,0,0">
              <w:txbxContent>
                <w:p w:rsidR="00E97A68" w:rsidRPr="00E97A68" w:rsidRDefault="00E97A68" w:rsidP="00E97A68">
                  <w:pPr>
                    <w:jc w:val="center"/>
                    <w:rPr>
                      <w:b/>
                    </w:rPr>
                  </w:pPr>
                  <w:r w:rsidRPr="00E97A68">
                    <w:rPr>
                      <w:rFonts w:hint="eastAsia"/>
                      <w:b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7" style="position:absolute;left:0;text-align:left;margin-left:135.95pt;margin-top:80.5pt;width:179.7pt;height:46.25pt;z-index:251659264" arcsize="10923f" fillcolor="#b8cce4 [1300]">
            <v:textbox style="mso-next-textbox:#_x0000_s1037">
              <w:txbxContent>
                <w:p w:rsidR="00FF2EB3" w:rsidRDefault="00FF2EB3" w:rsidP="00FF2EB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检测是否拥有权限</w:t>
                  </w:r>
                </w:p>
                <w:p w:rsidR="00FF2EB3" w:rsidRDefault="00FF2EB3" w:rsidP="00FF2EB3">
                  <w:pPr>
                    <w:jc w:val="center"/>
                  </w:pPr>
                  <w:proofErr w:type="spellStart"/>
                  <w:r w:rsidRPr="00FF2EB3">
                    <w:t>ContextCompat.checkSelfPermission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left:0;text-align:left;margin-left:50.85pt;margin-top:475.1pt;width:393.15pt;height:46.25pt;z-index:251668480" arcsize="10923f" fillcolor="#b8cce4 [1300]">
            <v:textbox style="mso-next-textbox:#_x0000_s1055">
              <w:txbxContent>
                <w:p w:rsidR="00D065C7" w:rsidRDefault="00D065C7" w:rsidP="00D065C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中回调</w:t>
                  </w:r>
                </w:p>
                <w:p w:rsidR="00D065C7" w:rsidRDefault="00D065C7" w:rsidP="00D065C7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 w:rsidRPr="00D065C7">
                    <w:t>onRequestPermissionsResult</w:t>
                  </w:r>
                  <w:proofErr w:type="spellEnd"/>
                  <w:r w:rsidRPr="00D065C7">
                    <w:t>(</w:t>
                  </w:r>
                  <w:proofErr w:type="spellStart"/>
                  <w:r w:rsidRPr="00D065C7">
                    <w:t>int</w:t>
                  </w:r>
                  <w:proofErr w:type="spellEnd"/>
                  <w:r w:rsidRPr="00D065C7">
                    <w:t xml:space="preserve"> </w:t>
                  </w:r>
                  <w:proofErr w:type="spellStart"/>
                  <w:r w:rsidRPr="00D065C7">
                    <w:t>requestCode</w:t>
                  </w:r>
                  <w:proofErr w:type="spellEnd"/>
                  <w:r w:rsidRPr="00D065C7">
                    <w:t xml:space="preserve">, String permissions[], </w:t>
                  </w:r>
                  <w:proofErr w:type="spellStart"/>
                  <w:r w:rsidRPr="00D065C7">
                    <w:t>int</w:t>
                  </w:r>
                  <w:proofErr w:type="spellEnd"/>
                  <w:r w:rsidRPr="00D065C7">
                    <w:t xml:space="preserve">[] </w:t>
                  </w:r>
                  <w:proofErr w:type="spellStart"/>
                  <w:r w:rsidRPr="00D065C7">
                    <w:t>grantResults</w:t>
                  </w:r>
                  <w:proofErr w:type="spellEnd"/>
                  <w:r w:rsidRPr="00D065C7"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6" type="#_x0000_t13" style="position:absolute;left:0;text-align:left;margin-left:181.5pt;margin-top:409.15pt;width:94.65pt;height:51.1pt;rotation:3720276fd;z-index:251669504;mso-width-relative:margin;mso-height-relative:margin;v-text-anchor:middle" fillcolor="#dbe5f1 [660]">
            <v:textbox style="mso-next-textbox:#_x0000_s1056" inset="0,0,0,0">
              <w:txbxContent>
                <w:p w:rsidR="00D065C7" w:rsidRPr="00E97A68" w:rsidRDefault="00D065C7" w:rsidP="00D065C7">
                  <w:pPr>
                    <w:jc w:val="center"/>
                    <w:rPr>
                      <w:b/>
                    </w:rPr>
                  </w:pPr>
                  <w:r w:rsidRPr="00E97A68">
                    <w:rPr>
                      <w:rFonts w:hint="eastAsia"/>
                      <w:b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13" style="position:absolute;left:0;text-align:left;margin-left:260.5pt;margin-top:406.25pt;width:86.6pt;height:51.1pt;rotation:7311903fd;z-index:251670528;mso-width-relative:margin;mso-height-relative:margin;v-text-anchor:middle" fillcolor="#dbe5f1 [660]">
            <v:textbox style="mso-next-textbox:#_x0000_s1057" inset="0,0,0,0">
              <w:txbxContent>
                <w:p w:rsidR="00D065C7" w:rsidRPr="00E97A68" w:rsidRDefault="00D065C7" w:rsidP="00D065C7">
                  <w:pPr>
                    <w:jc w:val="center"/>
                    <w:rPr>
                      <w:b/>
                    </w:rPr>
                  </w:pPr>
                  <w:r w:rsidRPr="00E97A68">
                    <w:rPr>
                      <w:rFonts w:hint="eastAsia"/>
                      <w:b/>
                    </w:rPr>
                    <w:t>true</w:t>
                  </w:r>
                </w:p>
              </w:txbxContent>
            </v:textbox>
          </v:shape>
        </w:pict>
      </w:r>
      <w:r w:rsidR="00D065C7">
        <w:rPr>
          <w:noProof/>
        </w:rPr>
        <w:pict>
          <v:roundrect id="_x0000_s1054" style="position:absolute;left:0;text-align:left;margin-left:280.05pt;margin-top:336.25pt;width:184.05pt;height:46.25pt;z-index:251667456" arcsize="10923f" fillcolor="#b8cce4 [1300]">
            <v:textbox style="mso-next-textbox:#_x0000_s1054">
              <w:txbxContent>
                <w:p w:rsidR="00D065C7" w:rsidRDefault="00D065C7" w:rsidP="00D065C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弹框说明，用户同意后再次请求权限</w:t>
                  </w:r>
                </w:p>
                <w:p w:rsidR="00D065C7" w:rsidRDefault="00D065C7" w:rsidP="00D065C7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 w:rsidRPr="00D065C7">
                    <w:t>ActivityCompat.requestPermissions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roundrect>
        </w:pict>
      </w:r>
      <w:r w:rsidR="00D065C7">
        <w:rPr>
          <w:noProof/>
        </w:rPr>
        <w:pict>
          <v:shape id="_x0000_s1053" type="#_x0000_t13" style="position:absolute;left:0;text-align:left;margin-left:302.75pt;margin-top:271.45pt;width:76.9pt;height:51.1pt;rotation:4014754fd;z-index:251666432;mso-width-relative:margin;mso-height-relative:margin;v-text-anchor:middle" fillcolor="#dbe5f1 [660]">
            <v:textbox style="mso-next-textbox:#_x0000_s1053" inset="0,0,0,0">
              <w:txbxContent>
                <w:p w:rsidR="00D065C7" w:rsidRPr="00E97A68" w:rsidRDefault="00D065C7" w:rsidP="00D065C7">
                  <w:pPr>
                    <w:jc w:val="center"/>
                    <w:rPr>
                      <w:b/>
                    </w:rPr>
                  </w:pPr>
                  <w:r w:rsidRPr="00E97A68">
                    <w:rPr>
                      <w:rFonts w:hint="eastAsia"/>
                      <w:b/>
                    </w:rPr>
                    <w:t>true</w:t>
                  </w:r>
                </w:p>
              </w:txbxContent>
            </v:textbox>
          </v:shape>
        </w:pict>
      </w:r>
      <w:r w:rsidR="00D065C7">
        <w:rPr>
          <w:noProof/>
        </w:rPr>
        <w:pict>
          <v:roundrect id="_x0000_s1051" style="position:absolute;left:0;text-align:left;margin-left:54pt;margin-top:336.25pt;width:184.05pt;height:46.25pt;z-index:251664384" arcsize="10923f" fillcolor="#b8cce4 [1300]">
            <v:textbox style="mso-next-textbox:#_x0000_s1051">
              <w:txbxContent>
                <w:p w:rsidR="00D065C7" w:rsidRDefault="00D065C7" w:rsidP="00D065C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请求权限</w:t>
                  </w:r>
                </w:p>
                <w:p w:rsidR="00D065C7" w:rsidRDefault="00D065C7" w:rsidP="00D065C7">
                  <w:pPr>
                    <w:jc w:val="center"/>
                  </w:pPr>
                  <w:proofErr w:type="spellStart"/>
                  <w:r w:rsidRPr="00D065C7">
                    <w:t>ActivityCompat.requestPermissions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roundrect>
        </w:pict>
      </w:r>
      <w:r w:rsidR="00D065C7">
        <w:rPr>
          <w:noProof/>
        </w:rPr>
        <w:pict>
          <v:shape id="_x0000_s1052" type="#_x0000_t13" style="position:absolute;left:0;text-align:left;margin-left:160.35pt;margin-top:271.85pt;width:77.7pt;height:51.1pt;rotation:7735691fd;z-index:251665408;mso-width-relative:margin;mso-height-relative:margin;v-text-anchor:middle" fillcolor="#dbe5f1 [660]">
            <v:textbox style="mso-next-textbox:#_x0000_s1052" inset="0,0,0,0">
              <w:txbxContent>
                <w:p w:rsidR="00D065C7" w:rsidRPr="00E97A68" w:rsidRDefault="00D065C7" w:rsidP="00D065C7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false</w:t>
                  </w:r>
                </w:p>
              </w:txbxContent>
            </v:textbox>
          </v:shape>
        </w:pict>
      </w:r>
      <w:r w:rsidR="00E97A68">
        <w:rPr>
          <w:noProof/>
        </w:rPr>
        <w:pict>
          <v:roundrect id="_x0000_s1040" style="position:absolute;left:0;text-align:left;margin-left:186.1pt;margin-top:206.75pt;width:278pt;height:46.25pt;z-index:251661312" arcsize="10923f" fillcolor="#b8cce4 [1300]">
            <v:textbox style="mso-next-textbox:#_x0000_s1040">
              <w:txbxContent>
                <w:p w:rsidR="008C1D76" w:rsidRDefault="008C1D76" w:rsidP="008C1D7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检测是否</w:t>
                  </w:r>
                  <w:r w:rsidR="00E97A68">
                    <w:rPr>
                      <w:rFonts w:hint="eastAsia"/>
                    </w:rPr>
                    <w:t>向用户解释为何要使用该权限</w:t>
                  </w:r>
                </w:p>
                <w:p w:rsidR="008C1D76" w:rsidRDefault="00D065C7" w:rsidP="00D065C7">
                  <w:pPr>
                    <w:jc w:val="center"/>
                  </w:pPr>
                  <w:proofErr w:type="spellStart"/>
                  <w:r w:rsidRPr="00D065C7">
                    <w:t>ActivityCompat.shouldShowRequestPermissionRationale</w:t>
                  </w:r>
                  <w:proofErr w:type="spellEnd"/>
                  <w:r w:rsidRPr="00D065C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()</w:t>
                  </w:r>
                </w:p>
              </w:txbxContent>
            </v:textbox>
          </v:roundrect>
        </w:pict>
      </w:r>
      <w:r w:rsidR="008C1D76">
        <w:rPr>
          <w:noProof/>
        </w:rPr>
        <w:pict>
          <v:roundrect id="_x0000_s1039" style="position:absolute;left:0;text-align:left;margin-left:-6.05pt;margin-top:206.75pt;width:179.7pt;height:46.25pt;z-index:251660288;v-text-anchor:middle" arcsize="10923f" fillcolor="#b8cce4 [1300]">
            <v:textbox style="mso-next-textbox:#_x0000_s1039">
              <w:txbxContent>
                <w:p w:rsidR="008C1D76" w:rsidRDefault="00E97A68" w:rsidP="00E97A68">
                  <w:pPr>
                    <w:jc w:val="center"/>
                  </w:pPr>
                  <w:r>
                    <w:rPr>
                      <w:rFonts w:hint="eastAsia"/>
                    </w:rPr>
                    <w:t>执行</w:t>
                  </w:r>
                  <w:r w:rsidR="001533B2">
                    <w:rPr>
                      <w:rFonts w:hint="eastAsia"/>
                    </w:rPr>
                    <w:t>需要权限的操作</w:t>
                  </w:r>
                </w:p>
              </w:txbxContent>
            </v:textbox>
          </v:roundrect>
        </w:pict>
      </w:r>
    </w:p>
    <w:sectPr w:rsidR="00FF2EB3" w:rsidRPr="008C1D76" w:rsidSect="008E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0A60"/>
    <w:rsid w:val="00030A60"/>
    <w:rsid w:val="000812D4"/>
    <w:rsid w:val="001533B2"/>
    <w:rsid w:val="002819A3"/>
    <w:rsid w:val="00463960"/>
    <w:rsid w:val="008C1D76"/>
    <w:rsid w:val="008E639B"/>
    <w:rsid w:val="00903CC4"/>
    <w:rsid w:val="00916F49"/>
    <w:rsid w:val="00D065C7"/>
    <w:rsid w:val="00E061AA"/>
    <w:rsid w:val="00E97A68"/>
    <w:rsid w:val="00FF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;v-text-anchor:middle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39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A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A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2016-09-27T02:41:00Z</dcterms:created>
  <dcterms:modified xsi:type="dcterms:W3CDTF">2016-09-27T05:47:00Z</dcterms:modified>
</cp:coreProperties>
</file>