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C5520" w14:textId="24F4EB47" w:rsidR="00937CB7" w:rsidRDefault="00937CB7">
      <w:r>
        <w:t>Employee Contract</w:t>
      </w:r>
    </w:p>
    <w:p w14:paraId="233FCD42" w14:textId="687FF5BB" w:rsidR="00937CB7" w:rsidRDefault="00937C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937CB7" w14:paraId="4F0A8F5A" w14:textId="77777777" w:rsidTr="00937CB7">
        <w:tc>
          <w:tcPr>
            <w:tcW w:w="3397" w:type="dxa"/>
          </w:tcPr>
          <w:p w14:paraId="7CECD98A" w14:textId="7D5C2903" w:rsidR="00937CB7" w:rsidRDefault="00937CB7">
            <w:r>
              <w:t>Role</w:t>
            </w:r>
          </w:p>
        </w:tc>
        <w:tc>
          <w:tcPr>
            <w:tcW w:w="5619" w:type="dxa"/>
          </w:tcPr>
          <w:p w14:paraId="25628164" w14:textId="488AFCBB" w:rsidR="00937CB7" w:rsidRDefault="00937CB7">
            <w:r>
              <w:t>Software developer Student Trainee/Attachment</w:t>
            </w:r>
          </w:p>
        </w:tc>
      </w:tr>
      <w:tr w:rsidR="00937CB7" w14:paraId="454F9285" w14:textId="77777777" w:rsidTr="00937CB7">
        <w:tc>
          <w:tcPr>
            <w:tcW w:w="3397" w:type="dxa"/>
          </w:tcPr>
          <w:p w14:paraId="632A481C" w14:textId="0EF90B82" w:rsidR="00937CB7" w:rsidRDefault="00937CB7">
            <w:r>
              <w:t>Employee</w:t>
            </w:r>
          </w:p>
        </w:tc>
        <w:tc>
          <w:tcPr>
            <w:tcW w:w="5619" w:type="dxa"/>
          </w:tcPr>
          <w:p w14:paraId="681D40E5" w14:textId="1A7164F9" w:rsidR="00937CB7" w:rsidRDefault="00937CB7">
            <w:r>
              <w:t>Tichaona King</w:t>
            </w:r>
          </w:p>
        </w:tc>
      </w:tr>
      <w:tr w:rsidR="00937CB7" w14:paraId="1E09AD9E" w14:textId="77777777" w:rsidTr="00937CB7">
        <w:tc>
          <w:tcPr>
            <w:tcW w:w="3397" w:type="dxa"/>
          </w:tcPr>
          <w:p w14:paraId="18B4BF6D" w14:textId="5E1CB8B8" w:rsidR="00937CB7" w:rsidRDefault="00937CB7">
            <w:r>
              <w:t>Contract Type</w:t>
            </w:r>
          </w:p>
        </w:tc>
        <w:tc>
          <w:tcPr>
            <w:tcW w:w="5619" w:type="dxa"/>
          </w:tcPr>
          <w:p w14:paraId="69207A88" w14:textId="2E95282C" w:rsidR="00937CB7" w:rsidRDefault="00937CB7">
            <w:r>
              <w:t>Fixed Term</w:t>
            </w:r>
          </w:p>
        </w:tc>
      </w:tr>
      <w:tr w:rsidR="00937CB7" w14:paraId="526A8D80" w14:textId="77777777" w:rsidTr="00937CB7">
        <w:tc>
          <w:tcPr>
            <w:tcW w:w="3397" w:type="dxa"/>
          </w:tcPr>
          <w:p w14:paraId="745643B0" w14:textId="364C8961" w:rsidR="00937CB7" w:rsidRDefault="00937CB7">
            <w:r>
              <w:t>Period</w:t>
            </w:r>
          </w:p>
        </w:tc>
        <w:tc>
          <w:tcPr>
            <w:tcW w:w="5619" w:type="dxa"/>
          </w:tcPr>
          <w:p w14:paraId="2C6FA71B" w14:textId="290129AD" w:rsidR="00937CB7" w:rsidRDefault="00937CB7">
            <w:r>
              <w:t>12 months</w:t>
            </w:r>
          </w:p>
        </w:tc>
      </w:tr>
      <w:tr w:rsidR="00937CB7" w14:paraId="29909654" w14:textId="77777777" w:rsidTr="00937CB7">
        <w:tc>
          <w:tcPr>
            <w:tcW w:w="3397" w:type="dxa"/>
          </w:tcPr>
          <w:p w14:paraId="5CC34768" w14:textId="4C987CB9" w:rsidR="00937CB7" w:rsidRDefault="00937CB7">
            <w:r>
              <w:t>End Date</w:t>
            </w:r>
          </w:p>
        </w:tc>
        <w:tc>
          <w:tcPr>
            <w:tcW w:w="5619" w:type="dxa"/>
          </w:tcPr>
          <w:p w14:paraId="4A974DCD" w14:textId="24687DE5" w:rsidR="00937CB7" w:rsidRDefault="00937CB7">
            <w:r>
              <w:t>31 April 2024</w:t>
            </w:r>
          </w:p>
        </w:tc>
      </w:tr>
      <w:tr w:rsidR="00937CB7" w14:paraId="0A9881F9" w14:textId="77777777" w:rsidTr="00937CB7">
        <w:tc>
          <w:tcPr>
            <w:tcW w:w="3397" w:type="dxa"/>
          </w:tcPr>
          <w:p w14:paraId="2AE3DABA" w14:textId="02401963" w:rsidR="00937CB7" w:rsidRDefault="00937CB7">
            <w:r>
              <w:t>Renewable</w:t>
            </w:r>
          </w:p>
        </w:tc>
        <w:tc>
          <w:tcPr>
            <w:tcW w:w="5619" w:type="dxa"/>
          </w:tcPr>
          <w:p w14:paraId="024ACC9E" w14:textId="6CBE0963" w:rsidR="00937CB7" w:rsidRDefault="00937CB7">
            <w:r>
              <w:t>Yes</w:t>
            </w:r>
          </w:p>
        </w:tc>
      </w:tr>
      <w:tr w:rsidR="00937CB7" w14:paraId="7D0E1615" w14:textId="77777777" w:rsidTr="00937CB7">
        <w:tc>
          <w:tcPr>
            <w:tcW w:w="3397" w:type="dxa"/>
          </w:tcPr>
          <w:p w14:paraId="17BEE642" w14:textId="56684844" w:rsidR="00937CB7" w:rsidRDefault="00937CB7">
            <w:r>
              <w:t>Conditions of renewal</w:t>
            </w:r>
          </w:p>
        </w:tc>
        <w:tc>
          <w:tcPr>
            <w:tcW w:w="5619" w:type="dxa"/>
          </w:tcPr>
          <w:p w14:paraId="11943050" w14:textId="7B2B8EFC" w:rsidR="00937CB7" w:rsidRDefault="00937CB7">
            <w:r>
              <w:t>Performance Based</w:t>
            </w:r>
          </w:p>
        </w:tc>
      </w:tr>
      <w:tr w:rsidR="00937CB7" w14:paraId="0E8C49D2" w14:textId="77777777" w:rsidTr="00937CB7">
        <w:tc>
          <w:tcPr>
            <w:tcW w:w="3397" w:type="dxa"/>
          </w:tcPr>
          <w:p w14:paraId="207221D9" w14:textId="7B558246" w:rsidR="00937CB7" w:rsidRDefault="00937CB7">
            <w:r>
              <w:t>Renewable to</w:t>
            </w:r>
          </w:p>
        </w:tc>
        <w:tc>
          <w:tcPr>
            <w:tcW w:w="5619" w:type="dxa"/>
          </w:tcPr>
          <w:p w14:paraId="55894797" w14:textId="58760ADF" w:rsidR="00937CB7" w:rsidRDefault="00937CB7">
            <w:r>
              <w:t>TBA</w:t>
            </w:r>
          </w:p>
        </w:tc>
      </w:tr>
      <w:tr w:rsidR="00937CB7" w14:paraId="35DDC530" w14:textId="77777777" w:rsidTr="00937CB7">
        <w:tc>
          <w:tcPr>
            <w:tcW w:w="3397" w:type="dxa"/>
          </w:tcPr>
          <w:p w14:paraId="4AE5ED85" w14:textId="2CC842E5" w:rsidR="00937CB7" w:rsidRDefault="00937CB7">
            <w:r>
              <w:t>Reporting to</w:t>
            </w:r>
          </w:p>
        </w:tc>
        <w:tc>
          <w:tcPr>
            <w:tcW w:w="5619" w:type="dxa"/>
          </w:tcPr>
          <w:p w14:paraId="71D5E5CC" w14:textId="3D95F9E3" w:rsidR="00937CB7" w:rsidRDefault="00937CB7">
            <w:r>
              <w:t>Manager (HC/AM)</w:t>
            </w:r>
          </w:p>
        </w:tc>
      </w:tr>
    </w:tbl>
    <w:p w14:paraId="18D9A6CE" w14:textId="5979730E" w:rsidR="00937CB7" w:rsidRDefault="00937CB7"/>
    <w:p w14:paraId="05EBF2A0" w14:textId="12F01E73" w:rsidR="00937CB7" w:rsidRDefault="00937CB7">
      <w:r>
        <w:t>Role/ Job Description/ Duties and Responsibilities</w:t>
      </w:r>
    </w:p>
    <w:p w14:paraId="6BB92D1F" w14:textId="77777777" w:rsidR="00937CB7" w:rsidRDefault="00937CB7"/>
    <w:p w14:paraId="68811C91" w14:textId="77777777" w:rsidR="00937CB7" w:rsidRDefault="00937CB7"/>
    <w:p w14:paraId="5FBB4B32" w14:textId="77777777" w:rsidR="00937CB7" w:rsidRDefault="00937CB7"/>
    <w:p w14:paraId="5E5D96F8" w14:textId="77777777" w:rsidR="00937CB7" w:rsidRDefault="00937CB7"/>
    <w:sectPr w:rsidR="0093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B7"/>
    <w:rsid w:val="00651E0A"/>
    <w:rsid w:val="00937CB7"/>
    <w:rsid w:val="00B2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0373"/>
  <w15:chartTrackingRefBased/>
  <w15:docId w15:val="{CF8812F2-DD3B-42B7-B893-5E8B312E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henkel Chamboko</dc:creator>
  <cp:keywords/>
  <dc:description/>
  <cp:lastModifiedBy>henkel Chamboko</cp:lastModifiedBy>
  <cp:revision>1</cp:revision>
  <dcterms:created xsi:type="dcterms:W3CDTF">2024-08-24T14:21:00Z</dcterms:created>
  <dcterms:modified xsi:type="dcterms:W3CDTF">2024-08-28T16:36:00Z</dcterms:modified>
</cp:coreProperties>
</file>