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</w:rPr>
        <w:t>今夜月明人尽望，不知秋思在谁家丨每日一诗</w:t>
      </w:r>
      <w:r>
        <w:rPr>
          <w:rFonts w:hint="eastAsia"/>
          <w:b/>
          <w:bCs/>
          <w:lang w:eastAsia="zh-CN"/>
        </w:rPr>
        <w:t>⑩</w:t>
      </w:r>
    </w:p>
    <w:bookmarkEnd w:id="0"/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17(shí),十)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17(wǔ),五)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17(yè),夜)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17(wànɡ),望)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17(yuè),月)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17(jì),寄)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17(dù),杜)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17(lánɡ),郎)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17(zhōnɡ),中)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17(tánɡ),唐)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·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17(wánɡ),王)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17(jiàn),建)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17(zhōnɡ),中)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17(tínɡ),庭)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17(dì),地)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17(bái),白)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17(shù),树)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17(qī),栖)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17(yā),鸦)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17(lěnɡ),冷)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17(lù),露)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17(wú),无)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17(shēnɡ),声)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17(shī),湿)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17(ɡuì),桂)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17(huā),花)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17(jīn),今)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17(yè),夜)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17(yuè),月)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17(mínɡ),明)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17(rén),人)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17(jìn),尽)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17(wànɡ),望)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17(bù),不)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17(zhī),知)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17(qiū),秋)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17(sī),思)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17(luò),落)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17(shuí),谁)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17(jiā),家)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诗词赏析</w:t>
      </w:r>
    </w:p>
    <w:p>
      <w:pPr>
        <w:rPr>
          <w:rFonts w:hint="eastAsia"/>
          <w:b/>
          <w:bCs/>
        </w:rPr>
      </w:pPr>
    </w:p>
    <w:p>
      <w:pPr>
        <w:ind w:firstLine="640" w:firstLineChars="200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这是一首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中秋之夜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望月思远的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七言绝句。在民俗中，中秋节的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形成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历史悠久。诗人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望月兴叹，但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写法与其他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中秋咏月诗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完全不同，很有创造性，甚至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更耐人回味。</w:t>
      </w:r>
    </w:p>
    <w:p>
      <w:pPr>
        <w:rPr>
          <w:rFonts w:hint="eastAsia"/>
          <w:b w:val="0"/>
          <w:bCs w:val="0"/>
          <w:sz w:val="32"/>
          <w:szCs w:val="32"/>
        </w:rPr>
      </w:pPr>
    </w:p>
    <w:p>
      <w:pPr>
        <w:ind w:firstLine="640" w:firstLineChars="200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「中庭地白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树栖鸦」，明写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赏月环境，暗写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人物情态，精炼而含蓄。「冷露无声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湿桂花」，紧承上句，借助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感受进一步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渲染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中秋之夜。</w:t>
      </w:r>
    </w:p>
    <w:p>
      <w:pPr>
        <w:rPr>
          <w:rFonts w:hint="eastAsia"/>
          <w:b w:val="0"/>
          <w:bCs w:val="0"/>
          <w:sz w:val="32"/>
          <w:szCs w:val="32"/>
        </w:rPr>
      </w:pPr>
    </w:p>
    <w:p>
      <w:pPr>
        <w:ind w:firstLine="640" w:firstLineChars="200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「今夜月明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人尽望，不知秋思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在谁家。」这两句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采取了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忽然</w:t>
      </w:r>
      <w:r>
        <w:rPr>
          <w:rFonts w:hint="eastAsia"/>
          <w:b w:val="0"/>
          <w:bCs w:val="0"/>
          <w:sz w:val="32"/>
          <w:szCs w:val="32"/>
          <w:lang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eastAsia="zh-CN"/>
        </w:rPr>
        <w:instrText xml:space="preserve"> EQ \* jc0 \* "Font:宋体" \* hps16 \o \ad(\s \up 15(dànɡ),宕)</w:instrText>
      </w:r>
      <w:r>
        <w:rPr>
          <w:rFonts w:hint="eastAsia"/>
          <w:b w:val="0"/>
          <w:bCs w:val="0"/>
          <w:sz w:val="32"/>
          <w:szCs w:val="32"/>
          <w:lang w:eastAsia="zh-CN"/>
        </w:rPr>
        <w:fldChar w:fldCharType="end"/>
      </w:r>
      <w:r>
        <w:rPr>
          <w:rFonts w:hint="eastAsia"/>
          <w:b w:val="0"/>
          <w:bCs w:val="0"/>
          <w:sz w:val="32"/>
          <w:szCs w:val="32"/>
        </w:rPr>
        <w:t>开的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写法，从作者的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一群人的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望月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联想到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天下人的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望月，又由赏月的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活动升华到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思人怀远，意境阔大，含</w:t>
      </w:r>
      <w:r>
        <w:rPr>
          <w:rFonts w:hint="eastAsia"/>
          <w:b w:val="0"/>
          <w:bCs w:val="0"/>
          <w:sz w:val="32"/>
          <w:szCs w:val="32"/>
          <w:lang w:eastAsia="zh-CN"/>
        </w:rPr>
        <w:fldChar w:fldCharType="begin"/>
      </w:r>
      <w:r>
        <w:rPr>
          <w:rFonts w:hint="eastAsia"/>
          <w:b w:val="0"/>
          <w:bCs w:val="0"/>
          <w:sz w:val="32"/>
          <w:szCs w:val="32"/>
          <w:lang w:eastAsia="zh-CN"/>
        </w:rPr>
        <w:instrText xml:space="preserve"> EQ \* jc0 \* "Font:宋体" \* hps16 \o \ad(\s \up 15(xù),蓄)</w:instrText>
      </w:r>
      <w:r>
        <w:rPr>
          <w:rFonts w:hint="eastAsia"/>
          <w:b w:val="0"/>
          <w:bCs w:val="0"/>
          <w:sz w:val="32"/>
          <w:szCs w:val="32"/>
          <w:lang w:eastAsia="zh-CN"/>
        </w:rPr>
        <w:fldChar w:fldCharType="end"/>
      </w:r>
      <w:r>
        <w:rPr>
          <w:rFonts w:hint="eastAsia"/>
          <w:b w:val="0"/>
          <w:bCs w:val="0"/>
          <w:sz w:val="32"/>
          <w:szCs w:val="32"/>
        </w:rPr>
        <w:t>不露。</w:t>
      </w: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E359A"/>
    <w:rsid w:val="484E3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2018-11-14T04:56:00Z</dcterms:created>
  <dc:creator>PengFei</dc:creator>
  <cp:lastModifiedBy>PengFei</cp:lastModifiedBy>
  <dcterms:modified xsi:type="dcterms:W3CDTF">2018-11-14T05:33:19Z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