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61" w:firstLineChars="350"/>
        <w:rPr>
          <w:rFonts w:hint="default"/>
          <w:b/>
          <w:bCs/>
          <w:sz w:val="56"/>
          <w:szCs w:val="56"/>
          <w:lang w:val="en-IN"/>
        </w:rPr>
      </w:pPr>
      <w:r>
        <w:rPr>
          <w:rFonts w:hint="default"/>
          <w:b/>
          <w:bCs/>
          <w:sz w:val="56"/>
          <w:szCs w:val="56"/>
          <w:lang w:val="en-IN"/>
        </w:rPr>
        <w:t>IBM PROJECT</w:t>
      </w:r>
    </w:p>
    <w:p>
      <w:pPr>
        <w:ind w:firstLine="1961" w:firstLineChars="350"/>
        <w:rPr>
          <w:rFonts w:hint="default"/>
          <w:b/>
          <w:bCs/>
          <w:sz w:val="56"/>
          <w:szCs w:val="56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Project name</w:t>
      </w:r>
      <w:r>
        <w:rPr>
          <w:rFonts w:hint="default"/>
          <w:b w:val="0"/>
          <w:bCs w:val="0"/>
          <w:sz w:val="32"/>
          <w:szCs w:val="32"/>
          <w:lang w:val="en-IN"/>
        </w:rPr>
        <w:t>: Smart Water Fountain system</w:t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Phase 3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import BlynkLib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import BlynkTimer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import random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BLYNK_AUTH = 'Your_Blynk_Auth_Token'  # Replace with your Blynk authentication token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 Initialize Blynk and BlynkTimer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blynk = BlynkLib.Blynk(BLYNK_AUTH)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timer = BlynkTimer.Timer()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 Virtual pins for Blynk app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WATER_PUMP_CONTROL = 1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DISTANCE_SENSOR_READING = 2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 Simulated distance sensor reading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def simulate_distance_sensor():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return random.randint(5, 50)  # Simulated distance (5 cm to 50 cm)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 Send simulated distance sensor reading to Blynk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@timer.register(vpin=DISTANCE_SENSOR_READING)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def send_distance_sensor_reading(vpin):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distance = simulate_distance_sensor()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blynk.virtual_write(DISTANCE_SENSOR_READING, distance)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 Control the water pump based on Blynk button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@blynk.handle_event('write V1')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def water_pump_control(pin, value):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if int(value[0]) == 1:  # If the button is pressed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print("Water pump is ON")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else: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print("Water pump is OFF")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# Start the Blynk Timer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timer.set_interval(1000, send_distance_sensor_reading)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try: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while True: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blynk.run()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       timer.run()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except KeyboardInterrupt: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Pass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u w:val="single"/>
          <w:lang w:val="en-IN"/>
        </w:rPr>
      </w:pPr>
      <w:r>
        <w:rPr>
          <w:rFonts w:hint="default"/>
          <w:b w:val="0"/>
          <w:bCs w:val="0"/>
          <w:sz w:val="32"/>
          <w:szCs w:val="32"/>
          <w:u w:val="single"/>
          <w:lang w:val="en-IN"/>
        </w:rPr>
        <w:t>Explanation: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bookmarkStart w:id="0" w:name="_GoBack"/>
      <w:bookmarkEnd w:id="0"/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 xml:space="preserve"> This script simulates the control of a water pump and the measurement of water levels. However, this code is for simulation purposes and uses random values for distance readings.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1. It imports the required libraries, including BlynkLib and BlynkTimer.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2. Replace `'_Blynk_Auth_Token'` with the actual authentication token  get from the Blynk app. This token is used to authenticate  device with the Blynk cloud platform.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3. The script sets up a Blynk object and a timer for periodic tasks.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4. Virtual pins are defined for Blynk communication. IV1 is used for controlling the water pump, and V2 is used for sending distance sensor readings.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5. `simulate_distance_sensor()` is a function that simulates distance readings between 5 cm and 50 cm. In a real-world application,  replace this function with actual sensor readings from an ultrasonic distance sensor.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6. The `send_distance_sensor_reading` function is registered with the Blynk timer to periodically send the simulated distance readings to the Blynk app.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7. The `water_pump_control` function is an event handler that listens for changes on V1 in the Blynk app. When the button widget in the app is pressed (value[0] == 1), it prints "Water pump is ON." When the button is released (value[0] == 0), it prints "Water pump is OFF." In a real-world application, yo use this function to control an actual water pump.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8. The timer is started with a 1-second interval to send simulated distance sensor readings to the Blynk app.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9. The script enters a loop where it continuously runs the Blynk and timer processes. This allows the script to interact with the Blynk app and handle sensor readings and water pump control.</w:t>
      </w: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ind w:firstLine="289"/>
        <w:rPr>
          <w:rFonts w:hint="default"/>
          <w:b w:val="0"/>
          <w:bCs w:val="0"/>
          <w:sz w:val="32"/>
          <w:szCs w:val="32"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41B07"/>
    <w:rsid w:val="67C4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2023-10-18T16:02:00Z</dcterms:created>
  <dc:creator>AMIRA MABEL</dc:creator>
  <cp:lastModifiedBy>950321106004 AMIRA MABEL SAMATHANAM A</cp:lastModifiedBy>
  <dcterms:modified xsi:type="dcterms:W3CDTF">2023-10-18T16:08:31Z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88458B4CEE71465AA801315D95B4ADCC_11</vt:lpwstr>
  </property>
</Properties>
</file>