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86" w:rsidRPr="00FB1571" w:rsidRDefault="00FB1571">
      <w:r>
        <w:t xml:space="preserve">Создать простую игру «Крестики-нолики» с использованием языка программирования </w:t>
      </w:r>
      <w:r>
        <w:rPr>
          <w:lang w:val="en-US"/>
        </w:rPr>
        <w:t>Python</w:t>
      </w:r>
      <w:r>
        <w:t xml:space="preserve"> на </w:t>
      </w:r>
      <w:r>
        <w:rPr>
          <w:lang w:val="en-US"/>
        </w:rPr>
        <w:t>PyGame</w:t>
      </w:r>
      <w:bookmarkStart w:id="0" w:name="_GoBack"/>
      <w:bookmarkEnd w:id="0"/>
    </w:p>
    <w:sectPr w:rsidR="00662086" w:rsidRPr="00FB1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71"/>
    <w:rsid w:val="00662086"/>
    <w:rsid w:val="00FB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4F272"/>
  <w15:chartTrackingRefBased/>
  <w15:docId w15:val="{A5EDE4F8-E4E2-42C7-A0BB-B709FC88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Зюлина</dc:creator>
  <cp:keywords/>
  <dc:description/>
  <cp:lastModifiedBy>Софья Зюлина</cp:lastModifiedBy>
  <cp:revision>1</cp:revision>
  <dcterms:created xsi:type="dcterms:W3CDTF">2025-02-01T15:30:00Z</dcterms:created>
  <dcterms:modified xsi:type="dcterms:W3CDTF">2025-02-01T15:34:00Z</dcterms:modified>
</cp:coreProperties>
</file>