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257B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408EB33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2533E5C3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3022256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13EC1570" w14:textId="77777777" w:rsidR="00284BE1" w:rsidRDefault="00284BE1" w:rsidP="00284BE1">
      <w:pPr>
        <w:pStyle w:val="Standard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2FF1525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</w:p>
    <w:p w14:paraId="6EDB13C4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6592328C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4AA17E0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7C62BF3E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734FA9AD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522D514D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2F94CFC4" w14:textId="77777777" w:rsidR="00284BE1" w:rsidRDefault="00284BE1" w:rsidP="00284BE1">
      <w:pPr>
        <w:pStyle w:val="Times142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7AF34F0B" w14:textId="41594B39" w:rsidR="00284BE1" w:rsidRPr="00F31BCF" w:rsidRDefault="00284BE1" w:rsidP="00284BE1">
      <w:pPr>
        <w:pStyle w:val="Standard0"/>
        <w:jc w:val="center"/>
        <w:rPr>
          <w:color w:val="000000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="00F31BCF" w:rsidRPr="00F31BCF">
        <w:rPr>
          <w:b/>
          <w:color w:val="000000"/>
          <w:szCs w:val="28"/>
          <w:lang w:eastAsia="ru-RU" w:bidi="ar-SA"/>
        </w:rPr>
        <w:t>5</w:t>
      </w:r>
    </w:p>
    <w:p w14:paraId="632C45B7" w14:textId="4C04406B" w:rsidR="00284BE1" w:rsidRDefault="00284BE1" w:rsidP="00284BE1">
      <w:pPr>
        <w:pStyle w:val="Standard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«Построение и анализ алгоритмов»</w:t>
      </w:r>
    </w:p>
    <w:p w14:paraId="347B6CE6" w14:textId="74AD3B68" w:rsidR="00284BE1" w:rsidRDefault="00284BE1" w:rsidP="00284BE1">
      <w:pPr>
        <w:pStyle w:val="Standard0"/>
        <w:jc w:val="center"/>
      </w:pPr>
      <w:r>
        <w:rPr>
          <w:b/>
          <w:szCs w:val="28"/>
          <w:lang w:eastAsia="ru-RU" w:bidi="ar-SA"/>
        </w:rPr>
        <w:t>Тема: «</w:t>
      </w:r>
      <w:r w:rsidR="008006DF">
        <w:rPr>
          <w:b/>
          <w:szCs w:val="28"/>
          <w:lang w:eastAsia="ru-RU" w:bidi="ar-SA"/>
        </w:rPr>
        <w:t xml:space="preserve">Алгоритм </w:t>
      </w:r>
      <w:r w:rsidR="00F31BCF">
        <w:rPr>
          <w:b/>
          <w:szCs w:val="28"/>
          <w:lang w:eastAsia="ru-RU" w:bidi="ar-SA"/>
        </w:rPr>
        <w:t>Ахо-Корасик</w:t>
      </w:r>
      <w:r>
        <w:rPr>
          <w:b/>
          <w:szCs w:val="28"/>
          <w:lang w:eastAsia="ru-RU" w:bidi="ar-SA"/>
        </w:rPr>
        <w:t>»</w:t>
      </w:r>
    </w:p>
    <w:p w14:paraId="7E0D9136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6988C6C4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F3E3AAC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515DC0C9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14B9B2DE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30FABF1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tbl>
      <w:tblPr>
        <w:tblW w:w="9855" w:type="dxa"/>
        <w:tblInd w:w="-6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8"/>
        <w:gridCol w:w="2609"/>
        <w:gridCol w:w="2898"/>
      </w:tblGrid>
      <w:tr w:rsidR="00284BE1" w14:paraId="52A0C03C" w14:textId="77777777" w:rsidTr="001A52FA">
        <w:trPr>
          <w:trHeight w:val="614"/>
        </w:trPr>
        <w:tc>
          <w:tcPr>
            <w:tcW w:w="434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44065A" w14:textId="4CFBBA2F" w:rsidR="00284BE1" w:rsidRDefault="00284BE1" w:rsidP="001A52FA">
            <w:r>
              <w:t xml:space="preserve">Студентка гр. </w:t>
            </w:r>
            <w:r w:rsidR="00916AF2">
              <w:t>4345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B4A7AC" w14:textId="77777777" w:rsidR="00284BE1" w:rsidRDefault="00284BE1" w:rsidP="001A52FA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9170C9" w14:textId="77777777" w:rsidR="00284BE1" w:rsidRDefault="00284BE1" w:rsidP="001A52FA">
            <w:pPr>
              <w:pStyle w:val="Standard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Бодарева С.А.</w:t>
            </w:r>
          </w:p>
        </w:tc>
      </w:tr>
      <w:tr w:rsidR="00284BE1" w14:paraId="76F8094D" w14:textId="77777777" w:rsidTr="001A52FA">
        <w:trPr>
          <w:trHeight w:val="614"/>
        </w:trPr>
        <w:tc>
          <w:tcPr>
            <w:tcW w:w="434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FBA93E" w14:textId="77777777" w:rsidR="00284BE1" w:rsidRDefault="00284BE1" w:rsidP="001A52FA">
            <w:pPr>
              <w:pStyle w:val="Standard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989B80" w14:textId="77777777" w:rsidR="00284BE1" w:rsidRDefault="00284BE1" w:rsidP="001A52FA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92273B" w14:textId="518522A2" w:rsidR="00284BE1" w:rsidRDefault="00916AF2" w:rsidP="001A52FA">
            <w:pPr>
              <w:pStyle w:val="Standard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Жангиров Т.Р.</w:t>
            </w:r>
          </w:p>
        </w:tc>
      </w:tr>
    </w:tbl>
    <w:p w14:paraId="2489D8EB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57537248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375415DD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2FD793BB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7C4B3B9B" w14:textId="26B78AF0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916AF2">
        <w:rPr>
          <w:bCs/>
          <w:szCs w:val="28"/>
          <w:lang w:eastAsia="ru-RU" w:bidi="ar-SA"/>
        </w:rPr>
        <w:t>6</w:t>
      </w:r>
    </w:p>
    <w:p w14:paraId="2647F037" w14:textId="249610D9" w:rsidR="00B93064" w:rsidRDefault="0036217D" w:rsidP="00442A05">
      <w:pPr>
        <w:ind w:firstLine="708"/>
        <w:rPr>
          <w:b/>
          <w:bCs/>
        </w:rPr>
      </w:pPr>
      <w:r>
        <w:rPr>
          <w:b/>
          <w:bCs/>
        </w:rPr>
        <w:lastRenderedPageBreak/>
        <w:t>Цель работы.</w:t>
      </w:r>
    </w:p>
    <w:p w14:paraId="2838A52E" w14:textId="2153DBD4" w:rsidR="0036217D" w:rsidRDefault="0036217D" w:rsidP="00442A05">
      <w:pPr>
        <w:ind w:firstLine="708"/>
      </w:pPr>
      <w:r>
        <w:t xml:space="preserve">Изучить и реализовать алгоритм </w:t>
      </w:r>
      <w:r w:rsidR="00AF03FE">
        <w:t>Ахо-Корасик</w:t>
      </w:r>
      <w:r>
        <w:t xml:space="preserve">. </w:t>
      </w:r>
    </w:p>
    <w:p w14:paraId="2F5B41E2" w14:textId="2C0109F7" w:rsidR="00442A05" w:rsidRDefault="00442A05" w:rsidP="00442A05">
      <w:pPr>
        <w:ind w:firstLine="708"/>
        <w:rPr>
          <w:b/>
          <w:bCs/>
        </w:rPr>
      </w:pPr>
      <w:r w:rsidRPr="00442A05">
        <w:rPr>
          <w:b/>
          <w:bCs/>
        </w:rPr>
        <w:t>Задание.</w:t>
      </w:r>
    </w:p>
    <w:p w14:paraId="7284F48D" w14:textId="39B1A865" w:rsidR="00A67EAF" w:rsidRPr="00A67EAF" w:rsidRDefault="00A67EAF" w:rsidP="00A25864">
      <w:pPr>
        <w:ind w:firstLine="708"/>
        <w:rPr>
          <w:i/>
          <w:iCs/>
        </w:rPr>
      </w:pPr>
      <w:r w:rsidRPr="00A67EAF">
        <w:rPr>
          <w:i/>
          <w:iCs/>
        </w:rPr>
        <w:t>Задание 1</w:t>
      </w:r>
    </w:p>
    <w:p w14:paraId="6F93C920" w14:textId="3EF3F4DB" w:rsidR="00047DDC" w:rsidRDefault="00CE4790" w:rsidP="00A25864">
      <w:pPr>
        <w:ind w:firstLine="708"/>
      </w:pPr>
      <w:r w:rsidRPr="00CE4790">
        <w:t>Разработайте программу, решающую задачу точного поиска набора образцов.</w:t>
      </w:r>
      <w:r w:rsidR="004372C6" w:rsidRPr="00A67EAF">
        <w:br/>
      </w:r>
      <w:r w:rsidR="004372C6" w:rsidRPr="00A67EAF">
        <w:tab/>
      </w:r>
      <w:r w:rsidR="004372C6" w:rsidRPr="00E46123">
        <w:rPr>
          <w:i/>
          <w:iCs/>
        </w:rPr>
        <w:t>Вход:</w:t>
      </w:r>
    </w:p>
    <w:p w14:paraId="19A46025" w14:textId="5B2A8650" w:rsidR="004372C6" w:rsidRDefault="00CE4790" w:rsidP="00A25864">
      <w:pPr>
        <w:ind w:firstLine="708"/>
        <w:rPr>
          <w:lang w:val="en-US"/>
        </w:rPr>
      </w:pPr>
      <w:r w:rsidRPr="00CE4790">
        <w:t>Первая строка содержит текст</w:t>
      </w:r>
      <w:r>
        <w:t xml:space="preserve"> </w:t>
      </w:r>
      <m:oMath>
        <m:r>
          <w:rPr>
            <w:rFonts w:ascii="Cambria Math" w:hAnsi="Cambria Math"/>
          </w:rPr>
          <m:t>(T</m:t>
        </m:r>
        <m:r>
          <w:rPr>
            <w:rFonts w:ascii="Cambria Math" w:hAnsi="Cambria Math"/>
          </w:rPr>
          <m:t>,1≤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100000</m:t>
        </m:r>
        <m:r>
          <w:rPr>
            <w:rFonts w:ascii="Cambria Math" w:hAnsi="Cambria Math"/>
          </w:rPr>
          <m:t>)</m:t>
        </m:r>
      </m:oMath>
    </w:p>
    <w:p w14:paraId="320927A9" w14:textId="11C2E130" w:rsidR="00751D78" w:rsidRDefault="00751D78" w:rsidP="00A25864">
      <w:pPr>
        <w:ind w:firstLine="708"/>
        <w:rPr>
          <w:lang w:val="en-US"/>
        </w:rPr>
      </w:pPr>
      <w:r>
        <w:t xml:space="preserve">Вторая – число </w:t>
      </w:r>
      <m:oMath>
        <m:r>
          <w:rPr>
            <w:rFonts w:ascii="Cambria Math" w:hAnsi="Cambria Math"/>
          </w:rPr>
          <m:t xml:space="preserve">n </m:t>
        </m:r>
        <m:r>
          <w:rPr>
            <w:rFonts w:ascii="Cambria Math" w:hAnsi="Cambria Math"/>
          </w:rPr>
          <m:t>(1≤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≤3000)</m:t>
        </m:r>
      </m:oMath>
      <w:r>
        <w:t xml:space="preserve">, каждая из следующих </w:t>
      </w:r>
      <m:oMath>
        <m:r>
          <w:rPr>
            <w:rFonts w:ascii="Cambria Math" w:hAnsi="Cambria Math"/>
          </w:rPr>
          <m:t>n</m:t>
        </m:r>
      </m:oMath>
      <w:r w:rsidRPr="00751D78">
        <w:t xml:space="preserve"> </w:t>
      </w:r>
      <w:r>
        <w:t xml:space="preserve">строк содержит шаблон из набора </w:t>
      </w:r>
      <m:oMath>
        <m:r>
          <w:rPr>
            <w:rFonts w:ascii="Cambria Math" w:hAnsi="Cambria Math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 xml:space="preserve">…,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 xml:space="preserve"> 1≤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en-US"/>
          </w:rPr>
          <m:t>≤75</m:t>
        </m:r>
      </m:oMath>
    </w:p>
    <w:p w14:paraId="19807BBB" w14:textId="2C633880" w:rsidR="00751D78" w:rsidRPr="00751D78" w:rsidRDefault="00751D78" w:rsidP="00A25864">
      <w:pPr>
        <w:ind w:firstLine="708"/>
        <w:rPr>
          <w:i/>
        </w:rPr>
      </w:pPr>
      <w:r>
        <w:t xml:space="preserve">Все строки содержат символы из алфавита </w:t>
      </w:r>
      <m:oMath>
        <m:r>
          <w:rPr>
            <w:rFonts w:ascii="Cambria Math" w:hAnsi="Cambria Math"/>
          </w:rPr>
          <m:t>{A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}</m:t>
        </m:r>
      </m:oMath>
    </w:p>
    <w:p w14:paraId="61443870" w14:textId="3BD2489B" w:rsidR="004372C6" w:rsidRPr="00E46123" w:rsidRDefault="000D7175" w:rsidP="00A25864">
      <w:pPr>
        <w:ind w:firstLine="708"/>
        <w:rPr>
          <w:i/>
          <w:iCs/>
        </w:rPr>
      </w:pPr>
      <w:r w:rsidRPr="00E46123">
        <w:rPr>
          <w:i/>
          <w:iCs/>
        </w:rPr>
        <w:t>Выход:</w:t>
      </w:r>
    </w:p>
    <w:p w14:paraId="424B6543" w14:textId="4B1653C9" w:rsidR="000D7175" w:rsidRDefault="00405C8D" w:rsidP="00A25864">
      <w:pPr>
        <w:ind w:firstLine="708"/>
        <w:rPr>
          <w:lang w:val="en-US"/>
        </w:rPr>
      </w:pPr>
      <w:r>
        <w:t xml:space="preserve">Все вхождения образцов из </w:t>
      </w:r>
      <m:oMath>
        <m:r>
          <w:rPr>
            <w:rFonts w:ascii="Cambria Math" w:hAnsi="Cambria Math"/>
          </w:rPr>
          <m:t>P</m:t>
        </m:r>
      </m:oMath>
      <w:r w:rsidRPr="00405C8D">
        <w:t xml:space="preserve"> </w:t>
      </w:r>
      <w:r>
        <w:t xml:space="preserve">в </w:t>
      </w:r>
      <m:oMath>
        <m:r>
          <w:rPr>
            <w:rFonts w:ascii="Cambria Math" w:hAnsi="Cambria Math"/>
          </w:rPr>
          <m:t>T</m:t>
        </m:r>
      </m:oMath>
      <w:r w:rsidRPr="00405C8D">
        <w:t>.</w:t>
      </w:r>
    </w:p>
    <w:p w14:paraId="372E8F2E" w14:textId="2267B115" w:rsidR="00405C8D" w:rsidRDefault="00405C8D" w:rsidP="00A25864">
      <w:pPr>
        <w:ind w:firstLine="708"/>
        <w:rPr>
          <w:lang w:val="en-US"/>
        </w:rPr>
      </w:pPr>
      <w:r>
        <w:t xml:space="preserve">Каждое вхождение образца в текст представить в виде двух чисел </w:t>
      </w:r>
      <m:oMath>
        <m:r>
          <w:rPr>
            <w:rFonts w:ascii="Cambria Math" w:hAnsi="Cambria Math"/>
          </w:rPr>
          <m:t>- i p</m:t>
        </m:r>
      </m:oMath>
    </w:p>
    <w:p w14:paraId="6CFCAA80" w14:textId="0A22D2B3" w:rsidR="00405C8D" w:rsidRDefault="00405C8D" w:rsidP="00A25864">
      <w:pPr>
        <w:ind w:firstLine="708"/>
      </w:pPr>
      <w:r>
        <w:t>Где</w:t>
      </w:r>
      <w:r w:rsidRPr="00405C8D">
        <w:t xml:space="preserve"> </w:t>
      </w:r>
      <m:oMath>
        <m:r>
          <w:rPr>
            <w:rFonts w:ascii="Cambria Math" w:hAnsi="Cambria Math"/>
          </w:rPr>
          <m:t>i</m:t>
        </m:r>
      </m:oMath>
      <w:r w:rsidRPr="00405C8D">
        <w:t xml:space="preserve"> – </w:t>
      </w:r>
      <w:r>
        <w:t xml:space="preserve">позиция в тексте (нумерация начинается с 1), с которой начинается вхождение образца с номером </w:t>
      </w:r>
      <m:oMath>
        <m:r>
          <w:rPr>
            <w:rFonts w:ascii="Cambria Math" w:hAnsi="Cambria Math"/>
          </w:rPr>
          <m:t>p</m:t>
        </m:r>
      </m:oMath>
      <w:r w:rsidRPr="00405C8D">
        <w:t xml:space="preserve"> (</w:t>
      </w:r>
      <w:r>
        <w:t>нумерация образцов начинается с 1</w:t>
      </w:r>
      <w:r w:rsidRPr="00405C8D">
        <w:t>)</w:t>
      </w:r>
      <w:r>
        <w:t>.</w:t>
      </w:r>
    </w:p>
    <w:p w14:paraId="2D1FE94A" w14:textId="751AAC36" w:rsidR="00405C8D" w:rsidRPr="00405C8D" w:rsidRDefault="00405C8D" w:rsidP="00A25864">
      <w:pPr>
        <w:ind w:firstLine="708"/>
        <w:rPr>
          <w:i/>
        </w:rPr>
      </w:pPr>
      <w:r>
        <w:t>Строки выхода должны быть отсортированы по возрастанию, сначала номера позиции, затем номер шаблона.</w:t>
      </w:r>
    </w:p>
    <w:p w14:paraId="5EA3646A" w14:textId="4733A4EC" w:rsidR="00E46123" w:rsidRPr="00EE1CCF" w:rsidRDefault="00667193" w:rsidP="00A25864">
      <w:pPr>
        <w:ind w:firstLine="708"/>
        <w:rPr>
          <w:i/>
          <w:iCs/>
          <w:lang w:val="en-US"/>
        </w:rPr>
      </w:pPr>
      <w:r>
        <w:rPr>
          <w:i/>
          <w:iCs/>
        </w:rPr>
        <w:t>Вход</w:t>
      </w:r>
      <w:r w:rsidR="00E46123" w:rsidRPr="00EE1CCF">
        <w:rPr>
          <w:i/>
          <w:iCs/>
          <w:lang w:val="en-US"/>
        </w:rPr>
        <w:t>:</w:t>
      </w:r>
    </w:p>
    <w:p w14:paraId="61B55D9E" w14:textId="77777777" w:rsidR="00EE1CCF" w:rsidRPr="00EE1CCF" w:rsidRDefault="00EE1CCF" w:rsidP="00A25864">
      <w:pPr>
        <w:ind w:firstLine="708"/>
        <w:rPr>
          <w:lang w:val="en-US"/>
        </w:rPr>
      </w:pPr>
      <w:r w:rsidRPr="00EE1CCF">
        <w:rPr>
          <w:lang w:val="en-US"/>
        </w:rPr>
        <w:t>NTAG</w:t>
      </w:r>
    </w:p>
    <w:p w14:paraId="0DCA2A9A" w14:textId="77777777" w:rsidR="00EE1CCF" w:rsidRPr="00EE1CCF" w:rsidRDefault="00EE1CCF" w:rsidP="00A25864">
      <w:pPr>
        <w:ind w:firstLine="708"/>
        <w:rPr>
          <w:lang w:val="en-US"/>
        </w:rPr>
      </w:pPr>
      <w:r w:rsidRPr="00EE1CCF">
        <w:rPr>
          <w:lang w:val="en-US"/>
        </w:rPr>
        <w:t>3</w:t>
      </w:r>
    </w:p>
    <w:p w14:paraId="5C79B67D" w14:textId="77777777" w:rsidR="00EE1CCF" w:rsidRPr="00EE1CCF" w:rsidRDefault="00EE1CCF" w:rsidP="00A25864">
      <w:pPr>
        <w:ind w:firstLine="708"/>
        <w:rPr>
          <w:lang w:val="en-US"/>
        </w:rPr>
      </w:pPr>
      <w:r w:rsidRPr="00EE1CCF">
        <w:rPr>
          <w:lang w:val="en-US"/>
        </w:rPr>
        <w:t>TAGT</w:t>
      </w:r>
    </w:p>
    <w:p w14:paraId="66EECC2B" w14:textId="77777777" w:rsidR="00EE1CCF" w:rsidRPr="00EE1CCF" w:rsidRDefault="00EE1CCF" w:rsidP="00A25864">
      <w:pPr>
        <w:ind w:firstLine="708"/>
        <w:rPr>
          <w:lang w:val="en-US"/>
        </w:rPr>
      </w:pPr>
      <w:r w:rsidRPr="00EE1CCF">
        <w:rPr>
          <w:lang w:val="en-US"/>
        </w:rPr>
        <w:t>TAG</w:t>
      </w:r>
    </w:p>
    <w:p w14:paraId="34B7CBBA" w14:textId="77777777" w:rsidR="00EE1CCF" w:rsidRPr="00EE1CCF" w:rsidRDefault="00EE1CCF" w:rsidP="00A25864">
      <w:pPr>
        <w:ind w:firstLine="708"/>
        <w:rPr>
          <w:lang w:val="en-US"/>
        </w:rPr>
      </w:pPr>
      <w:r w:rsidRPr="00EE1CCF">
        <w:rPr>
          <w:lang w:val="en-US"/>
        </w:rPr>
        <w:t>T</w:t>
      </w:r>
    </w:p>
    <w:p w14:paraId="2A5F0BE6" w14:textId="10ED2DB0" w:rsidR="00E46123" w:rsidRPr="00E46123" w:rsidRDefault="00667193" w:rsidP="00A25864">
      <w:pPr>
        <w:ind w:firstLine="708"/>
        <w:rPr>
          <w:i/>
          <w:iCs/>
          <w:lang w:val="en-US"/>
        </w:rPr>
      </w:pPr>
      <w:r>
        <w:rPr>
          <w:i/>
          <w:iCs/>
        </w:rPr>
        <w:t>Выход</w:t>
      </w:r>
      <w:r w:rsidR="00E46123" w:rsidRPr="00E46123">
        <w:rPr>
          <w:i/>
          <w:iCs/>
          <w:lang w:val="en-US"/>
        </w:rPr>
        <w:t>:</w:t>
      </w:r>
    </w:p>
    <w:p w14:paraId="5D9C8184" w14:textId="63599EB9" w:rsidR="00E46123" w:rsidRDefault="00EE1CCF" w:rsidP="00A25864">
      <w:pPr>
        <w:ind w:firstLine="708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2 2</w:t>
      </w:r>
    </w:p>
    <w:p w14:paraId="0A7B7A94" w14:textId="77777777" w:rsidR="00CD21E2" w:rsidRDefault="00EE1CCF" w:rsidP="00CD21E2">
      <w:pPr>
        <w:ind w:firstLine="708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2 3</w:t>
      </w:r>
    </w:p>
    <w:p w14:paraId="3098DB78" w14:textId="317C5952" w:rsidR="00D57CBD" w:rsidRPr="00CD21E2" w:rsidRDefault="00A67EAF" w:rsidP="00CD21E2">
      <w:pPr>
        <w:ind w:firstLine="708"/>
        <w:rPr>
          <w:iCs/>
          <w:color w:val="222222"/>
          <w:shd w:val="clear" w:color="auto" w:fill="FFFFFF"/>
        </w:rPr>
      </w:pPr>
      <w:r w:rsidRPr="00A67EAF">
        <w:rPr>
          <w:i/>
          <w:color w:val="222222"/>
          <w:shd w:val="clear" w:color="auto" w:fill="FFFFFF"/>
        </w:rPr>
        <w:t>Задание 2</w:t>
      </w:r>
    </w:p>
    <w:p w14:paraId="655B6799" w14:textId="77777777" w:rsidR="00BD6EE7" w:rsidRDefault="00174886" w:rsidP="00174886">
      <w:pPr>
        <w:ind w:firstLine="0"/>
        <w:rPr>
          <w:iCs/>
          <w:color w:val="222222"/>
          <w:shd w:val="clear" w:color="auto" w:fill="FFFFFF"/>
        </w:rPr>
      </w:pPr>
      <w:r w:rsidRPr="00F31BCF">
        <w:rPr>
          <w:iCs/>
          <w:color w:val="222222"/>
          <w:shd w:val="clear" w:color="auto" w:fill="FFFFFF"/>
        </w:rPr>
        <w:lastRenderedPageBreak/>
        <w:tab/>
      </w:r>
      <w:r w:rsidR="00BD6EE7" w:rsidRPr="00BD6EE7">
        <w:rPr>
          <w:iCs/>
          <w:color w:val="222222"/>
          <w:shd w:val="clear" w:color="auto" w:fill="FFFFFF"/>
        </w:rPr>
        <w:t>Используя реализацию точного множественного поиска, решите задачу точного поиска для одного образца с </w:t>
      </w:r>
      <w:r w:rsidR="00BD6EE7" w:rsidRPr="00BD6EE7">
        <w:rPr>
          <w:i/>
          <w:iCs/>
          <w:color w:val="222222"/>
          <w:shd w:val="clear" w:color="auto" w:fill="FFFFFF"/>
        </w:rPr>
        <w:t>джокером</w:t>
      </w:r>
      <w:r w:rsidR="00BD6EE7" w:rsidRPr="00BD6EE7">
        <w:rPr>
          <w:iCs/>
          <w:color w:val="222222"/>
          <w:shd w:val="clear" w:color="auto" w:fill="FFFFFF"/>
        </w:rPr>
        <w:t>.</w:t>
      </w:r>
    </w:p>
    <w:p w14:paraId="49173699" w14:textId="05509905" w:rsidR="0083497B" w:rsidRDefault="0083497B" w:rsidP="0083497B">
      <w:pPr>
        <w:ind w:firstLine="708"/>
        <w:rPr>
          <w:iCs/>
          <w:color w:val="222222"/>
          <w:shd w:val="clear" w:color="auto" w:fill="FFFFFF"/>
          <w:lang w:val="en-US"/>
        </w:rPr>
      </w:pPr>
      <w:r w:rsidRPr="0083497B">
        <w:rPr>
          <w:iCs/>
          <w:color w:val="222222"/>
          <w:shd w:val="clear" w:color="auto" w:fill="FFFFFF"/>
        </w:rPr>
        <w:t>В шаблоне встречается специальный символ, именуемый джокером (wild</w:t>
      </w:r>
      <w:r>
        <w:rPr>
          <w:iCs/>
          <w:color w:val="222222"/>
          <w:shd w:val="clear" w:color="auto" w:fill="FFFFFF"/>
        </w:rPr>
        <w:t xml:space="preserve"> </w:t>
      </w:r>
      <w:r w:rsidRPr="0083497B">
        <w:rPr>
          <w:iCs/>
          <w:color w:val="222222"/>
          <w:shd w:val="clear" w:color="auto" w:fill="FFFFFF"/>
        </w:rPr>
        <w:t>card), который "совпадает" с любым символом. По заданному содержащему шаблоны образцу</w:t>
      </w:r>
      <w:r>
        <w:rPr>
          <w:iCs/>
          <w:color w:val="222222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222222"/>
            <w:shd w:val="clear" w:color="auto" w:fill="FFFFFF"/>
          </w:rPr>
          <m:t>P</m:t>
        </m:r>
      </m:oMath>
      <w:r w:rsidRPr="0083497B">
        <w:rPr>
          <w:iCs/>
          <w:color w:val="222222"/>
          <w:shd w:val="clear" w:color="auto" w:fill="FFFFFF"/>
        </w:rPr>
        <w:t xml:space="preserve"> </w:t>
      </w:r>
      <w:r>
        <w:rPr>
          <w:iCs/>
          <w:color w:val="222222"/>
          <w:shd w:val="clear" w:color="auto" w:fill="FFFFFF"/>
        </w:rPr>
        <w:t xml:space="preserve">необходимо найти все вхождения </w:t>
      </w:r>
      <m:oMath>
        <m:r>
          <w:rPr>
            <w:rFonts w:ascii="Cambria Math" w:hAnsi="Cambria Math"/>
            <w:color w:val="222222"/>
            <w:shd w:val="clear" w:color="auto" w:fill="FFFFFF"/>
          </w:rPr>
          <m:t>P</m:t>
        </m:r>
      </m:oMath>
      <w:r w:rsidRPr="0083497B">
        <w:rPr>
          <w:iCs/>
          <w:color w:val="222222"/>
          <w:shd w:val="clear" w:color="auto" w:fill="FFFFFF"/>
        </w:rPr>
        <w:t xml:space="preserve"> </w:t>
      </w:r>
      <w:r>
        <w:rPr>
          <w:iCs/>
          <w:color w:val="222222"/>
          <w:shd w:val="clear" w:color="auto" w:fill="FFFFFF"/>
        </w:rPr>
        <w:t xml:space="preserve">в текст </w:t>
      </w:r>
      <m:oMath>
        <m:r>
          <w:rPr>
            <w:rFonts w:ascii="Cambria Math" w:hAnsi="Cambria Math"/>
            <w:color w:val="222222"/>
            <w:shd w:val="clear" w:color="auto" w:fill="FFFFFF"/>
          </w:rPr>
          <m:t>T</m:t>
        </m:r>
      </m:oMath>
      <w:r w:rsidRPr="0083497B">
        <w:rPr>
          <w:iCs/>
          <w:color w:val="222222"/>
          <w:shd w:val="clear" w:color="auto" w:fill="FFFFFF"/>
        </w:rPr>
        <w:t>.</w:t>
      </w:r>
    </w:p>
    <w:p w14:paraId="438068F3" w14:textId="1B0390A2" w:rsidR="0083497B" w:rsidRDefault="006E6E74" w:rsidP="0083497B">
      <w:pPr>
        <w:ind w:firstLine="708"/>
        <w:rPr>
          <w:i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Например, образец </w:t>
      </w:r>
      <m:oMath>
        <m:r>
          <w:rPr>
            <w:rFonts w:ascii="Cambria Math" w:hAnsi="Cambria Math"/>
            <w:color w:val="222222"/>
            <w:shd w:val="clear" w:color="auto" w:fill="FFFFFF"/>
          </w:rPr>
          <m:t>a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b</m:t>
        </m:r>
        <m:r>
          <w:rPr>
            <w:rFonts w:ascii="Cambria Math" w:hAnsi="Cambria Math"/>
            <w:color w:val="222222"/>
            <w:shd w:val="clear" w:color="auto" w:fill="FFFFFF"/>
          </w:rPr>
          <m:t>??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c</m:t>
        </m:r>
        <m:r>
          <w:rPr>
            <w:rFonts w:ascii="Cambria Math" w:hAnsi="Cambria Math"/>
            <w:color w:val="222222"/>
            <w:shd w:val="clear" w:color="auto" w:fill="FFFFFF"/>
          </w:rPr>
          <m:t>?</m:t>
        </m:r>
      </m:oMath>
      <w:r w:rsidRPr="006E6E74">
        <w:rPr>
          <w:iCs/>
          <w:color w:val="222222"/>
          <w:shd w:val="clear" w:color="auto" w:fill="FFFFFF"/>
        </w:rPr>
        <w:t xml:space="preserve"> </w:t>
      </w:r>
      <w:r>
        <w:rPr>
          <w:iCs/>
          <w:color w:val="222222"/>
          <w:shd w:val="clear" w:color="auto" w:fill="FFFFFF"/>
        </w:rPr>
        <w:t xml:space="preserve">с джокером </w:t>
      </w:r>
      <m:oMath>
        <m:r>
          <w:rPr>
            <w:rFonts w:ascii="Cambria Math" w:hAnsi="Cambria Math"/>
            <w:color w:val="222222"/>
            <w:shd w:val="clear" w:color="auto" w:fill="FFFFFF"/>
          </w:rPr>
          <m:t>?</m:t>
        </m:r>
      </m:oMath>
      <w:r>
        <w:rPr>
          <w:iCs/>
          <w:color w:val="222222"/>
          <w:shd w:val="clear" w:color="auto" w:fill="FFFFFF"/>
        </w:rPr>
        <w:t xml:space="preserve"> встречается дважды в тексте </w:t>
      </w:r>
      <w:r w:rsidRPr="006E6E74">
        <w:rPr>
          <w:i/>
          <w:iCs/>
          <w:color w:val="222222"/>
          <w:shd w:val="clear" w:color="auto" w:fill="FFFFFF"/>
        </w:rPr>
        <w:t>xabvccbababcax</w:t>
      </w:r>
      <w:r>
        <w:rPr>
          <w:i/>
          <w:iCs/>
          <w:color w:val="222222"/>
          <w:shd w:val="clear" w:color="auto" w:fill="FFFFFF"/>
        </w:rPr>
        <w:t>.</w:t>
      </w:r>
    </w:p>
    <w:p w14:paraId="3DCE5285" w14:textId="1C6751A7" w:rsidR="006E6E74" w:rsidRDefault="006E6E74" w:rsidP="0083497B">
      <w:pPr>
        <w:ind w:firstLine="708"/>
        <w:rPr>
          <w:color w:val="222222"/>
          <w:shd w:val="clear" w:color="auto" w:fill="FFFFFF"/>
        </w:rPr>
      </w:pPr>
      <w:r w:rsidRPr="006E6E74">
        <w:rPr>
          <w:color w:val="222222"/>
          <w:shd w:val="clear" w:color="auto" w:fill="FFFFFF"/>
        </w:rPr>
        <w:t>Символ джокер не входит в алфавит, символы которого используются в </w:t>
      </w:r>
      <m:oMath>
        <m:r>
          <w:rPr>
            <w:rFonts w:ascii="Cambria Math" w:hAnsi="Cambria Math"/>
            <w:color w:val="222222"/>
            <w:shd w:val="clear" w:color="auto" w:fill="FFFFFF"/>
          </w:rPr>
          <m:t>T</m:t>
        </m:r>
      </m:oMath>
      <w:r w:rsidRPr="006E6E74">
        <w:rPr>
          <w:color w:val="222222"/>
          <w:shd w:val="clear" w:color="auto" w:fill="FFFFFF"/>
        </w:rPr>
        <w:t xml:space="preserve">. </w:t>
      </w:r>
      <w:r w:rsidRPr="006E6E74">
        <w:rPr>
          <w:color w:val="222222"/>
          <w:shd w:val="clear" w:color="auto" w:fill="FFFFFF"/>
        </w:rPr>
        <w:t>Каждый джокер соответствует одному символу, а не подстроке неопределённой длины. В шаблон входит хотя бы один символ не джокер, т.е. шаблоны вида</w:t>
      </w:r>
      <w:r w:rsidRPr="006E6E74">
        <w:rPr>
          <w:color w:val="222222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222222"/>
            <w:shd w:val="clear" w:color="auto" w:fill="FFFFFF"/>
          </w:rPr>
          <m:t>???</m:t>
        </m:r>
      </m:oMath>
      <w:r w:rsidRPr="006E6E74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недопустимы.</w:t>
      </w:r>
    </w:p>
    <w:p w14:paraId="13EFAC62" w14:textId="55B6872D" w:rsidR="006E6E74" w:rsidRPr="006E6E74" w:rsidRDefault="006E6E74" w:rsidP="0083497B">
      <w:pPr>
        <w:ind w:firstLine="708"/>
        <w:rPr>
          <w:i/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Все строки содержат символы из алфавита </w:t>
      </w:r>
      <m:oMath>
        <m:r>
          <w:rPr>
            <w:rFonts w:ascii="Cambria Math" w:hAnsi="Cambria Math"/>
            <w:color w:val="222222"/>
            <w:shd w:val="clear" w:color="auto" w:fill="FFFFFF"/>
          </w:rPr>
          <m:t>{A</m:t>
        </m:r>
        <m:r>
          <w:rPr>
            <w:rFonts w:ascii="Cambria Math" w:hAnsi="Cambria Math"/>
            <w:color w:val="222222"/>
            <w:shd w:val="clear" w:color="auto" w:fill="FFFFFF"/>
          </w:rPr>
          <m:t xml:space="preserve">, 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C</m:t>
        </m:r>
        <m:r>
          <w:rPr>
            <w:rFonts w:ascii="Cambria Math" w:hAnsi="Cambria Math"/>
            <w:color w:val="222222"/>
            <w:shd w:val="clear" w:color="auto" w:fill="FFFFFF"/>
          </w:rPr>
          <m:t>,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G</m:t>
        </m:r>
        <m:r>
          <w:rPr>
            <w:rFonts w:ascii="Cambria Math" w:hAnsi="Cambria Math"/>
            <w:color w:val="222222"/>
            <w:shd w:val="clear" w:color="auto" w:fill="FFFFFF"/>
          </w:rPr>
          <m:t>,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T</m:t>
        </m:r>
        <m:r>
          <w:rPr>
            <w:rFonts w:ascii="Cambria Math" w:hAnsi="Cambria Math"/>
            <w:color w:val="222222"/>
            <w:shd w:val="clear" w:color="auto" w:fill="FFFFFF"/>
          </w:rPr>
          <m:t>,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N</m:t>
        </m:r>
        <m:r>
          <w:rPr>
            <w:rFonts w:ascii="Cambria Math" w:hAnsi="Cambria Math"/>
            <w:color w:val="222222"/>
            <w:shd w:val="clear" w:color="auto" w:fill="FFFFFF"/>
          </w:rPr>
          <m:t>}</m:t>
        </m:r>
      </m:oMath>
    </w:p>
    <w:p w14:paraId="08F0D5D4" w14:textId="37166434" w:rsidR="00174886" w:rsidRDefault="00174886" w:rsidP="00CE286F">
      <w:pPr>
        <w:ind w:firstLine="708"/>
        <w:rPr>
          <w:i/>
          <w:color w:val="222222"/>
          <w:shd w:val="clear" w:color="auto" w:fill="FFFFFF"/>
        </w:rPr>
      </w:pPr>
      <w:r w:rsidRPr="00971D13">
        <w:rPr>
          <w:i/>
          <w:color w:val="222222"/>
          <w:shd w:val="clear" w:color="auto" w:fill="FFFFFF"/>
        </w:rPr>
        <w:t>Вход:</w:t>
      </w:r>
    </w:p>
    <w:p w14:paraId="65C2371B" w14:textId="5343A89C" w:rsidR="00CE286F" w:rsidRDefault="00CE286F" w:rsidP="00CE286F">
      <w:pPr>
        <w:ind w:firstLine="708"/>
        <w:rPr>
          <w:iCs/>
          <w:color w:val="222222"/>
          <w:shd w:val="clear" w:color="auto" w:fill="FFFFFF"/>
          <w:lang w:val="en-US"/>
        </w:rPr>
      </w:pPr>
      <w:r>
        <w:rPr>
          <w:iCs/>
          <w:color w:val="222222"/>
          <w:shd w:val="clear" w:color="auto" w:fill="FFFFFF"/>
        </w:rPr>
        <w:t xml:space="preserve">Текст </w:t>
      </w:r>
      <m:oMath>
        <m:r>
          <w:rPr>
            <w:rFonts w:ascii="Cambria Math" w:hAnsi="Cambria Math"/>
            <w:color w:val="222222"/>
            <w:shd w:val="clear" w:color="auto" w:fill="FFFFFF"/>
          </w:rPr>
          <m:t>(T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, 1≤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color w:val="222222"/>
                <w:shd w:val="clear" w:color="auto" w:fill="FFFFFF"/>
                <w:lang w:val="en-US"/>
              </w:rPr>
            </m:ctrlPr>
          </m:dPr>
          <m:e>
            <m:r>
              <w:rPr>
                <w:rFonts w:ascii="Cambria Math" w:hAnsi="Cambria Math"/>
                <w:color w:val="222222"/>
                <w:shd w:val="clear" w:color="auto" w:fill="FFFFFF"/>
                <w:lang w:val="en-US"/>
              </w:rPr>
              <m:t>T</m:t>
            </m:r>
          </m:e>
        </m:d>
        <m:r>
          <w:rPr>
            <w:rFonts w:ascii="Cambria Math" w:hAnsi="Cambria Math"/>
            <w:color w:val="222222"/>
            <w:shd w:val="clear" w:color="auto" w:fill="FFFFFF"/>
            <w:lang w:val="en-US"/>
          </w:rPr>
          <m:t>≤100000)</m:t>
        </m:r>
      </m:oMath>
    </w:p>
    <w:p w14:paraId="0705FF7C" w14:textId="2F62C966" w:rsidR="00CE286F" w:rsidRPr="00AB0B0A" w:rsidRDefault="00CE286F" w:rsidP="00CE286F">
      <w:pPr>
        <w:ind w:firstLine="708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Шаблон </w:t>
      </w:r>
      <m:oMath>
        <m:r>
          <w:rPr>
            <w:rFonts w:ascii="Cambria Math" w:hAnsi="Cambria Math"/>
            <w:color w:val="222222"/>
            <w:shd w:val="clear" w:color="auto" w:fill="FFFFFF"/>
          </w:rPr>
          <m:t>(P</m:t>
        </m:r>
        <m:r>
          <w:rPr>
            <w:rFonts w:ascii="Cambria Math" w:hAnsi="Cambria Math"/>
            <w:color w:val="222222"/>
            <w:shd w:val="clear" w:color="auto" w:fill="FFFFFF"/>
          </w:rPr>
          <m:t>, 1≤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color w:val="222222"/>
                <w:shd w:val="clear" w:color="auto" w:fill="FFFFFF"/>
                <w:lang w:val="en-US"/>
              </w:rPr>
            </m:ctrlPr>
          </m:dPr>
          <m:e>
            <m:r>
              <w:rPr>
                <w:rFonts w:ascii="Cambria Math" w:hAnsi="Cambria Math"/>
                <w:color w:val="222222"/>
                <w:shd w:val="clear" w:color="auto" w:fill="FFFFFF"/>
                <w:lang w:val="en-US"/>
              </w:rPr>
              <m:t>P</m:t>
            </m:r>
          </m:e>
        </m:d>
        <m:r>
          <w:rPr>
            <w:rFonts w:ascii="Cambria Math" w:hAnsi="Cambria Math"/>
            <w:color w:val="222222"/>
            <w:shd w:val="clear" w:color="auto" w:fill="FFFFFF"/>
          </w:rPr>
          <m:t>≤40)</m:t>
        </m:r>
      </m:oMath>
    </w:p>
    <w:p w14:paraId="57858BBF" w14:textId="596E4B9E" w:rsidR="00AB0B0A" w:rsidRPr="00AB0B0A" w:rsidRDefault="00AB0B0A" w:rsidP="00AB0B0A">
      <w:pPr>
        <w:ind w:left="708" w:firstLine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Символ джокера</w:t>
      </w:r>
    </w:p>
    <w:p w14:paraId="1A47D36D" w14:textId="77777777" w:rsidR="00174886" w:rsidRPr="00971D13" w:rsidRDefault="00174886" w:rsidP="00971D13">
      <w:pPr>
        <w:ind w:firstLine="708"/>
        <w:rPr>
          <w:i/>
          <w:color w:val="222222"/>
          <w:shd w:val="clear" w:color="auto" w:fill="FFFFFF"/>
        </w:rPr>
      </w:pPr>
      <w:r w:rsidRPr="00971D13">
        <w:rPr>
          <w:i/>
          <w:color w:val="222222"/>
          <w:shd w:val="clear" w:color="auto" w:fill="FFFFFF"/>
        </w:rPr>
        <w:t>Выход:</w:t>
      </w:r>
    </w:p>
    <w:p w14:paraId="4094E255" w14:textId="734A2A4D" w:rsidR="00C67482" w:rsidRDefault="00C67482" w:rsidP="00AB0B0A">
      <w:pPr>
        <w:ind w:firstLine="708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Строки с номерами позиций вхождений шаблона (каждая строка содержит только один номер). </w:t>
      </w:r>
    </w:p>
    <w:p w14:paraId="337A4EE3" w14:textId="5B3F09FA" w:rsidR="00C67482" w:rsidRDefault="00C67482" w:rsidP="00AB0B0A">
      <w:pPr>
        <w:ind w:firstLine="708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Номера должны выводиться в порядке возрастания.</w:t>
      </w:r>
    </w:p>
    <w:p w14:paraId="1306C6EB" w14:textId="02382FF8" w:rsidR="00BC4761" w:rsidRDefault="00BC4761" w:rsidP="00AB0B0A">
      <w:pPr>
        <w:ind w:firstLine="708"/>
        <w:rPr>
          <w:i/>
          <w:color w:val="222222"/>
          <w:shd w:val="clear" w:color="auto" w:fill="FFFFFF"/>
        </w:rPr>
      </w:pPr>
      <w:r w:rsidRPr="00BC4761">
        <w:rPr>
          <w:i/>
          <w:color w:val="222222"/>
          <w:shd w:val="clear" w:color="auto" w:fill="FFFFFF"/>
          <w:lang w:val="en-US"/>
        </w:rPr>
        <w:t>Sample</w:t>
      </w:r>
      <w:r w:rsidRPr="00F31BCF">
        <w:rPr>
          <w:i/>
          <w:color w:val="222222"/>
          <w:shd w:val="clear" w:color="auto" w:fill="FFFFFF"/>
        </w:rPr>
        <w:t xml:space="preserve"> </w:t>
      </w:r>
      <w:r w:rsidRPr="00BC4761">
        <w:rPr>
          <w:i/>
          <w:color w:val="222222"/>
          <w:shd w:val="clear" w:color="auto" w:fill="FFFFFF"/>
          <w:lang w:val="en-US"/>
        </w:rPr>
        <w:t>Input</w:t>
      </w:r>
      <w:r w:rsidRPr="00F31BCF">
        <w:rPr>
          <w:i/>
          <w:color w:val="222222"/>
          <w:shd w:val="clear" w:color="auto" w:fill="FFFFFF"/>
        </w:rPr>
        <w:t>:</w:t>
      </w:r>
    </w:p>
    <w:p w14:paraId="674FE970" w14:textId="77777777" w:rsidR="003C69C3" w:rsidRDefault="003C69C3" w:rsidP="00AB0B0A">
      <w:pPr>
        <w:ind w:firstLine="708"/>
        <w:rPr>
          <w:iCs/>
          <w:color w:val="222222"/>
          <w:shd w:val="clear" w:color="auto" w:fill="FFFFFF"/>
        </w:rPr>
      </w:pPr>
      <w:r w:rsidRPr="003C69C3">
        <w:rPr>
          <w:iCs/>
          <w:color w:val="222222"/>
          <w:shd w:val="clear" w:color="auto" w:fill="FFFFFF"/>
        </w:rPr>
        <w:t>ACTANCA</w:t>
      </w:r>
    </w:p>
    <w:p w14:paraId="4FCDFDEA" w14:textId="77777777" w:rsidR="003C69C3" w:rsidRDefault="003C69C3" w:rsidP="00AB0B0A">
      <w:pPr>
        <w:ind w:firstLine="708"/>
        <w:rPr>
          <w:iCs/>
          <w:color w:val="222222"/>
          <w:shd w:val="clear" w:color="auto" w:fill="FFFFFF"/>
        </w:rPr>
      </w:pPr>
      <w:r w:rsidRPr="003C69C3">
        <w:rPr>
          <w:iCs/>
          <w:color w:val="222222"/>
          <w:shd w:val="clear" w:color="auto" w:fill="FFFFFF"/>
        </w:rPr>
        <w:t xml:space="preserve">A$$A$ </w:t>
      </w:r>
    </w:p>
    <w:p w14:paraId="062338A6" w14:textId="5425F8FE" w:rsidR="003C69C3" w:rsidRPr="003C69C3" w:rsidRDefault="003C69C3" w:rsidP="00AB0B0A">
      <w:pPr>
        <w:ind w:firstLine="708"/>
        <w:rPr>
          <w:iCs/>
          <w:color w:val="222222"/>
          <w:shd w:val="clear" w:color="auto" w:fill="FFFFFF"/>
        </w:rPr>
      </w:pPr>
      <w:r w:rsidRPr="003C69C3">
        <w:rPr>
          <w:iCs/>
          <w:color w:val="222222"/>
          <w:shd w:val="clear" w:color="auto" w:fill="FFFFFF"/>
        </w:rPr>
        <w:t>$</w:t>
      </w:r>
    </w:p>
    <w:p w14:paraId="0E65AD54" w14:textId="40C35162" w:rsidR="00EE7A2E" w:rsidRDefault="00BC4761" w:rsidP="003C69C3">
      <w:pPr>
        <w:ind w:firstLine="708"/>
        <w:rPr>
          <w:i/>
          <w:color w:val="222222"/>
          <w:shd w:val="clear" w:color="auto" w:fill="FFFFFF"/>
        </w:rPr>
      </w:pPr>
      <w:r w:rsidRPr="00BC4761">
        <w:rPr>
          <w:i/>
          <w:color w:val="222222"/>
          <w:shd w:val="clear" w:color="auto" w:fill="FFFFFF"/>
          <w:lang w:val="en-US"/>
        </w:rPr>
        <w:t>Sample</w:t>
      </w:r>
      <w:r w:rsidRPr="00F31BCF">
        <w:rPr>
          <w:i/>
          <w:color w:val="222222"/>
          <w:shd w:val="clear" w:color="auto" w:fill="FFFFFF"/>
        </w:rPr>
        <w:t xml:space="preserve"> </w:t>
      </w:r>
      <w:r w:rsidRPr="00BC4761">
        <w:rPr>
          <w:i/>
          <w:color w:val="222222"/>
          <w:shd w:val="clear" w:color="auto" w:fill="FFFFFF"/>
          <w:lang w:val="en-US"/>
        </w:rPr>
        <w:t>Output</w:t>
      </w:r>
      <w:r w:rsidRPr="00F31BCF">
        <w:rPr>
          <w:i/>
          <w:color w:val="222222"/>
          <w:shd w:val="clear" w:color="auto" w:fill="FFFFFF"/>
        </w:rPr>
        <w:t>:</w:t>
      </w:r>
    </w:p>
    <w:p w14:paraId="6F3F7A1E" w14:textId="713CBB12" w:rsidR="00374D23" w:rsidRDefault="00374D23" w:rsidP="003C69C3">
      <w:pPr>
        <w:ind w:firstLine="708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1</w:t>
      </w:r>
    </w:p>
    <w:p w14:paraId="7F267DD5" w14:textId="1B1FB432" w:rsidR="00044702" w:rsidRPr="00374D23" w:rsidRDefault="00044702" w:rsidP="003C69C3">
      <w:pPr>
        <w:ind w:firstLine="708"/>
        <w:rPr>
          <w:iCs/>
          <w:color w:val="222222"/>
          <w:shd w:val="clear" w:color="auto" w:fill="FFFFFF"/>
        </w:rPr>
      </w:pPr>
      <w:r w:rsidRPr="00044702">
        <w:rPr>
          <w:iCs/>
          <w:color w:val="222222"/>
          <w:shd w:val="clear" w:color="auto" w:fill="FFFFFF"/>
        </w:rPr>
        <w:t>Вариант 1. На месте джокера может быть любой символ, за исключением заданного.</w:t>
      </w:r>
    </w:p>
    <w:p w14:paraId="46A0281B" w14:textId="76CD92D1" w:rsidR="00556845" w:rsidRPr="000A2E2E" w:rsidRDefault="00556845" w:rsidP="00F362AE">
      <w:pPr>
        <w:tabs>
          <w:tab w:val="left" w:pos="4512"/>
        </w:tabs>
        <w:ind w:firstLine="0"/>
        <w:rPr>
          <w:b/>
          <w:bCs/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</w:t>
      </w:r>
      <w:r w:rsidRPr="000A2E2E">
        <w:rPr>
          <w:b/>
          <w:bCs/>
          <w:color w:val="222222"/>
          <w:shd w:val="clear" w:color="auto" w:fill="FFFFFF"/>
        </w:rPr>
        <w:t>Основные теоретические положения.</w:t>
      </w:r>
    </w:p>
    <w:p w14:paraId="09263C53" w14:textId="1E0C51B2" w:rsidR="003D0F92" w:rsidRDefault="00F41730" w:rsidP="005974E7">
      <w:pPr>
        <w:tabs>
          <w:tab w:val="left" w:pos="4512"/>
        </w:tabs>
        <w:ind w:firstLine="0"/>
        <w:rPr>
          <w:color w:val="222222"/>
          <w:sz w:val="29"/>
          <w:szCs w:val="29"/>
          <w:shd w:val="clear" w:color="auto" w:fill="FFFFFF"/>
        </w:rPr>
      </w:pPr>
      <w:r>
        <w:rPr>
          <w:color w:val="222222"/>
          <w:sz w:val="29"/>
          <w:szCs w:val="29"/>
          <w:shd w:val="clear" w:color="auto" w:fill="FFFFFF"/>
        </w:rPr>
        <w:lastRenderedPageBreak/>
        <w:t xml:space="preserve">            </w:t>
      </w:r>
      <w:r w:rsidR="00E362F6" w:rsidRPr="00E362F6">
        <w:rPr>
          <w:color w:val="222222"/>
          <w:sz w:val="29"/>
          <w:szCs w:val="29"/>
          <w:shd w:val="clear" w:color="auto" w:fill="FFFFFF"/>
        </w:rPr>
        <w:t xml:space="preserve">Алгоритм </w:t>
      </w:r>
      <w:r w:rsidR="005974E7">
        <w:rPr>
          <w:color w:val="222222"/>
          <w:sz w:val="29"/>
          <w:szCs w:val="29"/>
          <w:shd w:val="clear" w:color="auto" w:fill="FFFFFF"/>
        </w:rPr>
        <w:t>Ахо-Корасик – алгоритм поиска подстроки, реализует поиск множества подстрок из словаря в данной строке.</w:t>
      </w:r>
      <w:r w:rsidR="00143AD8">
        <w:rPr>
          <w:color w:val="222222"/>
          <w:sz w:val="29"/>
          <w:szCs w:val="29"/>
          <w:shd w:val="clear" w:color="auto" w:fill="FFFFFF"/>
        </w:rPr>
        <w:t xml:space="preserve"> </w:t>
      </w:r>
    </w:p>
    <w:p w14:paraId="6EB6F425" w14:textId="77B79E9C" w:rsidR="00143AD8" w:rsidRDefault="00143AD8" w:rsidP="005974E7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            </w:t>
      </w:r>
      <w:r w:rsidRPr="00143AD8">
        <w:rPr>
          <w:color w:val="222222"/>
          <w:shd w:val="clear" w:color="auto" w:fill="FFFFFF"/>
        </w:rPr>
        <w:t>Префиксное дерево или бор</w:t>
      </w:r>
      <w:r>
        <w:rPr>
          <w:color w:val="222222"/>
          <w:shd w:val="clear" w:color="auto" w:fill="FFFFFF"/>
        </w:rPr>
        <w:t xml:space="preserve"> </w:t>
      </w:r>
      <w:r w:rsidRPr="00143AD8">
        <w:rPr>
          <w:color w:val="222222"/>
          <w:shd w:val="clear" w:color="auto" w:fill="FFFFFF"/>
        </w:rPr>
        <w:t>— это структура данных для компактного хранения строк. Она устроена в виде дерева, где на рёбрах между вершинами написана символы, а некоторые вершины помечены терминальными.</w:t>
      </w:r>
      <w:r w:rsidR="005C7D86">
        <w:rPr>
          <w:color w:val="222222"/>
          <w:shd w:val="clear" w:color="auto" w:fill="FFFFFF"/>
        </w:rPr>
        <w:t xml:space="preserve"> </w:t>
      </w:r>
      <w:r w:rsidR="005C7D86" w:rsidRPr="005C7D86">
        <w:rPr>
          <w:color w:val="222222"/>
          <w:shd w:val="clear" w:color="auto" w:fill="FFFFFF"/>
        </w:rPr>
        <w:t>Суффиксная ссылка — это ссылка на узел, соответствующий самому длинному суффиксу, который не заводит бор в тупик</w:t>
      </w:r>
    </w:p>
    <w:p w14:paraId="5CFD928D" w14:textId="77777777" w:rsidR="005C7D86" w:rsidRPr="00143AD8" w:rsidRDefault="005C7D86" w:rsidP="005974E7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</w:p>
    <w:p w14:paraId="677EEF38" w14:textId="3E8CF359" w:rsidR="006E4295" w:rsidRPr="005F0F6B" w:rsidRDefault="006E4295" w:rsidP="00F362AE">
      <w:pPr>
        <w:tabs>
          <w:tab w:val="left" w:pos="4512"/>
        </w:tabs>
        <w:ind w:firstLine="0"/>
        <w:rPr>
          <w:b/>
          <w:bCs/>
          <w:color w:val="222222"/>
          <w:shd w:val="clear" w:color="auto" w:fill="FFFFFF"/>
        </w:rPr>
      </w:pPr>
      <w:r w:rsidRPr="005F0F6B">
        <w:rPr>
          <w:color w:val="222222"/>
          <w:shd w:val="clear" w:color="auto" w:fill="FFFFFF"/>
        </w:rPr>
        <w:t xml:space="preserve">             </w:t>
      </w:r>
      <w:r w:rsidRPr="005F0F6B">
        <w:rPr>
          <w:b/>
          <w:bCs/>
          <w:color w:val="222222"/>
          <w:shd w:val="clear" w:color="auto" w:fill="FFFFFF"/>
        </w:rPr>
        <w:t>Выполнение.</w:t>
      </w:r>
    </w:p>
    <w:p w14:paraId="33E459D1" w14:textId="762B84E9" w:rsidR="00451DD7" w:rsidRDefault="00086408" w:rsidP="00451DD7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5F0F6B">
        <w:rPr>
          <w:color w:val="222222"/>
          <w:shd w:val="clear" w:color="auto" w:fill="FFFFFF"/>
        </w:rPr>
        <w:t xml:space="preserve">             </w:t>
      </w:r>
      <w:r w:rsidR="000214EB">
        <w:rPr>
          <w:color w:val="222222"/>
          <w:shd w:val="clear" w:color="auto" w:fill="FFFFFF"/>
        </w:rPr>
        <w:t xml:space="preserve">Для </w:t>
      </w:r>
      <w:r w:rsidR="00451DD7">
        <w:rPr>
          <w:color w:val="222222"/>
          <w:shd w:val="clear" w:color="auto" w:fill="FFFFFF"/>
        </w:rPr>
        <w:t>реализации алгоритма Ахо-Корасик было создано 2 класса:</w:t>
      </w:r>
    </w:p>
    <w:p w14:paraId="464A3985" w14:textId="77777777" w:rsidR="00451DD7" w:rsidRPr="00451DD7" w:rsidRDefault="00451DD7" w:rsidP="00451DD7">
      <w:pPr>
        <w:pStyle w:val="a5"/>
        <w:numPr>
          <w:ilvl w:val="0"/>
          <w:numId w:val="12"/>
        </w:numPr>
        <w:tabs>
          <w:tab w:val="left" w:pos="4512"/>
        </w:tabs>
        <w:rPr>
          <w:i/>
          <w:iCs/>
          <w:color w:val="222222"/>
          <w:shd w:val="clear" w:color="auto" w:fill="FFFFFF"/>
        </w:rPr>
      </w:pPr>
      <w:r w:rsidRPr="00451DD7">
        <w:rPr>
          <w:i/>
          <w:iCs/>
          <w:color w:val="222222"/>
          <w:shd w:val="clear" w:color="auto" w:fill="FFFFFF"/>
        </w:rPr>
        <w:t xml:space="preserve">Класс </w:t>
      </w:r>
      <w:r w:rsidRPr="00451DD7">
        <w:rPr>
          <w:i/>
          <w:iCs/>
          <w:color w:val="222222"/>
          <w:shd w:val="clear" w:color="auto" w:fill="FFFFFF"/>
          <w:lang w:val="en-US"/>
        </w:rPr>
        <w:t>Node</w:t>
      </w:r>
      <w:r w:rsidRPr="00451DD7">
        <w:rPr>
          <w:i/>
          <w:iCs/>
          <w:color w:val="222222"/>
          <w:shd w:val="clear" w:color="auto" w:fill="FFFFFF"/>
        </w:rPr>
        <w:t xml:space="preserve"> – </w:t>
      </w:r>
      <w:r>
        <w:rPr>
          <w:color w:val="222222"/>
          <w:shd w:val="clear" w:color="auto" w:fill="FFFFFF"/>
        </w:rPr>
        <w:t>класс для хранения узла бора. Методы класса:</w:t>
      </w:r>
    </w:p>
    <w:p w14:paraId="7B7A4D63" w14:textId="65B25CBC" w:rsidR="00451DD7" w:rsidRPr="00E3165D" w:rsidRDefault="00E3165D" w:rsidP="00451DD7">
      <w:pPr>
        <w:pStyle w:val="a5"/>
        <w:numPr>
          <w:ilvl w:val="0"/>
          <w:numId w:val="13"/>
        </w:numPr>
        <w:tabs>
          <w:tab w:val="left" w:pos="4512"/>
        </w:tabs>
        <w:rPr>
          <w:i/>
          <w:iCs/>
          <w:color w:val="222222"/>
          <w:shd w:val="clear" w:color="auto" w:fill="FFFFFF"/>
        </w:rPr>
      </w:pPr>
      <w:r>
        <w:rPr>
          <w:i/>
          <w:iCs/>
          <w:color w:val="222222"/>
          <w:shd w:val="clear" w:color="auto" w:fill="FFFFFF"/>
          <w:lang w:val="en-US"/>
        </w:rPr>
        <w:t xml:space="preserve">def </w:t>
      </w:r>
      <w:r w:rsidR="00451DD7" w:rsidRPr="00451DD7">
        <w:rPr>
          <w:i/>
          <w:iCs/>
          <w:color w:val="222222"/>
          <w:shd w:val="clear" w:color="auto" w:fill="FFFFFF"/>
        </w:rPr>
        <w:t>__</w:t>
      </w:r>
      <w:r w:rsidR="00451DD7">
        <w:rPr>
          <w:i/>
          <w:iCs/>
          <w:color w:val="222222"/>
          <w:shd w:val="clear" w:color="auto" w:fill="FFFFFF"/>
          <w:lang w:val="en-US"/>
        </w:rPr>
        <w:t>init</w:t>
      </w:r>
      <w:r w:rsidR="00451DD7" w:rsidRPr="00451DD7">
        <w:rPr>
          <w:i/>
          <w:iCs/>
          <w:color w:val="222222"/>
          <w:shd w:val="clear" w:color="auto" w:fill="FFFFFF"/>
        </w:rPr>
        <w:t>__(</w:t>
      </w:r>
      <w:r w:rsidR="00451DD7">
        <w:rPr>
          <w:i/>
          <w:iCs/>
          <w:color w:val="222222"/>
          <w:shd w:val="clear" w:color="auto" w:fill="FFFFFF"/>
          <w:lang w:val="en-US"/>
        </w:rPr>
        <w:t>self</w:t>
      </w:r>
      <w:r w:rsidR="00451DD7" w:rsidRPr="00451DD7">
        <w:rPr>
          <w:i/>
          <w:iCs/>
          <w:color w:val="222222"/>
          <w:shd w:val="clear" w:color="auto" w:fill="FFFFFF"/>
        </w:rPr>
        <w:t xml:space="preserve">, </w:t>
      </w:r>
      <w:r w:rsidR="00451DD7">
        <w:rPr>
          <w:i/>
          <w:iCs/>
          <w:color w:val="222222"/>
          <w:shd w:val="clear" w:color="auto" w:fill="FFFFFF"/>
          <w:lang w:val="en-US"/>
        </w:rPr>
        <w:t>name</w:t>
      </w:r>
      <w:r w:rsidR="00451DD7" w:rsidRPr="00451DD7">
        <w:rPr>
          <w:i/>
          <w:iCs/>
          <w:color w:val="222222"/>
          <w:shd w:val="clear" w:color="auto" w:fill="FFFFFF"/>
        </w:rPr>
        <w:t>)</w:t>
      </w:r>
      <w:r w:rsidR="00451DD7">
        <w:rPr>
          <w:i/>
          <w:iCs/>
          <w:color w:val="222222"/>
          <w:shd w:val="clear" w:color="auto" w:fill="FFFFFF"/>
        </w:rPr>
        <w:t xml:space="preserve">. </w:t>
      </w:r>
      <w:r w:rsidR="00451DD7">
        <w:rPr>
          <w:color w:val="222222"/>
          <w:shd w:val="clear" w:color="auto" w:fill="FFFFFF"/>
        </w:rPr>
        <w:t xml:space="preserve">Инициализатор объекта класса. Объект класса содержит </w:t>
      </w:r>
      <w:r>
        <w:rPr>
          <w:color w:val="222222"/>
          <w:shd w:val="clear" w:color="auto" w:fill="FFFFFF"/>
        </w:rPr>
        <w:t xml:space="preserve">следующие поля: </w:t>
      </w:r>
    </w:p>
    <w:p w14:paraId="194F4AE2" w14:textId="14F440B6" w:rsidR="00E3165D" w:rsidRPr="00E3165D" w:rsidRDefault="00E3165D" w:rsidP="00E3165D">
      <w:pPr>
        <w:pStyle w:val="a5"/>
        <w:numPr>
          <w:ilvl w:val="0"/>
          <w:numId w:val="14"/>
        </w:numPr>
        <w:tabs>
          <w:tab w:val="left" w:pos="4512"/>
        </w:tabs>
        <w:rPr>
          <w:i/>
          <w:iCs/>
          <w:color w:val="222222"/>
          <w:shd w:val="clear" w:color="auto" w:fill="FFFFFF"/>
        </w:rPr>
      </w:pPr>
      <w:r>
        <w:rPr>
          <w:i/>
          <w:iCs/>
          <w:color w:val="222222"/>
          <w:shd w:val="clear" w:color="auto" w:fill="FFFFFF"/>
          <w:lang w:val="en-US"/>
        </w:rPr>
        <w:t>name</w:t>
      </w:r>
      <w:r w:rsidRPr="00E3165D">
        <w:rPr>
          <w:i/>
          <w:iCs/>
          <w:color w:val="222222"/>
          <w:shd w:val="clear" w:color="auto" w:fill="FFFFFF"/>
        </w:rPr>
        <w:t xml:space="preserve"> – </w:t>
      </w:r>
      <w:r>
        <w:rPr>
          <w:color w:val="222222"/>
          <w:shd w:val="clear" w:color="auto" w:fill="FFFFFF"/>
        </w:rPr>
        <w:t>содержит имя узла, т.е. все символы от корня до текущего узла;</w:t>
      </w:r>
    </w:p>
    <w:p w14:paraId="53C46822" w14:textId="2D12C60E" w:rsidR="00E3165D" w:rsidRPr="00E3165D" w:rsidRDefault="00E3165D" w:rsidP="00E3165D">
      <w:pPr>
        <w:pStyle w:val="a5"/>
        <w:numPr>
          <w:ilvl w:val="0"/>
          <w:numId w:val="14"/>
        </w:numPr>
        <w:tabs>
          <w:tab w:val="left" w:pos="4512"/>
        </w:tabs>
        <w:rPr>
          <w:i/>
          <w:iCs/>
          <w:color w:val="222222"/>
          <w:shd w:val="clear" w:color="auto" w:fill="FFFFFF"/>
        </w:rPr>
      </w:pPr>
      <w:r>
        <w:rPr>
          <w:i/>
          <w:iCs/>
          <w:color w:val="222222"/>
          <w:shd w:val="clear" w:color="auto" w:fill="FFFFFF"/>
          <w:lang w:val="en-US"/>
        </w:rPr>
        <w:t xml:space="preserve">children </w:t>
      </w:r>
      <w:r>
        <w:rPr>
          <w:i/>
          <w:iCs/>
          <w:color w:val="222222"/>
          <w:shd w:val="clear" w:color="auto" w:fill="FFFFFF"/>
        </w:rPr>
        <w:t xml:space="preserve">– </w:t>
      </w:r>
      <w:r>
        <w:rPr>
          <w:color w:val="222222"/>
          <w:shd w:val="clear" w:color="auto" w:fill="FFFFFF"/>
        </w:rPr>
        <w:t>словарь детей узла;</w:t>
      </w:r>
    </w:p>
    <w:p w14:paraId="1FB549F2" w14:textId="54C80D53" w:rsidR="00E3165D" w:rsidRPr="00E3165D" w:rsidRDefault="00E3165D" w:rsidP="00E3165D">
      <w:pPr>
        <w:pStyle w:val="a5"/>
        <w:numPr>
          <w:ilvl w:val="0"/>
          <w:numId w:val="14"/>
        </w:numPr>
        <w:tabs>
          <w:tab w:val="left" w:pos="4512"/>
        </w:tabs>
        <w:rPr>
          <w:i/>
          <w:iCs/>
          <w:color w:val="222222"/>
          <w:shd w:val="clear" w:color="auto" w:fill="FFFFFF"/>
        </w:rPr>
      </w:pPr>
      <w:r>
        <w:rPr>
          <w:i/>
          <w:iCs/>
          <w:color w:val="222222"/>
          <w:shd w:val="clear" w:color="auto" w:fill="FFFFFF"/>
          <w:lang w:val="en-US"/>
        </w:rPr>
        <w:t>is</w:t>
      </w:r>
      <w:r w:rsidRPr="00E3165D">
        <w:rPr>
          <w:i/>
          <w:iCs/>
          <w:color w:val="222222"/>
          <w:shd w:val="clear" w:color="auto" w:fill="FFFFFF"/>
        </w:rPr>
        <w:t>_</w:t>
      </w:r>
      <w:r>
        <w:rPr>
          <w:i/>
          <w:iCs/>
          <w:color w:val="222222"/>
          <w:shd w:val="clear" w:color="auto" w:fill="FFFFFF"/>
          <w:lang w:val="en-US"/>
        </w:rPr>
        <w:t>terminal</w:t>
      </w:r>
      <w:r w:rsidRPr="00E3165D">
        <w:rPr>
          <w:i/>
          <w:iCs/>
          <w:color w:val="222222"/>
          <w:shd w:val="clear" w:color="auto" w:fill="FFFFFF"/>
        </w:rPr>
        <w:t xml:space="preserve"> – </w:t>
      </w:r>
      <w:r>
        <w:rPr>
          <w:color w:val="222222"/>
          <w:shd w:val="clear" w:color="auto" w:fill="FFFFFF"/>
        </w:rPr>
        <w:t>информация о том, терминальная вершина или нет;</w:t>
      </w:r>
    </w:p>
    <w:p w14:paraId="2B22AD97" w14:textId="18C41915" w:rsidR="00E3165D" w:rsidRPr="00E3165D" w:rsidRDefault="00E3165D" w:rsidP="00E3165D">
      <w:pPr>
        <w:pStyle w:val="a5"/>
        <w:numPr>
          <w:ilvl w:val="0"/>
          <w:numId w:val="14"/>
        </w:numPr>
        <w:tabs>
          <w:tab w:val="left" w:pos="4512"/>
        </w:tabs>
        <w:rPr>
          <w:i/>
          <w:iCs/>
          <w:color w:val="222222"/>
          <w:shd w:val="clear" w:color="auto" w:fill="FFFFFF"/>
        </w:rPr>
      </w:pPr>
      <w:r>
        <w:rPr>
          <w:i/>
          <w:iCs/>
          <w:color w:val="222222"/>
          <w:shd w:val="clear" w:color="auto" w:fill="FFFFFF"/>
          <w:lang w:val="en-US"/>
        </w:rPr>
        <w:t>suff</w:t>
      </w:r>
      <w:r w:rsidRPr="00E3165D">
        <w:rPr>
          <w:i/>
          <w:iCs/>
          <w:color w:val="222222"/>
          <w:shd w:val="clear" w:color="auto" w:fill="FFFFFF"/>
        </w:rPr>
        <w:t>_</w:t>
      </w:r>
      <w:r>
        <w:rPr>
          <w:i/>
          <w:iCs/>
          <w:color w:val="222222"/>
          <w:shd w:val="clear" w:color="auto" w:fill="FFFFFF"/>
          <w:lang w:val="en-US"/>
        </w:rPr>
        <w:t>link</w:t>
      </w:r>
      <w:r w:rsidRPr="00E3165D">
        <w:rPr>
          <w:i/>
          <w:iCs/>
          <w:color w:val="222222"/>
          <w:shd w:val="clear" w:color="auto" w:fill="FFFFFF"/>
        </w:rPr>
        <w:t xml:space="preserve">, </w:t>
      </w:r>
      <w:r>
        <w:rPr>
          <w:i/>
          <w:iCs/>
          <w:color w:val="222222"/>
          <w:shd w:val="clear" w:color="auto" w:fill="FFFFFF"/>
          <w:lang w:val="en-US"/>
        </w:rPr>
        <w:t>exit</w:t>
      </w:r>
      <w:r w:rsidRPr="00E3165D">
        <w:rPr>
          <w:i/>
          <w:iCs/>
          <w:color w:val="222222"/>
          <w:shd w:val="clear" w:color="auto" w:fill="FFFFFF"/>
        </w:rPr>
        <w:t>_</w:t>
      </w:r>
      <w:r>
        <w:rPr>
          <w:i/>
          <w:iCs/>
          <w:color w:val="222222"/>
          <w:shd w:val="clear" w:color="auto" w:fill="FFFFFF"/>
          <w:lang w:val="en-US"/>
        </w:rPr>
        <w:t>link</w:t>
      </w:r>
      <w:r w:rsidRPr="00E3165D">
        <w:rPr>
          <w:i/>
          <w:iCs/>
          <w:color w:val="222222"/>
          <w:shd w:val="clear" w:color="auto" w:fill="FFFFFF"/>
        </w:rPr>
        <w:t xml:space="preserve"> – </w:t>
      </w:r>
      <w:r>
        <w:rPr>
          <w:color w:val="222222"/>
          <w:shd w:val="clear" w:color="auto" w:fill="FFFFFF"/>
        </w:rPr>
        <w:t>суффиксная</w:t>
      </w:r>
      <w:r w:rsidRPr="00E3165D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и</w:t>
      </w:r>
      <w:r w:rsidRPr="00E3165D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входная ссылки узла;</w:t>
      </w:r>
    </w:p>
    <w:p w14:paraId="1D0F6BB0" w14:textId="7512F5E0" w:rsidR="00E3165D" w:rsidRPr="00E3165D" w:rsidRDefault="00E3165D" w:rsidP="00E3165D">
      <w:pPr>
        <w:pStyle w:val="a5"/>
        <w:numPr>
          <w:ilvl w:val="0"/>
          <w:numId w:val="14"/>
        </w:numPr>
        <w:tabs>
          <w:tab w:val="left" w:pos="4512"/>
        </w:tabs>
        <w:rPr>
          <w:i/>
          <w:iCs/>
          <w:color w:val="222222"/>
          <w:shd w:val="clear" w:color="auto" w:fill="FFFFFF"/>
        </w:rPr>
      </w:pPr>
      <w:r>
        <w:rPr>
          <w:i/>
          <w:iCs/>
          <w:color w:val="222222"/>
          <w:shd w:val="clear" w:color="auto" w:fill="FFFFFF"/>
          <w:lang w:val="en-US"/>
        </w:rPr>
        <w:t>pattern</w:t>
      </w:r>
      <w:r w:rsidRPr="00E3165D">
        <w:rPr>
          <w:i/>
          <w:iCs/>
          <w:color w:val="222222"/>
          <w:shd w:val="clear" w:color="auto" w:fill="FFFFFF"/>
        </w:rPr>
        <w:t>_</w:t>
      </w:r>
      <w:r>
        <w:rPr>
          <w:i/>
          <w:iCs/>
          <w:color w:val="222222"/>
          <w:shd w:val="clear" w:color="auto" w:fill="FFFFFF"/>
          <w:lang w:val="en-US"/>
        </w:rPr>
        <w:t>nums</w:t>
      </w:r>
      <w:r w:rsidRPr="00E3165D">
        <w:rPr>
          <w:i/>
          <w:iCs/>
          <w:color w:val="222222"/>
          <w:shd w:val="clear" w:color="auto" w:fill="FFFFFF"/>
        </w:rPr>
        <w:t xml:space="preserve">, </w:t>
      </w:r>
      <w:r>
        <w:rPr>
          <w:i/>
          <w:iCs/>
          <w:color w:val="222222"/>
          <w:shd w:val="clear" w:color="auto" w:fill="FFFFFF"/>
          <w:lang w:val="en-US"/>
        </w:rPr>
        <w:t>pattern</w:t>
      </w:r>
      <w:r w:rsidRPr="00E3165D">
        <w:rPr>
          <w:i/>
          <w:iCs/>
          <w:color w:val="222222"/>
          <w:shd w:val="clear" w:color="auto" w:fill="FFFFFF"/>
        </w:rPr>
        <w:t>_</w:t>
      </w:r>
      <w:r>
        <w:rPr>
          <w:i/>
          <w:iCs/>
          <w:color w:val="222222"/>
          <w:shd w:val="clear" w:color="auto" w:fill="FFFFFF"/>
          <w:lang w:val="en-US"/>
        </w:rPr>
        <w:t>len</w:t>
      </w:r>
      <w:r w:rsidRPr="00E3165D">
        <w:rPr>
          <w:i/>
          <w:iCs/>
          <w:color w:val="222222"/>
          <w:shd w:val="clear" w:color="auto" w:fill="FFFFFF"/>
        </w:rPr>
        <w:t xml:space="preserve"> – </w:t>
      </w:r>
      <w:r>
        <w:rPr>
          <w:color w:val="222222"/>
          <w:shd w:val="clear" w:color="auto" w:fill="FFFFFF"/>
        </w:rPr>
        <w:t>хранят</w:t>
      </w:r>
      <w:r w:rsidRPr="00E3165D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порядковый номер шаблона и его длину.</w:t>
      </w:r>
    </w:p>
    <w:p w14:paraId="3144DFDC" w14:textId="470D3CE2" w:rsidR="00E3165D" w:rsidRPr="00E3165D" w:rsidRDefault="00E3165D" w:rsidP="00E3165D">
      <w:pPr>
        <w:pStyle w:val="a5"/>
        <w:numPr>
          <w:ilvl w:val="0"/>
          <w:numId w:val="12"/>
        </w:numPr>
        <w:tabs>
          <w:tab w:val="left" w:pos="4512"/>
        </w:tabs>
        <w:rPr>
          <w:i/>
          <w:iCs/>
          <w:color w:val="222222"/>
          <w:shd w:val="clear" w:color="auto" w:fill="FFFFFF"/>
        </w:rPr>
      </w:pPr>
      <w:r>
        <w:rPr>
          <w:i/>
          <w:iCs/>
          <w:color w:val="222222"/>
          <w:shd w:val="clear" w:color="auto" w:fill="FFFFFF"/>
        </w:rPr>
        <w:t xml:space="preserve">Класс </w:t>
      </w:r>
      <w:r>
        <w:rPr>
          <w:i/>
          <w:iCs/>
          <w:color w:val="222222"/>
          <w:shd w:val="clear" w:color="auto" w:fill="FFFFFF"/>
          <w:lang w:val="en-US"/>
        </w:rPr>
        <w:t>Trie</w:t>
      </w:r>
      <w:r w:rsidRPr="00E3165D">
        <w:rPr>
          <w:i/>
          <w:iCs/>
          <w:color w:val="222222"/>
          <w:shd w:val="clear" w:color="auto" w:fill="FFFFFF"/>
        </w:rPr>
        <w:t xml:space="preserve"> – </w:t>
      </w:r>
      <w:r>
        <w:rPr>
          <w:color w:val="222222"/>
          <w:shd w:val="clear" w:color="auto" w:fill="FFFFFF"/>
        </w:rPr>
        <w:t>класс для хранения и обработки бора. Методы класса:</w:t>
      </w:r>
    </w:p>
    <w:p w14:paraId="3E7375AB" w14:textId="4FDC2A54" w:rsidR="00E3165D" w:rsidRPr="00E3165D" w:rsidRDefault="00E3165D" w:rsidP="00E3165D">
      <w:pPr>
        <w:pStyle w:val="a5"/>
        <w:numPr>
          <w:ilvl w:val="0"/>
          <w:numId w:val="17"/>
        </w:numPr>
        <w:tabs>
          <w:tab w:val="left" w:pos="4512"/>
        </w:tabs>
        <w:rPr>
          <w:i/>
          <w:iCs/>
          <w:color w:val="222222"/>
          <w:shd w:val="clear" w:color="auto" w:fill="FFFFFF"/>
        </w:rPr>
      </w:pPr>
      <w:r>
        <w:rPr>
          <w:i/>
          <w:iCs/>
          <w:color w:val="222222"/>
          <w:shd w:val="clear" w:color="auto" w:fill="FFFFFF"/>
          <w:lang w:val="en-US"/>
        </w:rPr>
        <w:t>def</w:t>
      </w:r>
      <w:r w:rsidRPr="00E3165D">
        <w:rPr>
          <w:i/>
          <w:iCs/>
          <w:color w:val="222222"/>
          <w:shd w:val="clear" w:color="auto" w:fill="FFFFFF"/>
        </w:rPr>
        <w:t xml:space="preserve"> </w:t>
      </w:r>
      <w:r>
        <w:rPr>
          <w:i/>
          <w:iCs/>
          <w:color w:val="222222"/>
          <w:shd w:val="clear" w:color="auto" w:fill="FFFFFF"/>
        </w:rPr>
        <w:t>__</w:t>
      </w:r>
      <w:r>
        <w:rPr>
          <w:i/>
          <w:iCs/>
          <w:color w:val="222222"/>
          <w:shd w:val="clear" w:color="auto" w:fill="FFFFFF"/>
          <w:lang w:val="en-US"/>
        </w:rPr>
        <w:t>init</w:t>
      </w:r>
      <w:r w:rsidRPr="00E3165D">
        <w:rPr>
          <w:i/>
          <w:iCs/>
          <w:color w:val="222222"/>
          <w:shd w:val="clear" w:color="auto" w:fill="FFFFFF"/>
        </w:rPr>
        <w:t>__(</w:t>
      </w:r>
      <w:r>
        <w:rPr>
          <w:i/>
          <w:iCs/>
          <w:color w:val="222222"/>
          <w:shd w:val="clear" w:color="auto" w:fill="FFFFFF"/>
          <w:lang w:val="en-US"/>
        </w:rPr>
        <w:t>self</w:t>
      </w:r>
      <w:r w:rsidRPr="00E3165D">
        <w:rPr>
          <w:i/>
          <w:iCs/>
          <w:color w:val="222222"/>
          <w:shd w:val="clear" w:color="auto" w:fill="FFFFFF"/>
        </w:rPr>
        <w:t xml:space="preserve">) – </w:t>
      </w:r>
      <w:r>
        <w:rPr>
          <w:color w:val="222222"/>
          <w:shd w:val="clear" w:color="auto" w:fill="FFFFFF"/>
        </w:rPr>
        <w:t xml:space="preserve">инициализирует объект класса </w:t>
      </w:r>
      <m:oMath>
        <m:r>
          <w:rPr>
            <w:rFonts w:ascii="Cambria Math" w:hAnsi="Cambria Math"/>
            <w:color w:val="222222"/>
            <w:shd w:val="clear" w:color="auto" w:fill="FFFFFF"/>
          </w:rPr>
          <m:t>Nod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e</m:t>
        </m:r>
      </m:oMath>
      <w:r w:rsidRPr="00E3165D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с именем «» </w:t>
      </w:r>
      <m:oMath>
        <m:r>
          <w:rPr>
            <w:rFonts w:ascii="Cambria Math" w:hAnsi="Cambria Math"/>
            <w:color w:val="222222"/>
            <w:shd w:val="clear" w:color="auto" w:fill="FFFFFF"/>
          </w:rPr>
          <m:t>-</m:t>
        </m:r>
      </m:oMath>
      <w:r>
        <w:rPr>
          <w:color w:val="222222"/>
          <w:shd w:val="clear" w:color="auto" w:fill="FFFFFF"/>
        </w:rPr>
        <w:t xml:space="preserve"> корень бора;</w:t>
      </w:r>
    </w:p>
    <w:p w14:paraId="4E448553" w14:textId="35766058" w:rsidR="00E3165D" w:rsidRPr="00E3165D" w:rsidRDefault="00E3165D" w:rsidP="00E3165D">
      <w:pPr>
        <w:pStyle w:val="a5"/>
        <w:numPr>
          <w:ilvl w:val="0"/>
          <w:numId w:val="17"/>
        </w:numPr>
        <w:tabs>
          <w:tab w:val="left" w:pos="4512"/>
        </w:tabs>
        <w:rPr>
          <w:i/>
          <w:iCs/>
          <w:color w:val="222222"/>
          <w:shd w:val="clear" w:color="auto" w:fill="FFFFFF"/>
          <w:lang w:val="en-US"/>
        </w:rPr>
      </w:pPr>
      <w:r>
        <w:rPr>
          <w:i/>
          <w:iCs/>
          <w:color w:val="222222"/>
          <w:shd w:val="clear" w:color="auto" w:fill="FFFFFF"/>
          <w:lang w:val="en-US"/>
        </w:rPr>
        <w:t xml:space="preserve">def add_word(self, word: str, word_num: int) -&gt; None – </w:t>
      </w:r>
      <w:r>
        <w:rPr>
          <w:color w:val="222222"/>
          <w:shd w:val="clear" w:color="auto" w:fill="FFFFFF"/>
        </w:rPr>
        <w:t>функция</w:t>
      </w:r>
      <w:r w:rsidRPr="00E3165D">
        <w:rPr>
          <w:color w:val="222222"/>
          <w:shd w:val="clear" w:color="auto" w:fill="FFFFFF"/>
          <w:lang w:val="en-US"/>
        </w:rPr>
        <w:t xml:space="preserve"> </w:t>
      </w:r>
      <w:r>
        <w:rPr>
          <w:color w:val="222222"/>
          <w:shd w:val="clear" w:color="auto" w:fill="FFFFFF"/>
        </w:rPr>
        <w:t>для</w:t>
      </w:r>
      <w:r w:rsidRPr="00E3165D">
        <w:rPr>
          <w:color w:val="222222"/>
          <w:shd w:val="clear" w:color="auto" w:fill="FFFFFF"/>
          <w:lang w:val="en-US"/>
        </w:rPr>
        <w:t xml:space="preserve"> </w:t>
      </w:r>
      <w:r>
        <w:rPr>
          <w:color w:val="222222"/>
          <w:shd w:val="clear" w:color="auto" w:fill="FFFFFF"/>
        </w:rPr>
        <w:t>добавления</w:t>
      </w:r>
      <w:r w:rsidRPr="00E3165D">
        <w:rPr>
          <w:color w:val="222222"/>
          <w:shd w:val="clear" w:color="auto" w:fill="FFFFFF"/>
          <w:lang w:val="en-US"/>
        </w:rPr>
        <w:t xml:space="preserve"> </w:t>
      </w:r>
      <w:r>
        <w:rPr>
          <w:color w:val="222222"/>
          <w:shd w:val="clear" w:color="auto" w:fill="FFFFFF"/>
        </w:rPr>
        <w:t>шаблона</w:t>
      </w:r>
      <w:r w:rsidRPr="00E3165D">
        <w:rPr>
          <w:color w:val="222222"/>
          <w:shd w:val="clear" w:color="auto" w:fill="FFFFFF"/>
          <w:lang w:val="en-US"/>
        </w:rPr>
        <w:t xml:space="preserve"> </w:t>
      </w:r>
      <w:r>
        <w:rPr>
          <w:color w:val="222222"/>
          <w:shd w:val="clear" w:color="auto" w:fill="FFFFFF"/>
        </w:rPr>
        <w:t>в</w:t>
      </w:r>
      <w:r w:rsidRPr="00E3165D">
        <w:rPr>
          <w:color w:val="222222"/>
          <w:shd w:val="clear" w:color="auto" w:fill="FFFFFF"/>
          <w:lang w:val="en-US"/>
        </w:rPr>
        <w:t xml:space="preserve"> </w:t>
      </w:r>
      <w:r>
        <w:rPr>
          <w:color w:val="222222"/>
          <w:shd w:val="clear" w:color="auto" w:fill="FFFFFF"/>
        </w:rPr>
        <w:t>бор</w:t>
      </w:r>
      <w:r w:rsidRPr="00E3165D">
        <w:rPr>
          <w:color w:val="222222"/>
          <w:shd w:val="clear" w:color="auto" w:fill="FFFFFF"/>
          <w:lang w:val="en-US"/>
        </w:rPr>
        <w:t>.</w:t>
      </w:r>
    </w:p>
    <w:p w14:paraId="4C087E12" w14:textId="1A0B7E8F" w:rsidR="00E3165D" w:rsidRDefault="00E3165D" w:rsidP="00E3165D">
      <w:pPr>
        <w:pStyle w:val="a5"/>
        <w:tabs>
          <w:tab w:val="left" w:pos="4512"/>
        </w:tabs>
        <w:ind w:left="1776"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На вход поступает </w:t>
      </w:r>
      <w:r w:rsidR="00C0630F">
        <w:rPr>
          <w:color w:val="222222"/>
          <w:shd w:val="clear" w:color="auto" w:fill="FFFFFF"/>
        </w:rPr>
        <w:t xml:space="preserve">слово и его порядковый номер в списке. Обходим дерево, начиная с корня. Рассматриваем текущий символ слова, если у текущего узла есть переход по этому символу, то совершаем его, если перехода нет, то создаем </w:t>
      </w:r>
      <w:r w:rsidR="00C0630F">
        <w:rPr>
          <w:color w:val="222222"/>
          <w:shd w:val="clear" w:color="auto" w:fill="FFFFFF"/>
        </w:rPr>
        <w:lastRenderedPageBreak/>
        <w:t xml:space="preserve">дочерний узел </w:t>
      </w:r>
      <w:r w:rsidR="006D5945">
        <w:rPr>
          <w:color w:val="222222"/>
          <w:shd w:val="clear" w:color="auto" w:fill="FFFFFF"/>
        </w:rPr>
        <w:t xml:space="preserve">и совершаем переход. После добавления последнего символа слова в бор, соответствующая ему вершина объявляется терминальной, в список </w:t>
      </w:r>
      <m:oMath>
        <m:r>
          <w:rPr>
            <w:rFonts w:ascii="Cambria Math" w:hAnsi="Cambria Math"/>
            <w:color w:val="222222"/>
            <w:shd w:val="clear" w:color="auto" w:fill="FFFFFF"/>
          </w:rPr>
          <m:t>pattern_nums</m:t>
        </m:r>
      </m:oMath>
      <w:r w:rsidR="006D5945" w:rsidRPr="006D5945">
        <w:rPr>
          <w:color w:val="222222"/>
          <w:shd w:val="clear" w:color="auto" w:fill="FFFFFF"/>
        </w:rPr>
        <w:t xml:space="preserve"> </w:t>
      </w:r>
      <w:r w:rsidR="006D5945">
        <w:rPr>
          <w:color w:val="222222"/>
          <w:shd w:val="clear" w:color="auto" w:fill="FFFFFF"/>
        </w:rPr>
        <w:t>добавляется порядковый номер шаблона, в по</w:t>
      </w:r>
      <w:r w:rsidR="006D5945" w:rsidRPr="006D5945">
        <w:rPr>
          <w:color w:val="222222"/>
          <w:shd w:val="clear" w:color="auto" w:fill="FFFFFF"/>
        </w:rPr>
        <w:t>л</w:t>
      </w:r>
      <w:r w:rsidR="006D5945">
        <w:rPr>
          <w:color w:val="222222"/>
          <w:shd w:val="clear" w:color="auto" w:fill="FFFFFF"/>
        </w:rPr>
        <w:t xml:space="preserve">е </w:t>
      </w:r>
      <m:oMath>
        <m:r>
          <w:rPr>
            <w:rFonts w:ascii="Cambria Math" w:hAnsi="Cambria Math"/>
            <w:color w:val="222222"/>
            <w:shd w:val="clear" w:color="auto" w:fill="FFFFFF"/>
          </w:rPr>
          <m:t>pattern_len</m:t>
        </m:r>
      </m:oMath>
      <w:r w:rsidR="006D5945" w:rsidRPr="006D5945">
        <w:rPr>
          <w:color w:val="222222"/>
          <w:shd w:val="clear" w:color="auto" w:fill="FFFFFF"/>
        </w:rPr>
        <w:t xml:space="preserve"> </w:t>
      </w:r>
      <w:r w:rsidR="006D5945">
        <w:rPr>
          <w:color w:val="222222"/>
          <w:shd w:val="clear" w:color="auto" w:fill="FFFFFF"/>
        </w:rPr>
        <w:t>его длина.</w:t>
      </w:r>
    </w:p>
    <w:p w14:paraId="6C787B1C" w14:textId="099AE6BC" w:rsidR="00E62E06" w:rsidRPr="003E4DE8" w:rsidRDefault="000D1A4F" w:rsidP="000D1A4F">
      <w:pPr>
        <w:pStyle w:val="a5"/>
        <w:numPr>
          <w:ilvl w:val="0"/>
          <w:numId w:val="17"/>
        </w:numPr>
        <w:tabs>
          <w:tab w:val="left" w:pos="4512"/>
        </w:tabs>
        <w:rPr>
          <w:i/>
          <w:color w:val="222222"/>
          <w:shd w:val="clear" w:color="auto" w:fill="FFFFFF"/>
        </w:rPr>
      </w:pPr>
      <w:r>
        <w:rPr>
          <w:i/>
          <w:color w:val="222222"/>
          <w:shd w:val="clear" w:color="auto" w:fill="FFFFFF"/>
          <w:lang w:val="en-US"/>
        </w:rPr>
        <w:t>def</w:t>
      </w:r>
      <w:r w:rsidRPr="00451001">
        <w:rPr>
          <w:i/>
          <w:color w:val="222222"/>
          <w:shd w:val="clear" w:color="auto" w:fill="FFFFFF"/>
        </w:rPr>
        <w:t xml:space="preserve"> </w:t>
      </w:r>
      <w:r>
        <w:rPr>
          <w:i/>
          <w:color w:val="222222"/>
          <w:shd w:val="clear" w:color="auto" w:fill="FFFFFF"/>
          <w:lang w:val="en-US"/>
        </w:rPr>
        <w:t>create</w:t>
      </w:r>
      <w:r w:rsidRPr="00451001">
        <w:rPr>
          <w:i/>
          <w:color w:val="222222"/>
          <w:shd w:val="clear" w:color="auto" w:fill="FFFFFF"/>
        </w:rPr>
        <w:t>_</w:t>
      </w:r>
      <w:r>
        <w:rPr>
          <w:i/>
          <w:color w:val="222222"/>
          <w:shd w:val="clear" w:color="auto" w:fill="FFFFFF"/>
          <w:lang w:val="en-US"/>
        </w:rPr>
        <w:t>links</w:t>
      </w:r>
      <w:r w:rsidRPr="00451001">
        <w:rPr>
          <w:i/>
          <w:color w:val="222222"/>
          <w:shd w:val="clear" w:color="auto" w:fill="FFFFFF"/>
        </w:rPr>
        <w:t>(</w:t>
      </w:r>
      <w:r>
        <w:rPr>
          <w:i/>
          <w:color w:val="222222"/>
          <w:shd w:val="clear" w:color="auto" w:fill="FFFFFF"/>
          <w:lang w:val="en-US"/>
        </w:rPr>
        <w:t>self</w:t>
      </w:r>
      <w:r w:rsidRPr="00451001">
        <w:rPr>
          <w:i/>
          <w:color w:val="222222"/>
          <w:shd w:val="clear" w:color="auto" w:fill="FFFFFF"/>
        </w:rPr>
        <w:t xml:space="preserve">) -&gt; </w:t>
      </w:r>
      <w:r>
        <w:rPr>
          <w:i/>
          <w:color w:val="222222"/>
          <w:shd w:val="clear" w:color="auto" w:fill="FFFFFF"/>
          <w:lang w:val="en-US"/>
        </w:rPr>
        <w:t>None</w:t>
      </w:r>
      <w:r w:rsidR="00451001" w:rsidRPr="00451001">
        <w:rPr>
          <w:i/>
          <w:color w:val="222222"/>
          <w:shd w:val="clear" w:color="auto" w:fill="FFFFFF"/>
        </w:rPr>
        <w:t xml:space="preserve"> – </w:t>
      </w:r>
      <w:r w:rsidR="00451001">
        <w:rPr>
          <w:iCs/>
          <w:color w:val="222222"/>
          <w:shd w:val="clear" w:color="auto" w:fill="FFFFFF"/>
        </w:rPr>
        <w:t>функция создания суффиксных и конечных ссылок</w:t>
      </w:r>
      <w:r w:rsidR="00672C8E">
        <w:rPr>
          <w:iCs/>
          <w:color w:val="222222"/>
          <w:shd w:val="clear" w:color="auto" w:fill="FFFFFF"/>
        </w:rPr>
        <w:t xml:space="preserve"> для всех узлов бора.</w:t>
      </w:r>
    </w:p>
    <w:p w14:paraId="0074CF8C" w14:textId="06428D1A" w:rsidR="003E4DE8" w:rsidRDefault="003E4DE8" w:rsidP="003E4DE8">
      <w:pPr>
        <w:pStyle w:val="a5"/>
        <w:tabs>
          <w:tab w:val="left" w:pos="4512"/>
        </w:tabs>
        <w:ind w:left="1776" w:firstLine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>С помощью очереди обходим узлы бора в ширину, начиная с корня. Для каждого узла по очереди рассматриваем все его дочерние узлы.</w:t>
      </w:r>
    </w:p>
    <w:p w14:paraId="255AC555" w14:textId="3E22A0DF" w:rsidR="003E4DE8" w:rsidRDefault="003E4DE8" w:rsidP="003E4DE8">
      <w:pPr>
        <w:pStyle w:val="a5"/>
        <w:tabs>
          <w:tab w:val="left" w:pos="4512"/>
        </w:tabs>
        <w:ind w:left="1776" w:firstLine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Для каждого дочернего узла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</w:rPr>
          <m:t>h</m:t>
        </m:r>
        <m:r>
          <w:rPr>
            <w:rFonts w:ascii="Cambria Math" w:hAnsi="Cambria Math"/>
            <w:color w:val="222222"/>
            <w:shd w:val="clear" w:color="auto" w:fill="FFFFFF"/>
          </w:rPr>
          <m:t>i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ld</m:t>
        </m:r>
      </m:oMath>
      <w:r>
        <w:rPr>
          <w:iCs/>
          <w:color w:val="222222"/>
          <w:shd w:val="clear" w:color="auto" w:fill="FFFFFF"/>
        </w:rPr>
        <w:t xml:space="preserve">, достигнутого при переходе по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</w:rPr>
          <m:t>h</m:t>
        </m:r>
        <m:r>
          <w:rPr>
            <w:rFonts w:ascii="Cambria Math" w:hAnsi="Cambria Math"/>
            <w:color w:val="222222"/>
            <w:shd w:val="clear" w:color="auto" w:fill="FFFFFF"/>
          </w:rPr>
          <m:t>ar</m:t>
        </m:r>
      </m:oMath>
      <w:r>
        <w:rPr>
          <w:iCs/>
          <w:color w:val="222222"/>
          <w:shd w:val="clear" w:color="auto" w:fill="FFFFFF"/>
        </w:rPr>
        <w:t>, ищем суффиксную ссылку. Суффиксная ссылка должн</w:t>
      </w:r>
      <w:r w:rsidR="00255E96">
        <w:rPr>
          <w:iCs/>
          <w:color w:val="222222"/>
          <w:shd w:val="clear" w:color="auto" w:fill="FFFFFF"/>
        </w:rPr>
        <w:t>а</w:t>
      </w:r>
      <w:r>
        <w:rPr>
          <w:iCs/>
          <w:color w:val="222222"/>
          <w:shd w:val="clear" w:color="auto" w:fill="FFFFFF"/>
        </w:rPr>
        <w:t xml:space="preserve"> указывать на узел, соответствующий самому длинному собственному суффиксу строки </w:t>
      </w:r>
      <m:oMath>
        <m:r>
          <w:rPr>
            <w:rFonts w:ascii="Cambria Math" w:hAnsi="Cambria Math"/>
            <w:color w:val="222222"/>
            <w:shd w:val="clear" w:color="auto" w:fill="FFFFFF"/>
          </w:rPr>
          <m:t>child.name</m:t>
        </m:r>
      </m:oMath>
      <w:r>
        <w:rPr>
          <w:iCs/>
          <w:color w:val="222222"/>
          <w:shd w:val="clear" w:color="auto" w:fill="FFFFFF"/>
        </w:rPr>
        <w:t xml:space="preserve">, присутствующей в боре. </w:t>
      </w:r>
      <w:r w:rsidR="00255E96">
        <w:rPr>
          <w:iCs/>
          <w:color w:val="222222"/>
          <w:shd w:val="clear" w:color="auto" w:fill="FFFFFF"/>
        </w:rPr>
        <w:t xml:space="preserve">Для этого надо подниматься по суффиксным ссылкам вверх, пока не найдется узел с переходом по символу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</w:rPr>
          <m:t>h</m:t>
        </m:r>
        <m:r>
          <w:rPr>
            <w:rFonts w:ascii="Cambria Math" w:hAnsi="Cambria Math"/>
            <w:color w:val="222222"/>
            <w:shd w:val="clear" w:color="auto" w:fill="FFFFFF"/>
          </w:rPr>
          <m:t>ar</m:t>
        </m:r>
      </m:oMath>
      <w:r w:rsidR="00255E96" w:rsidRPr="00255E96">
        <w:rPr>
          <w:iCs/>
          <w:color w:val="222222"/>
          <w:shd w:val="clear" w:color="auto" w:fill="FFFFFF"/>
        </w:rPr>
        <w:t xml:space="preserve"> </w:t>
      </w:r>
      <w:r w:rsidR="00255E96">
        <w:rPr>
          <w:iCs/>
          <w:color w:val="222222"/>
          <w:shd w:val="clear" w:color="auto" w:fill="FFFFFF"/>
        </w:rPr>
        <w:t>или не встретится корень.</w:t>
      </w:r>
    </w:p>
    <w:p w14:paraId="4F7B71C4" w14:textId="06503C1D" w:rsidR="00D4318B" w:rsidRDefault="00D4318B" w:rsidP="003E4DE8">
      <w:pPr>
        <w:pStyle w:val="a5"/>
        <w:tabs>
          <w:tab w:val="left" w:pos="4512"/>
        </w:tabs>
        <w:ind w:left="1776" w:firstLine="0"/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Затем для каждого узла вычисляется выходная ссылка. Выходная ссылка нужна, чтобы при поиске не пропустить вхождение более коротких шаблонов, являющихся суффиксами текущей строки. Если узел, на который указывает суффиксная ссылка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</w:rPr>
          <m:t>h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ild</m:t>
        </m:r>
      </m:oMath>
      <w:r w:rsidRPr="00D4318B">
        <w:rPr>
          <w:iCs/>
          <w:color w:val="222222"/>
          <w:shd w:val="clear" w:color="auto" w:fill="FFFFFF"/>
        </w:rPr>
        <w:t xml:space="preserve"> </w:t>
      </w:r>
      <w:r>
        <w:rPr>
          <w:iCs/>
          <w:color w:val="222222"/>
          <w:shd w:val="clear" w:color="auto" w:fill="FFFFFF"/>
        </w:rPr>
        <w:t>является терминальным, то выходная ссылка ведёт в него, иначе перенимается его выходная ссылка.</w:t>
      </w:r>
    </w:p>
    <w:p w14:paraId="3A22BE99" w14:textId="4411E53B" w:rsidR="00FE07A3" w:rsidRPr="004C3A1A" w:rsidRDefault="00FE07A3" w:rsidP="00FE07A3">
      <w:pPr>
        <w:pStyle w:val="a5"/>
        <w:numPr>
          <w:ilvl w:val="0"/>
          <w:numId w:val="17"/>
        </w:numPr>
        <w:tabs>
          <w:tab w:val="left" w:pos="4512"/>
        </w:tabs>
        <w:rPr>
          <w:i/>
          <w:iCs/>
          <w:color w:val="222222"/>
          <w:shd w:val="clear" w:color="auto" w:fill="FFFFFF"/>
        </w:rPr>
      </w:pPr>
      <w:r>
        <w:rPr>
          <w:i/>
          <w:iCs/>
          <w:color w:val="222222"/>
          <w:shd w:val="clear" w:color="auto" w:fill="FFFFFF"/>
          <w:lang w:val="en-US"/>
        </w:rPr>
        <w:t>def</w:t>
      </w:r>
      <w:r w:rsidRPr="003B108A">
        <w:rPr>
          <w:i/>
          <w:iCs/>
          <w:color w:val="222222"/>
          <w:shd w:val="clear" w:color="auto" w:fill="FFFFFF"/>
        </w:rPr>
        <w:t xml:space="preserve"> </w:t>
      </w:r>
      <w:r>
        <w:rPr>
          <w:i/>
          <w:iCs/>
          <w:color w:val="222222"/>
          <w:shd w:val="clear" w:color="auto" w:fill="FFFFFF"/>
          <w:lang w:val="en-US"/>
        </w:rPr>
        <w:t>aho</w:t>
      </w:r>
      <w:r w:rsidRPr="003B108A">
        <w:rPr>
          <w:i/>
          <w:iCs/>
          <w:color w:val="222222"/>
          <w:shd w:val="clear" w:color="auto" w:fill="FFFFFF"/>
        </w:rPr>
        <w:t>_</w:t>
      </w:r>
      <w:r>
        <w:rPr>
          <w:i/>
          <w:iCs/>
          <w:color w:val="222222"/>
          <w:shd w:val="clear" w:color="auto" w:fill="FFFFFF"/>
          <w:lang w:val="en-US"/>
        </w:rPr>
        <w:t>corasick</w:t>
      </w:r>
      <w:r w:rsidRPr="003B108A">
        <w:rPr>
          <w:i/>
          <w:iCs/>
          <w:color w:val="222222"/>
          <w:shd w:val="clear" w:color="auto" w:fill="FFFFFF"/>
        </w:rPr>
        <w:t>(</w:t>
      </w:r>
      <w:r>
        <w:rPr>
          <w:i/>
          <w:iCs/>
          <w:color w:val="222222"/>
          <w:shd w:val="clear" w:color="auto" w:fill="FFFFFF"/>
          <w:lang w:val="en-US"/>
        </w:rPr>
        <w:t>self</w:t>
      </w:r>
      <w:r w:rsidRPr="003B108A">
        <w:rPr>
          <w:i/>
          <w:iCs/>
          <w:color w:val="222222"/>
          <w:shd w:val="clear" w:color="auto" w:fill="FFFFFF"/>
        </w:rPr>
        <w:t xml:space="preserve">, </w:t>
      </w:r>
      <w:r>
        <w:rPr>
          <w:i/>
          <w:iCs/>
          <w:color w:val="222222"/>
          <w:shd w:val="clear" w:color="auto" w:fill="FFFFFF"/>
          <w:lang w:val="en-US"/>
        </w:rPr>
        <w:t>text</w:t>
      </w:r>
      <w:r w:rsidRPr="003B108A">
        <w:rPr>
          <w:i/>
          <w:iCs/>
          <w:color w:val="222222"/>
          <w:shd w:val="clear" w:color="auto" w:fill="FFFFFF"/>
        </w:rPr>
        <w:t xml:space="preserve">: </w:t>
      </w:r>
      <w:r>
        <w:rPr>
          <w:i/>
          <w:iCs/>
          <w:color w:val="222222"/>
          <w:shd w:val="clear" w:color="auto" w:fill="FFFFFF"/>
          <w:lang w:val="en-US"/>
        </w:rPr>
        <w:t>str</w:t>
      </w:r>
      <w:r w:rsidRPr="003B108A">
        <w:rPr>
          <w:i/>
          <w:iCs/>
          <w:color w:val="222222"/>
          <w:shd w:val="clear" w:color="auto" w:fill="FFFFFF"/>
        </w:rPr>
        <w:t xml:space="preserve">) -&gt; </w:t>
      </w:r>
      <w:r>
        <w:rPr>
          <w:i/>
          <w:iCs/>
          <w:color w:val="222222"/>
          <w:shd w:val="clear" w:color="auto" w:fill="FFFFFF"/>
          <w:lang w:val="en-US"/>
        </w:rPr>
        <w:t>list</w:t>
      </w:r>
      <w:r w:rsidRPr="003B108A">
        <w:rPr>
          <w:i/>
          <w:iCs/>
          <w:color w:val="222222"/>
          <w:shd w:val="clear" w:color="auto" w:fill="FFFFFF"/>
        </w:rPr>
        <w:t xml:space="preserve"> </w:t>
      </w:r>
      <w:r w:rsidR="003B108A" w:rsidRPr="003B108A">
        <w:rPr>
          <w:i/>
          <w:iCs/>
          <w:color w:val="222222"/>
          <w:shd w:val="clear" w:color="auto" w:fill="FFFFFF"/>
        </w:rPr>
        <w:t>–</w:t>
      </w:r>
      <w:r w:rsidRPr="003B108A">
        <w:rPr>
          <w:i/>
          <w:iCs/>
          <w:color w:val="222222"/>
          <w:shd w:val="clear" w:color="auto" w:fill="FFFFFF"/>
        </w:rPr>
        <w:t xml:space="preserve"> </w:t>
      </w:r>
      <w:r w:rsidR="003B108A">
        <w:rPr>
          <w:color w:val="222222"/>
          <w:shd w:val="clear" w:color="auto" w:fill="FFFFFF"/>
        </w:rPr>
        <w:t>функция</w:t>
      </w:r>
      <w:r w:rsidR="003B108A" w:rsidRPr="003B108A">
        <w:rPr>
          <w:color w:val="222222"/>
          <w:shd w:val="clear" w:color="auto" w:fill="FFFFFF"/>
        </w:rPr>
        <w:t xml:space="preserve">, </w:t>
      </w:r>
      <w:r w:rsidR="003B108A">
        <w:rPr>
          <w:color w:val="222222"/>
          <w:shd w:val="clear" w:color="auto" w:fill="FFFFFF"/>
        </w:rPr>
        <w:t>реализующая</w:t>
      </w:r>
      <w:r w:rsidR="003B108A" w:rsidRPr="003B108A">
        <w:rPr>
          <w:color w:val="222222"/>
          <w:shd w:val="clear" w:color="auto" w:fill="FFFFFF"/>
        </w:rPr>
        <w:t xml:space="preserve"> </w:t>
      </w:r>
      <w:r w:rsidR="003B108A">
        <w:rPr>
          <w:color w:val="222222"/>
          <w:shd w:val="clear" w:color="auto" w:fill="FFFFFF"/>
        </w:rPr>
        <w:t>алгоритм</w:t>
      </w:r>
      <w:r w:rsidR="003B108A" w:rsidRPr="003B108A">
        <w:rPr>
          <w:color w:val="222222"/>
          <w:shd w:val="clear" w:color="auto" w:fill="FFFFFF"/>
        </w:rPr>
        <w:t xml:space="preserve"> </w:t>
      </w:r>
      <w:r w:rsidR="003B108A">
        <w:rPr>
          <w:color w:val="222222"/>
          <w:shd w:val="clear" w:color="auto" w:fill="FFFFFF"/>
        </w:rPr>
        <w:t>Ахо-Корасик</w:t>
      </w:r>
      <w:r w:rsidR="004C3A1A">
        <w:rPr>
          <w:color w:val="222222"/>
          <w:shd w:val="clear" w:color="auto" w:fill="FFFFFF"/>
        </w:rPr>
        <w:t>.</w:t>
      </w:r>
    </w:p>
    <w:p w14:paraId="2A9948EB" w14:textId="3AEB8205" w:rsidR="004C3A1A" w:rsidRDefault="00C51E59" w:rsidP="004C3A1A">
      <w:pPr>
        <w:pStyle w:val="a5"/>
        <w:tabs>
          <w:tab w:val="left" w:pos="4512"/>
        </w:tabs>
        <w:ind w:left="1776"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Обходим текст посимвольно, </w:t>
      </w:r>
      <w:r w:rsidR="003F1651">
        <w:rPr>
          <w:color w:val="222222"/>
          <w:shd w:val="clear" w:color="auto" w:fill="FFFFFF"/>
        </w:rPr>
        <w:t xml:space="preserve">а </w:t>
      </w:r>
      <w:r>
        <w:rPr>
          <w:color w:val="222222"/>
          <w:shd w:val="clear" w:color="auto" w:fill="FFFFFF"/>
        </w:rPr>
        <w:t xml:space="preserve">текущий узел бора, начиная с корня, храним в </w:t>
      </w:r>
      <m:oMath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urrent</m:t>
        </m:r>
      </m:oMath>
      <w:r>
        <w:rPr>
          <w:color w:val="222222"/>
          <w:shd w:val="clear" w:color="auto" w:fill="FFFFFF"/>
        </w:rPr>
        <w:t xml:space="preserve">. Для каждого символа </w:t>
      </w:r>
      <w:r w:rsidR="003F1651">
        <w:rPr>
          <w:color w:val="222222"/>
          <w:shd w:val="clear" w:color="auto" w:fill="FFFFFF"/>
        </w:rPr>
        <w:t xml:space="preserve">пытаемся совершить переход из текущего узла. Если перехода по текущему символу нет и текущий узел – не корень, то поднимаемся наверх по суффиксным ссылкам, пока не найдем </w:t>
      </w:r>
      <w:r w:rsidR="003F1651">
        <w:rPr>
          <w:color w:val="222222"/>
          <w:shd w:val="clear" w:color="auto" w:fill="FFFFFF"/>
        </w:rPr>
        <w:lastRenderedPageBreak/>
        <w:t xml:space="preserve">узел с таким переходом или не окажемся в корне. Если переход по текущему символу найден, то совершаем его, иначе – остаемся в корне. </w:t>
      </w:r>
    </w:p>
    <w:p w14:paraId="11B89C57" w14:textId="3C956DF0" w:rsidR="003F1651" w:rsidRDefault="003F1651" w:rsidP="004C3A1A">
      <w:pPr>
        <w:pStyle w:val="a5"/>
        <w:tabs>
          <w:tab w:val="left" w:pos="4512"/>
        </w:tabs>
        <w:ind w:left="1776"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После перехода проверяем найденные вхождения: обходим все выходные ссылки, начиная с </w:t>
      </w:r>
      <m:oMath>
        <m:r>
          <w:rPr>
            <w:rFonts w:ascii="Cambria Math" w:hAnsi="Cambria Math"/>
            <w:color w:val="222222"/>
            <w:shd w:val="clear" w:color="auto" w:fill="FFFFFF"/>
          </w:rPr>
          <m:t>curren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t</m:t>
        </m:r>
      </m:oMath>
      <w:r w:rsidRPr="003F1651">
        <w:rPr>
          <w:color w:val="222222"/>
          <w:shd w:val="clear" w:color="auto" w:fill="FFFFFF"/>
        </w:rPr>
        <w:t xml:space="preserve">. </w:t>
      </w:r>
      <w:r>
        <w:rPr>
          <w:color w:val="222222"/>
          <w:shd w:val="clear" w:color="auto" w:fill="FFFFFF"/>
        </w:rPr>
        <w:t xml:space="preserve">Если узел терминальный – вычисляем позицию начала вхождения и добавляем в результирующий массив позицию начала вхождения и номер шаблона. Обход выходных ссылок позволяет не пропускать </w:t>
      </w:r>
      <w:r w:rsidR="00FD54C1">
        <w:rPr>
          <w:color w:val="222222"/>
          <w:shd w:val="clear" w:color="auto" w:fill="FFFFFF"/>
        </w:rPr>
        <w:t>более короткие шаблоны, являющиеся суффиксами строки, соответствующей текущему узлу.</w:t>
      </w:r>
    </w:p>
    <w:p w14:paraId="3BDCEB91" w14:textId="1D58D644" w:rsidR="001658FF" w:rsidRPr="003F1651" w:rsidRDefault="001658FF" w:rsidP="004C3A1A">
      <w:pPr>
        <w:pStyle w:val="a5"/>
        <w:tabs>
          <w:tab w:val="left" w:pos="4512"/>
        </w:tabs>
        <w:ind w:left="1776" w:firstLine="0"/>
        <w:rPr>
          <w:i/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Метод возвращает отсортированный массив пар позиций вхождения шаблонов и их порядковых номеров.</w:t>
      </w:r>
    </w:p>
    <w:p w14:paraId="61A9259E" w14:textId="6D77A596" w:rsidR="000D1A4F" w:rsidRPr="000505EF" w:rsidRDefault="001658FF" w:rsidP="000505EF">
      <w:pPr>
        <w:tabs>
          <w:tab w:val="left" w:pos="4512"/>
        </w:tabs>
        <w:rPr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Для </w:t>
      </w:r>
      <w:r w:rsidR="000505EF">
        <w:rPr>
          <w:iCs/>
          <w:color w:val="222222"/>
          <w:shd w:val="clear" w:color="auto" w:fill="FFFFFF"/>
        </w:rPr>
        <w:t xml:space="preserve">второго задания алгоритм был изменен. В классическом алгоритме в бор добавляются цельные шаблоны с порядковыми номерами, в задаче с джокером шаблон разбивается на части по символу-джокеру, и в бор добавляются эти части, а вместо порядкового номера сохраняется смещение от начала шаблона. Также есть отличия в самом поиске. В первом задании при нахождении вхождения в результирующий массив записывается пара </w:t>
      </w:r>
      <m:oMath>
        <m:r>
          <w:rPr>
            <w:rFonts w:ascii="Cambria Math" w:hAnsi="Cambria Math"/>
            <w:color w:val="222222"/>
            <w:shd w:val="clear" w:color="auto" w:fill="FFFFFF"/>
          </w:rPr>
          <m:t>(позиция, номер вхождения</m:t>
        </m:r>
        <m:r>
          <w:rPr>
            <w:rFonts w:ascii="Cambria Math" w:hAnsi="Cambria Math"/>
            <w:color w:val="222222"/>
            <w:shd w:val="clear" w:color="auto" w:fill="FFFFFF"/>
          </w:rPr>
          <m:t>)</m:t>
        </m:r>
      </m:oMath>
      <w:r w:rsidR="000505EF">
        <w:rPr>
          <w:iCs/>
          <w:color w:val="222222"/>
          <w:shd w:val="clear" w:color="auto" w:fill="FFFFFF"/>
        </w:rPr>
        <w:t xml:space="preserve">, а в задаче с джокером ведется массив </w:t>
      </w:r>
      <m:oMath>
        <m:r>
          <w:rPr>
            <w:rFonts w:ascii="Cambria Math" w:hAnsi="Cambria Math"/>
            <w:color w:val="222222"/>
            <w:shd w:val="clear" w:color="auto" w:fill="FFFFFF"/>
          </w:rPr>
          <m:t>m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atc</m:t>
        </m:r>
        <m:r>
          <w:rPr>
            <w:rFonts w:ascii="Cambria Math" w:hAnsi="Cambria Math"/>
            <w:color w:val="222222"/>
            <w:shd w:val="clear" w:color="auto" w:fill="FFFFFF"/>
          </w:rPr>
          <m:t>h_</m:t>
        </m:r>
        <m:r>
          <w:rPr>
            <w:rFonts w:ascii="Cambria Math" w:hAnsi="Cambria Math"/>
            <w:color w:val="222222"/>
            <w:shd w:val="clear" w:color="auto" w:fill="FFFFFF"/>
          </w:rPr>
          <m:t>c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ount</m:t>
        </m:r>
      </m:oMath>
      <w:r w:rsidR="000505EF">
        <w:rPr>
          <w:iCs/>
          <w:color w:val="222222"/>
          <w:shd w:val="clear" w:color="auto" w:fill="FFFFFF"/>
        </w:rPr>
        <w:t>, где для каждой позиции текста считается, сколько частей шаблона туда попало. Когда находится вхождение очередной части, через её длину и смещение относительно начала шаблона вычисляется позиция, где должен начинаться весь шаблон, счётчик для этой позиции увеличивается. В конце позиция считается верной только если счётчик равен общему числу частей шаблона – то есть нашлись все части шаблона на соответствующих местах.</w:t>
      </w:r>
      <w:r w:rsidR="004A2176">
        <w:rPr>
          <w:iCs/>
          <w:color w:val="222222"/>
          <w:shd w:val="clear" w:color="auto" w:fill="FFFFFF"/>
        </w:rPr>
        <w:t xml:space="preserve"> В соответствии с заданием варианта 1, результат дополнительно проверяется. Для каждой позиции шаблона, где стоит джокер, проверяется, что соответствующий символ не является запрещенным. </w:t>
      </w:r>
      <w:r w:rsidR="004F219E">
        <w:rPr>
          <w:iCs/>
          <w:color w:val="222222"/>
          <w:shd w:val="clear" w:color="auto" w:fill="FFFFFF"/>
        </w:rPr>
        <w:t>Позиции, содержащие запрещенный символ убираются из ответа.</w:t>
      </w:r>
    </w:p>
    <w:p w14:paraId="5CE27921" w14:textId="446DF85D" w:rsidR="001475DB" w:rsidRDefault="00233022" w:rsidP="008F562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3B108A">
        <w:rPr>
          <w:color w:val="222222"/>
          <w:shd w:val="clear" w:color="auto" w:fill="FFFFFF"/>
        </w:rPr>
        <w:t xml:space="preserve">        </w:t>
      </w:r>
      <w:r w:rsidR="004F219E">
        <w:rPr>
          <w:color w:val="222222"/>
          <w:shd w:val="clear" w:color="auto" w:fill="FFFFFF"/>
        </w:rPr>
        <w:t>Оценим временную сложность реализованного алгоритма:</w:t>
      </w:r>
    </w:p>
    <w:p w14:paraId="5E28BFB0" w14:textId="49CE07D2" w:rsidR="004F219E" w:rsidRPr="004F219E" w:rsidRDefault="004F219E" w:rsidP="004F219E">
      <w:pPr>
        <w:pStyle w:val="a5"/>
        <w:numPr>
          <w:ilvl w:val="0"/>
          <w:numId w:val="18"/>
        </w:numPr>
        <w:tabs>
          <w:tab w:val="left" w:pos="4512"/>
        </w:tabs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lastRenderedPageBreak/>
        <w:t xml:space="preserve">Сложность построения бора – метод </w:t>
      </w:r>
      <m:oMath>
        <m:r>
          <w:rPr>
            <w:rFonts w:ascii="Cambria Math" w:hAnsi="Cambria Math"/>
            <w:color w:val="222222"/>
            <w:shd w:val="clear" w:color="auto" w:fill="FFFFFF"/>
          </w:rPr>
          <m:t>a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dd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</w:rPr>
          <m:t>word</m:t>
        </m:r>
      </m:oMath>
      <w:r>
        <w:rPr>
          <w:color w:val="222222"/>
          <w:shd w:val="clear" w:color="auto" w:fill="FFFFFF"/>
        </w:rPr>
        <w:t xml:space="preserve">: </w:t>
      </w:r>
      <m:oMath>
        <m:r>
          <w:rPr>
            <w:rFonts w:ascii="Cambria Math" w:hAnsi="Cambria Math"/>
            <w:color w:val="222222"/>
            <w:shd w:val="clear" w:color="auto" w:fill="FFFFFF"/>
          </w:rPr>
          <m:t>O(m)</m:t>
        </m:r>
      </m:oMath>
      <w:r>
        <w:rPr>
          <w:color w:val="222222"/>
          <w:shd w:val="clear" w:color="auto" w:fill="FFFFFF"/>
        </w:rPr>
        <w:t xml:space="preserve">, где </w:t>
      </w:r>
      <m:oMath>
        <m:r>
          <w:rPr>
            <w:rFonts w:ascii="Cambria Math" w:hAnsi="Cambria Math"/>
            <w:color w:val="222222"/>
            <w:shd w:val="clear" w:color="auto" w:fill="FFFFFF"/>
          </w:rPr>
          <m:t>m</m:t>
        </m:r>
      </m:oMath>
      <w:r w:rsidRPr="004F219E">
        <w:rPr>
          <w:color w:val="222222"/>
          <w:shd w:val="clear" w:color="auto" w:fill="FFFFFF"/>
        </w:rPr>
        <w:t xml:space="preserve"> – </w:t>
      </w:r>
      <w:r>
        <w:rPr>
          <w:color w:val="222222"/>
          <w:shd w:val="clear" w:color="auto" w:fill="FFFFFF"/>
        </w:rPr>
        <w:t>сумма длин всех шаблонов</w:t>
      </w:r>
    </w:p>
    <w:p w14:paraId="55DE65CE" w14:textId="70649C16" w:rsidR="004F219E" w:rsidRDefault="004F219E" w:rsidP="003271EE">
      <w:pPr>
        <w:pStyle w:val="a5"/>
        <w:numPr>
          <w:ilvl w:val="0"/>
          <w:numId w:val="18"/>
        </w:numPr>
        <w:tabs>
          <w:tab w:val="left" w:pos="4512"/>
        </w:tabs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Сложность построения суффиксных и выходных ссылок – метод </w:t>
      </w:r>
      <m:oMath>
        <m:r>
          <w:rPr>
            <w:rFonts w:ascii="Cambria Math" w:hAnsi="Cambria Math"/>
            <w:color w:val="222222"/>
            <w:shd w:val="clear" w:color="auto" w:fill="FFFFFF"/>
          </w:rPr>
          <m:t>create_links</m:t>
        </m:r>
      </m:oMath>
      <w:r>
        <w:rPr>
          <w:color w:val="222222"/>
          <w:shd w:val="clear" w:color="auto" w:fill="FFFFFF"/>
        </w:rPr>
        <w:t xml:space="preserve">: </w:t>
      </w:r>
      <w:r w:rsidR="003271EE">
        <w:rPr>
          <w:color w:val="222222"/>
          <w:shd w:val="clear" w:color="auto" w:fill="FFFFFF"/>
        </w:rPr>
        <w:t xml:space="preserve">при построении суффиксной ссылки для узла на глубине </w:t>
      </w:r>
      <m:oMath>
        <m:r>
          <w:rPr>
            <w:rFonts w:ascii="Cambria Math" w:hAnsi="Cambria Math"/>
            <w:color w:val="222222"/>
            <w:shd w:val="clear" w:color="auto" w:fill="FFFFFF"/>
          </w:rPr>
          <m:t>d</m:t>
        </m:r>
      </m:oMath>
      <w:r w:rsidR="003271EE" w:rsidRPr="003271EE">
        <w:rPr>
          <w:color w:val="222222"/>
          <w:shd w:val="clear" w:color="auto" w:fill="FFFFFF"/>
        </w:rPr>
        <w:t xml:space="preserve"> </w:t>
      </w:r>
      <w:r w:rsidR="003271EE">
        <w:rPr>
          <w:color w:val="222222"/>
          <w:shd w:val="clear" w:color="auto" w:fill="FFFFFF"/>
        </w:rPr>
        <w:t xml:space="preserve">происходит подъем вверх, родитель уже имеет суффиксную ссылку, следовательно каждый узел участвует в подъеме не более одного раза за весь обход. В задании лабораторной работы мощность алфавита равна 5, поэтому итоговая сложность: </w:t>
      </w:r>
      <m:oMath>
        <m:r>
          <w:rPr>
            <w:rFonts w:ascii="Cambria Math" w:hAnsi="Cambria Math"/>
            <w:color w:val="222222"/>
            <w:shd w:val="clear" w:color="auto" w:fill="FFFFFF"/>
          </w:rPr>
          <m:t>O</m:t>
        </m:r>
        <m:r>
          <w:rPr>
            <w:rFonts w:ascii="Cambria Math" w:hAnsi="Cambria Math"/>
            <w:color w:val="222222"/>
            <w:shd w:val="clear" w:color="auto" w:fill="FFFFFF"/>
          </w:rPr>
          <m:t>(</m:t>
        </m:r>
        <m:r>
          <w:rPr>
            <w:rFonts w:ascii="Cambria Math" w:hAnsi="Cambria Math"/>
            <w:color w:val="222222"/>
            <w:shd w:val="clear" w:color="auto" w:fill="FFFFFF"/>
          </w:rPr>
          <m:t>m)</m:t>
        </m:r>
      </m:oMath>
      <w:r w:rsidR="003271EE" w:rsidRPr="003271EE">
        <w:rPr>
          <w:color w:val="222222"/>
          <w:shd w:val="clear" w:color="auto" w:fill="FFFFFF"/>
        </w:rPr>
        <w:t xml:space="preserve"> </w:t>
      </w:r>
    </w:p>
    <w:p w14:paraId="45D70376" w14:textId="1831E39A" w:rsidR="003271EE" w:rsidRPr="004B1717" w:rsidRDefault="003271EE" w:rsidP="003271EE">
      <w:pPr>
        <w:pStyle w:val="a5"/>
        <w:numPr>
          <w:ilvl w:val="0"/>
          <w:numId w:val="18"/>
        </w:numPr>
        <w:tabs>
          <w:tab w:val="left" w:pos="4512"/>
        </w:tabs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Сложность поиска – метод </w:t>
      </w:r>
      <m:oMath>
        <m:r>
          <w:rPr>
            <w:rFonts w:ascii="Cambria Math" w:hAnsi="Cambria Math"/>
            <w:color w:val="222222"/>
            <w:shd w:val="clear" w:color="auto" w:fill="FFFFFF"/>
          </w:rPr>
          <m:t>a</m:t>
        </m:r>
        <m:r>
          <w:rPr>
            <w:rFonts w:ascii="Cambria Math" w:hAnsi="Cambria Math"/>
            <w:color w:val="222222"/>
            <w:shd w:val="clear" w:color="auto" w:fill="FFFFFF"/>
          </w:rPr>
          <m:t>h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o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corasick</m:t>
        </m:r>
      </m:oMath>
      <w:r w:rsidRPr="003271EE">
        <w:rPr>
          <w:color w:val="222222"/>
          <w:shd w:val="clear" w:color="auto" w:fill="FFFFFF"/>
        </w:rPr>
        <w:t xml:space="preserve">: </w:t>
      </w:r>
      <w:r>
        <w:rPr>
          <w:color w:val="222222"/>
          <w:shd w:val="clear" w:color="auto" w:fill="FFFFFF"/>
        </w:rPr>
        <w:t xml:space="preserve">основной цикл: </w:t>
      </w:r>
      <m:oMath>
        <m:r>
          <w:rPr>
            <w:rFonts w:ascii="Cambria Math" w:hAnsi="Cambria Math"/>
            <w:color w:val="222222"/>
            <w:shd w:val="clear" w:color="auto" w:fill="FFFFFF"/>
          </w:rPr>
          <m:t>O(t)</m:t>
        </m:r>
      </m:oMath>
      <w:r>
        <w:rPr>
          <w:color w:val="222222"/>
          <w:shd w:val="clear" w:color="auto" w:fill="FFFFFF"/>
        </w:rPr>
        <w:t xml:space="preserve">, где </w:t>
      </w:r>
      <m:oMath>
        <m:r>
          <w:rPr>
            <w:rFonts w:ascii="Cambria Math" w:hAnsi="Cambria Math"/>
            <w:color w:val="222222"/>
            <w:shd w:val="clear" w:color="auto" w:fill="FFFFFF"/>
          </w:rPr>
          <m:t>t-</m:t>
        </m:r>
      </m:oMath>
      <w:r w:rsidRPr="003271EE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длина текста. Каждый проход по цепочке </w:t>
      </w:r>
      <m:oMath>
        <m:r>
          <w:rPr>
            <w:rFonts w:ascii="Cambria Math" w:hAnsi="Cambria Math"/>
            <w:color w:val="222222"/>
            <w:shd w:val="clear" w:color="auto" w:fill="FFFFFF"/>
          </w:rPr>
          <m:t>e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xit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link</m:t>
        </m:r>
      </m:oMath>
      <w:r w:rsidRPr="003271EE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дает ровно одно вхождение в результат, следовательно суммарное число шагов п</w:t>
      </w:r>
      <w:r w:rsidR="007B3FDD">
        <w:rPr>
          <w:color w:val="222222"/>
          <w:shd w:val="clear" w:color="auto" w:fill="FFFFFF"/>
        </w:rPr>
        <w:t xml:space="preserve">о </w:t>
      </w:r>
      <m:oMath>
        <m:r>
          <w:rPr>
            <w:rFonts w:ascii="Cambria Math" w:hAnsi="Cambria Math"/>
            <w:color w:val="222222"/>
            <w:shd w:val="clear" w:color="auto" w:fill="FFFFFF"/>
          </w:rPr>
          <m:t>e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xit</m:t>
        </m:r>
        <m:r>
          <w:rPr>
            <w:rFonts w:ascii="Cambria Math" w:hAnsi="Cambria Math"/>
            <w:color w:val="222222"/>
            <w:shd w:val="clear" w:color="auto" w:fill="FFFFFF"/>
          </w:rPr>
          <m:t>_</m:t>
        </m:r>
        <m:r>
          <w:rPr>
            <w:rFonts w:ascii="Cambria Math" w:hAnsi="Cambria Math"/>
            <w:color w:val="222222"/>
            <w:shd w:val="clear" w:color="auto" w:fill="FFFFFF"/>
          </w:rPr>
          <m:t xml:space="preserve">link </m:t>
        </m:r>
      </m:oMath>
      <w:r w:rsidR="007B3FDD" w:rsidRPr="007B3FDD">
        <w:rPr>
          <w:color w:val="222222"/>
          <w:shd w:val="clear" w:color="auto" w:fill="FFFFFF"/>
        </w:rPr>
        <w:t xml:space="preserve"> </w:t>
      </w:r>
      <w:r w:rsidR="007B3FDD">
        <w:rPr>
          <w:color w:val="222222"/>
          <w:shd w:val="clear" w:color="auto" w:fill="FFFFFF"/>
        </w:rPr>
        <w:t xml:space="preserve">равно количеству вхождений </w:t>
      </w:r>
      <m:oMath>
        <m:r>
          <w:rPr>
            <w:rFonts w:ascii="Cambria Math" w:hAnsi="Cambria Math"/>
            <w:color w:val="222222"/>
            <w:shd w:val="clear" w:color="auto" w:fill="FFFFFF"/>
          </w:rPr>
          <m:t>res</m:t>
        </m:r>
      </m:oMath>
      <w:r w:rsidR="007B3FDD" w:rsidRPr="007B3FDD">
        <w:rPr>
          <w:color w:val="222222"/>
          <w:shd w:val="clear" w:color="auto" w:fill="FFFFFF"/>
        </w:rPr>
        <w:t xml:space="preserve">. </w:t>
      </w:r>
      <w:r w:rsidR="007B3FDD">
        <w:rPr>
          <w:color w:val="222222"/>
          <w:shd w:val="clear" w:color="auto" w:fill="FFFFFF"/>
        </w:rPr>
        <w:t xml:space="preserve">Итоговая сложность </w:t>
      </w:r>
      <m:oMath>
        <m:r>
          <w:rPr>
            <w:rFonts w:ascii="Cambria Math" w:hAnsi="Cambria Math"/>
            <w:color w:val="222222"/>
            <w:shd w:val="clear" w:color="auto" w:fill="FFFFFF"/>
          </w:rPr>
          <m:t>O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(t+res)</m:t>
        </m:r>
      </m:oMath>
    </w:p>
    <w:p w14:paraId="382F8FDB" w14:textId="79191C2D" w:rsidR="004B1717" w:rsidRPr="00B95A2B" w:rsidRDefault="004B1717" w:rsidP="003271EE">
      <w:pPr>
        <w:pStyle w:val="a5"/>
        <w:numPr>
          <w:ilvl w:val="0"/>
          <w:numId w:val="18"/>
        </w:numPr>
        <w:tabs>
          <w:tab w:val="left" w:pos="4512"/>
        </w:tabs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Сложность стандартной сортировки </w:t>
      </w:r>
      <m:oMath>
        <m:r>
          <w:rPr>
            <w:rFonts w:ascii="Cambria Math" w:hAnsi="Cambria Math"/>
            <w:color w:val="222222"/>
            <w:shd w:val="clear" w:color="auto" w:fill="FFFFFF"/>
          </w:rPr>
          <m:t>r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esult</m:t>
        </m:r>
        <m:r>
          <w:rPr>
            <w:rFonts w:ascii="Cambria Math" w:hAnsi="Cambria Math"/>
            <w:color w:val="222222"/>
            <w:shd w:val="clear" w:color="auto" w:fill="FFFFFF"/>
          </w:rPr>
          <m:t>.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sort</m:t>
        </m:r>
        <m:r>
          <w:rPr>
            <w:rFonts w:ascii="Cambria Math" w:hAnsi="Cambria Math"/>
            <w:color w:val="222222"/>
            <w:shd w:val="clear" w:color="auto" w:fill="FFFFFF"/>
          </w:rPr>
          <m:t>()</m:t>
        </m:r>
      </m:oMath>
      <w:r w:rsidRPr="004B1717">
        <w:rPr>
          <w:color w:val="222222"/>
          <w:shd w:val="clear" w:color="auto" w:fill="FFFFFF"/>
        </w:rPr>
        <w:t xml:space="preserve">: </w:t>
      </w:r>
      <m:oMath>
        <m:r>
          <w:rPr>
            <w:rFonts w:ascii="Cambria Math" w:hAnsi="Cambria Math"/>
            <w:color w:val="222222"/>
            <w:shd w:val="clear" w:color="auto" w:fill="FFFFFF"/>
          </w:rPr>
          <m:t>O(r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es</m:t>
        </m:r>
        <m:r>
          <w:rPr>
            <w:rFonts w:ascii="Cambria Math" w:hAnsi="Cambria Math"/>
            <w:color w:val="222222"/>
            <w:shd w:val="clear" w:color="auto" w:fill="FFFFFF"/>
          </w:rPr>
          <m:t>⋅</m:t>
        </m:r>
        <m:r>
          <m:rPr>
            <m:sty m:val="p"/>
          </m:rPr>
          <w:rPr>
            <w:rFonts w:ascii="Cambria Math" w:hAnsi="Cambria Math"/>
            <w:color w:val="222222"/>
            <w:shd w:val="clear" w:color="auto" w:fill="FFFFFF"/>
          </w:rPr>
          <m:t>log⁡</m:t>
        </m:r>
        <m:r>
          <w:rPr>
            <w:rFonts w:ascii="Cambria Math" w:hAnsi="Cambria Math"/>
            <w:color w:val="222222"/>
            <w:shd w:val="clear" w:color="auto" w:fill="FFFFFF"/>
          </w:rPr>
          <m:t>(</m:t>
        </m:r>
        <m:r>
          <w:rPr>
            <w:rFonts w:ascii="Cambria Math" w:hAnsi="Cambria Math"/>
            <w:color w:val="222222"/>
            <w:shd w:val="clear" w:color="auto" w:fill="FFFFFF"/>
          </w:rPr>
          <m:t>re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s</m:t>
        </m:r>
        <m:r>
          <w:rPr>
            <w:rFonts w:ascii="Cambria Math" w:hAnsi="Cambria Math"/>
            <w:color w:val="222222"/>
            <w:shd w:val="clear" w:color="auto" w:fill="FFFFFF"/>
          </w:rPr>
          <m:t>))</m:t>
        </m:r>
      </m:oMath>
    </w:p>
    <w:p w14:paraId="53A87117" w14:textId="62829D4F" w:rsidR="00B95A2B" w:rsidRDefault="00B95A2B" w:rsidP="00B95A2B">
      <w:pPr>
        <w:tabs>
          <w:tab w:val="left" w:pos="4512"/>
        </w:tabs>
        <w:ind w:left="360"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Итоговая сложность </w:t>
      </w:r>
      <m:oMath>
        <m:r>
          <w:rPr>
            <w:rFonts w:ascii="Cambria Math" w:hAnsi="Cambria Math"/>
            <w:color w:val="222222"/>
            <w:shd w:val="clear" w:color="auto" w:fill="FFFFFF"/>
          </w:rPr>
          <m:t>O</m:t>
        </m:r>
        <m:r>
          <w:rPr>
            <w:rFonts w:ascii="Cambria Math" w:hAnsi="Cambria Math"/>
            <w:color w:val="222222"/>
            <w:shd w:val="clear" w:color="auto" w:fill="FFFFFF"/>
          </w:rPr>
          <m:t>(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m</m:t>
        </m:r>
        <m:r>
          <w:rPr>
            <w:rFonts w:ascii="Cambria Math" w:hAnsi="Cambria Math"/>
            <w:color w:val="222222"/>
            <w:shd w:val="clear" w:color="auto" w:fill="FFFFFF"/>
          </w:rPr>
          <m:t>+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t</m:t>
        </m:r>
        <m:r>
          <w:rPr>
            <w:rFonts w:ascii="Cambria Math" w:hAnsi="Cambria Math"/>
            <w:color w:val="222222"/>
            <w:shd w:val="clear" w:color="auto" w:fill="FFFFFF"/>
          </w:rPr>
          <m:t>+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res</m:t>
        </m:r>
        <m:r>
          <w:rPr>
            <w:rFonts w:ascii="Cambria Math" w:hAnsi="Cambria Math"/>
            <w:color w:val="222222"/>
            <w:shd w:val="clear" w:color="auto" w:fill="FFFFFF"/>
          </w:rPr>
          <m:t>⋅</m:t>
        </m:r>
        <m:r>
          <m:rPr>
            <m:sty m:val="p"/>
          </m:rPr>
          <w:rPr>
            <w:rFonts w:ascii="Cambria Math" w:hAnsi="Cambria Math"/>
            <w:color w:val="222222"/>
            <w:shd w:val="clear" w:color="auto" w:fill="FFFFFF"/>
            <w:lang w:val="en-US"/>
          </w:rPr>
          <m:t>log</m:t>
        </m:r>
        <m:r>
          <m:rPr>
            <m:sty m:val="p"/>
          </m:rPr>
          <w:rPr>
            <w:rFonts w:ascii="Cambria Math" w:hAnsi="Cambria Math"/>
            <w:color w:val="222222"/>
            <w:shd w:val="clear" w:color="auto" w:fill="FFFFFF"/>
          </w:rPr>
          <m:t>⁡</m:t>
        </m:r>
        <m:r>
          <w:rPr>
            <w:rFonts w:ascii="Cambria Math" w:hAnsi="Cambria Math"/>
            <w:color w:val="222222"/>
            <w:shd w:val="clear" w:color="auto" w:fill="FFFFFF"/>
          </w:rPr>
          <m:t>(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res</m:t>
        </m:r>
        <m:r>
          <w:rPr>
            <w:rFonts w:ascii="Cambria Math" w:hAnsi="Cambria Math"/>
            <w:color w:val="222222"/>
            <w:shd w:val="clear" w:color="auto" w:fill="FFFFFF"/>
          </w:rPr>
          <m:t>))</m:t>
        </m:r>
      </m:oMath>
    </w:p>
    <w:p w14:paraId="01FFD747" w14:textId="70F59002" w:rsidR="00787B67" w:rsidRPr="00C8190B" w:rsidRDefault="00787B67" w:rsidP="00B95A2B">
      <w:pPr>
        <w:tabs>
          <w:tab w:val="left" w:pos="4512"/>
        </w:tabs>
        <w:ind w:left="360"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Пространственная сложность: </w:t>
      </w:r>
      <m:oMath>
        <m:r>
          <w:rPr>
            <w:rFonts w:ascii="Cambria Math" w:hAnsi="Cambria Math"/>
            <w:color w:val="222222"/>
            <w:shd w:val="clear" w:color="auto" w:fill="FFFFFF"/>
          </w:rPr>
          <m:t>O</m:t>
        </m:r>
        <m:r>
          <w:rPr>
            <w:rFonts w:ascii="Cambria Math" w:hAnsi="Cambria Math"/>
            <w:color w:val="222222"/>
            <w:shd w:val="clear" w:color="auto" w:fill="FFFFFF"/>
          </w:rPr>
          <m:t>(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m</m:t>
        </m:r>
        <m:r>
          <w:rPr>
            <w:rFonts w:ascii="Cambria Math" w:hAnsi="Cambria Math"/>
            <w:color w:val="222222"/>
            <w:shd w:val="clear" w:color="auto" w:fill="FFFFFF"/>
          </w:rPr>
          <m:t>+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t</m:t>
        </m:r>
        <m:r>
          <w:rPr>
            <w:rFonts w:ascii="Cambria Math" w:hAnsi="Cambria Math"/>
            <w:color w:val="222222"/>
            <w:shd w:val="clear" w:color="auto" w:fill="FFFFFF"/>
          </w:rPr>
          <m:t>+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res</m:t>
        </m:r>
        <m:r>
          <w:rPr>
            <w:rFonts w:ascii="Cambria Math" w:hAnsi="Cambria Math"/>
            <w:color w:val="222222"/>
            <w:shd w:val="clear" w:color="auto" w:fill="FFFFFF"/>
          </w:rPr>
          <m:t>)</m:t>
        </m:r>
      </m:oMath>
    </w:p>
    <w:p w14:paraId="7F91A382" w14:textId="58C44B2B" w:rsidR="005C4BF7" w:rsidRDefault="005C4BF7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>Исходный код программы см. в Приложении А.</w:t>
      </w:r>
    </w:p>
    <w:p w14:paraId="0DFA1C3E" w14:textId="597D9480" w:rsidR="00730EE1" w:rsidRDefault="00730EE1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Результаты тестирования см. в </w:t>
      </w:r>
      <w:r w:rsidR="001475DB">
        <w:rPr>
          <w:iCs/>
        </w:rPr>
        <w:t>т</w:t>
      </w:r>
      <w:r>
        <w:rPr>
          <w:iCs/>
        </w:rPr>
        <w:t>аблице</w:t>
      </w:r>
      <w:r w:rsidR="001475DB">
        <w:rPr>
          <w:iCs/>
        </w:rPr>
        <w:t xml:space="preserve"> </w:t>
      </w:r>
      <w:r w:rsidR="0078797B">
        <w:rPr>
          <w:iCs/>
        </w:rPr>
        <w:t>1</w:t>
      </w:r>
      <w:r>
        <w:rPr>
          <w:iCs/>
        </w:rPr>
        <w:t>.</w:t>
      </w:r>
    </w:p>
    <w:p w14:paraId="1974EF65" w14:textId="608F03D9" w:rsidR="00730EE1" w:rsidRDefault="00730EE1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Таблица </w:t>
      </w:r>
      <w:r w:rsidR="0078797B">
        <w:rPr>
          <w:iCs/>
        </w:rPr>
        <w:t>1</w:t>
      </w:r>
      <w:r>
        <w:rPr>
          <w:iCs/>
        </w:rPr>
        <w:t>. Результаты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3611"/>
        <w:gridCol w:w="2337"/>
      </w:tblGrid>
      <w:tr w:rsidR="00730EE1" w:rsidRPr="00B37F3B" w14:paraId="36DE4FD8" w14:textId="77777777" w:rsidTr="00672632">
        <w:tc>
          <w:tcPr>
            <w:tcW w:w="562" w:type="dxa"/>
          </w:tcPr>
          <w:p w14:paraId="7C687423" w14:textId="43D6E0B3" w:rsidR="00730EE1" w:rsidRPr="00B37F3B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14:paraId="4E3C586D" w14:textId="64711ADA" w:rsidR="00730EE1" w:rsidRPr="00B37F3B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Входные данные</w:t>
            </w:r>
          </w:p>
        </w:tc>
        <w:tc>
          <w:tcPr>
            <w:tcW w:w="3611" w:type="dxa"/>
          </w:tcPr>
          <w:p w14:paraId="7C193538" w14:textId="00464CC1" w:rsidR="00730EE1" w:rsidRPr="00B37F3B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Выходные данные</w:t>
            </w:r>
          </w:p>
        </w:tc>
        <w:tc>
          <w:tcPr>
            <w:tcW w:w="2337" w:type="dxa"/>
          </w:tcPr>
          <w:p w14:paraId="6E1BAD90" w14:textId="505E47F4" w:rsidR="00730EE1" w:rsidRPr="00B37F3B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Комментарии</w:t>
            </w:r>
          </w:p>
        </w:tc>
      </w:tr>
      <w:tr w:rsidR="00730EE1" w:rsidRPr="00B37F3B" w14:paraId="7DDDA09F" w14:textId="77777777" w:rsidTr="00672632">
        <w:tc>
          <w:tcPr>
            <w:tcW w:w="562" w:type="dxa"/>
          </w:tcPr>
          <w:p w14:paraId="09A9E5EB" w14:textId="4E810BF4" w:rsidR="00730EE1" w:rsidRPr="00B37F3B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20EBED51" w14:textId="77777777" w:rsidR="00C20BC4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NTAG</w:t>
            </w:r>
          </w:p>
          <w:p w14:paraId="363D62BD" w14:textId="77777777" w:rsidR="009240AA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3</w:t>
            </w:r>
          </w:p>
          <w:p w14:paraId="30D42BA4" w14:textId="77777777" w:rsidR="009240AA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TAGT</w:t>
            </w:r>
          </w:p>
          <w:p w14:paraId="78A6D84A" w14:textId="77777777" w:rsidR="009240AA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TAG</w:t>
            </w:r>
          </w:p>
          <w:p w14:paraId="55E610AE" w14:textId="33C493CF" w:rsidR="009240AA" w:rsidRPr="00B37F3B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T</w:t>
            </w:r>
          </w:p>
        </w:tc>
        <w:tc>
          <w:tcPr>
            <w:tcW w:w="3611" w:type="dxa"/>
          </w:tcPr>
          <w:p w14:paraId="59A60FBD" w14:textId="77777777" w:rsidR="00730EE1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2 2</w:t>
            </w:r>
          </w:p>
          <w:p w14:paraId="761AD8C5" w14:textId="7DD9E573" w:rsidR="009240AA" w:rsidRPr="00B37F3B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2 3</w:t>
            </w:r>
          </w:p>
        </w:tc>
        <w:tc>
          <w:tcPr>
            <w:tcW w:w="2337" w:type="dxa"/>
          </w:tcPr>
          <w:p w14:paraId="7EFAFD8A" w14:textId="6F1B8CA4" w:rsidR="00730EE1" w:rsidRPr="00B37F3B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Пример из задания.</w:t>
            </w:r>
          </w:p>
        </w:tc>
      </w:tr>
      <w:tr w:rsidR="00730EE1" w:rsidRPr="00B37F3B" w14:paraId="6C8DC797" w14:textId="77777777" w:rsidTr="00672632">
        <w:tc>
          <w:tcPr>
            <w:tcW w:w="562" w:type="dxa"/>
          </w:tcPr>
          <w:p w14:paraId="3A67FFF4" w14:textId="07F1C83F" w:rsidR="00730EE1" w:rsidRPr="00B37F3B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2708B284" w14:textId="77777777" w:rsidR="003B6693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ACTANGA</w:t>
            </w:r>
          </w:p>
          <w:p w14:paraId="34DC8C3D" w14:textId="77777777" w:rsidR="009240AA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A$$A$</w:t>
            </w:r>
          </w:p>
          <w:p w14:paraId="42D307C9" w14:textId="0BFCCBB1" w:rsidR="009240AA" w:rsidRPr="00B37F3B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$</w:t>
            </w:r>
          </w:p>
        </w:tc>
        <w:tc>
          <w:tcPr>
            <w:tcW w:w="3611" w:type="dxa"/>
          </w:tcPr>
          <w:p w14:paraId="34DE832F" w14:textId="7C1EFC5F" w:rsidR="00730EE1" w:rsidRPr="00B37F3B" w:rsidRDefault="00C37E04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14:paraId="575B81C2" w14:textId="7D45E442" w:rsidR="00730EE1" w:rsidRPr="00D70EAC" w:rsidRDefault="009240AA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</w:rPr>
              <w:t>Пример из задания.</w:t>
            </w:r>
          </w:p>
        </w:tc>
      </w:tr>
      <w:tr w:rsidR="00672632" w:rsidRPr="00B37F3B" w14:paraId="66A47749" w14:textId="77777777" w:rsidTr="00672632">
        <w:tc>
          <w:tcPr>
            <w:tcW w:w="562" w:type="dxa"/>
          </w:tcPr>
          <w:p w14:paraId="2A7AFDD8" w14:textId="619BBB47" w:rsidR="00672632" w:rsidRPr="00B37F3B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049B38C0" w14:textId="77777777" w:rsidR="00D70EAC" w:rsidRPr="00D70EAC" w:rsidRDefault="00D70EAC" w:rsidP="00D70EA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70EAC">
              <w:rPr>
                <w:iCs/>
                <w:sz w:val="24"/>
                <w:szCs w:val="24"/>
                <w:lang w:val="en-US"/>
              </w:rPr>
              <w:t>xabvccbababcax</w:t>
            </w:r>
          </w:p>
          <w:p w14:paraId="51DCE0CF" w14:textId="77777777" w:rsidR="00D70EAC" w:rsidRPr="00D70EAC" w:rsidRDefault="00D70EAC" w:rsidP="00D70EA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70EAC">
              <w:rPr>
                <w:iCs/>
                <w:sz w:val="24"/>
                <w:szCs w:val="24"/>
                <w:lang w:val="en-US"/>
              </w:rPr>
              <w:t>ab??c?</w:t>
            </w:r>
          </w:p>
          <w:p w14:paraId="21A954D8" w14:textId="77777777" w:rsidR="00D70EAC" w:rsidRPr="00D70EAC" w:rsidRDefault="00D70EAC" w:rsidP="00D70EA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70EAC">
              <w:rPr>
                <w:iCs/>
                <w:sz w:val="24"/>
                <w:szCs w:val="24"/>
                <w:lang w:val="en-US"/>
              </w:rPr>
              <w:t>?</w:t>
            </w:r>
          </w:p>
          <w:p w14:paraId="4B691A57" w14:textId="7828AEAB" w:rsidR="00760C83" w:rsidRPr="00C37E04" w:rsidRDefault="00D70EAC" w:rsidP="00D70EA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70EAC">
              <w:rPr>
                <w:iCs/>
                <w:sz w:val="24"/>
                <w:szCs w:val="24"/>
                <w:lang w:val="en-US"/>
              </w:rPr>
              <w:t>v</w:t>
            </w:r>
          </w:p>
        </w:tc>
        <w:tc>
          <w:tcPr>
            <w:tcW w:w="3611" w:type="dxa"/>
          </w:tcPr>
          <w:p w14:paraId="1A245167" w14:textId="4917FFDA" w:rsidR="00672632" w:rsidRPr="00B37F3B" w:rsidRDefault="00D70EA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2337" w:type="dxa"/>
          </w:tcPr>
          <w:p w14:paraId="7E538F11" w14:textId="7D06F5F3" w:rsidR="00672632" w:rsidRPr="00D70EAC" w:rsidRDefault="00D70EAC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Вхождение шаблона с позиции 2 удалено из ответа, поскольку вместо джокера на 4 месте текста расположен запрещающий символ </w:t>
            </w:r>
            <w:r>
              <w:rPr>
                <w:iCs/>
                <w:sz w:val="24"/>
                <w:szCs w:val="24"/>
                <w:lang w:val="en-US"/>
              </w:rPr>
              <w:t>v</w:t>
            </w:r>
            <w:r w:rsidRPr="00D70EAC">
              <w:rPr>
                <w:iCs/>
                <w:sz w:val="24"/>
                <w:szCs w:val="24"/>
              </w:rPr>
              <w:t>.</w:t>
            </w:r>
          </w:p>
        </w:tc>
      </w:tr>
    </w:tbl>
    <w:p w14:paraId="293F2CDA" w14:textId="6BDD6335" w:rsidR="00C76649" w:rsidRDefault="00C76649" w:rsidP="00DB3AE1">
      <w:pPr>
        <w:tabs>
          <w:tab w:val="left" w:pos="3216"/>
        </w:tabs>
        <w:ind w:firstLine="0"/>
        <w:rPr>
          <w:iCs/>
        </w:rPr>
      </w:pPr>
    </w:p>
    <w:p w14:paraId="3F2AE699" w14:textId="53473F5C" w:rsidR="00730EE1" w:rsidRPr="00876AE9" w:rsidRDefault="00C76649" w:rsidP="00876AE9">
      <w:pPr>
        <w:suppressAutoHyphens w:val="0"/>
        <w:autoSpaceDN/>
        <w:spacing w:after="160" w:line="259" w:lineRule="auto"/>
        <w:ind w:firstLine="0"/>
        <w:jc w:val="left"/>
        <w:rPr>
          <w:iCs/>
        </w:rPr>
      </w:pPr>
      <w:r>
        <w:rPr>
          <w:iCs/>
        </w:rPr>
        <w:br w:type="page"/>
      </w:r>
      <w:r w:rsidR="00876AE9">
        <w:rPr>
          <w:iCs/>
        </w:rPr>
        <w:lastRenderedPageBreak/>
        <w:t xml:space="preserve">          </w:t>
      </w:r>
      <w:r w:rsidRPr="00C76649">
        <w:rPr>
          <w:b/>
          <w:bCs/>
          <w:iCs/>
        </w:rPr>
        <w:t>Вывод</w:t>
      </w:r>
    </w:p>
    <w:p w14:paraId="14A08782" w14:textId="16561A6A" w:rsidR="005C4932" w:rsidRPr="005C4932" w:rsidRDefault="002B7E50" w:rsidP="00C8190B">
      <w:pPr>
        <w:ind w:firstLine="708"/>
        <w:rPr>
          <w:iCs/>
        </w:rPr>
      </w:pPr>
      <w:r>
        <w:t xml:space="preserve">Был изучен и реализован алгоритм </w:t>
      </w:r>
      <w:r w:rsidR="00C8190B">
        <w:t>Ахо-Корасик, решающий задачу точного поиска набора образцов в тексте. Кроме того, исходная программа была модифицирована для задачи точного поиска для одного образца с джокером. В соответствии с заданием варианта 1 программа принимает на вход ещё и запрещающий символ, который не может быть на месте джокера.</w:t>
      </w:r>
    </w:p>
    <w:p w14:paraId="73180CF4" w14:textId="77777777" w:rsidR="005C4BF7" w:rsidRDefault="005C4BF7">
      <w:pPr>
        <w:suppressAutoHyphens w:val="0"/>
        <w:autoSpaceDN/>
        <w:spacing w:after="160" w:line="259" w:lineRule="auto"/>
        <w:ind w:firstLine="0"/>
        <w:jc w:val="left"/>
        <w:rPr>
          <w:iCs/>
        </w:rPr>
      </w:pPr>
      <w:r>
        <w:rPr>
          <w:iCs/>
        </w:rPr>
        <w:br w:type="page"/>
      </w:r>
    </w:p>
    <w:p w14:paraId="099C8CF7" w14:textId="329D7E57" w:rsidR="005C4BF7" w:rsidRPr="005C4BF7" w:rsidRDefault="005C4BF7" w:rsidP="005C4BF7">
      <w:pPr>
        <w:tabs>
          <w:tab w:val="left" w:pos="3216"/>
        </w:tabs>
        <w:ind w:firstLine="0"/>
        <w:jc w:val="center"/>
        <w:rPr>
          <w:b/>
          <w:bCs/>
          <w:iCs/>
        </w:rPr>
      </w:pPr>
      <w:r w:rsidRPr="005C4BF7">
        <w:rPr>
          <w:b/>
          <w:bCs/>
          <w:iCs/>
        </w:rPr>
        <w:lastRenderedPageBreak/>
        <w:t>ПРИЛОЖЕНИЕ А.</w:t>
      </w:r>
    </w:p>
    <w:p w14:paraId="65035624" w14:textId="0717B927" w:rsidR="005C4BF7" w:rsidRPr="004C4C6B" w:rsidRDefault="005C4BF7" w:rsidP="005C4BF7">
      <w:pPr>
        <w:tabs>
          <w:tab w:val="left" w:pos="3216"/>
        </w:tabs>
        <w:ind w:firstLine="0"/>
        <w:jc w:val="center"/>
        <w:rPr>
          <w:b/>
          <w:bCs/>
          <w:iCs/>
        </w:rPr>
      </w:pPr>
      <w:r w:rsidRPr="005C4BF7">
        <w:rPr>
          <w:b/>
          <w:bCs/>
          <w:iCs/>
        </w:rPr>
        <w:t>ИСХОДНЫЙ КОД ПРОГРАММЫ.</w:t>
      </w:r>
    </w:p>
    <w:p w14:paraId="015FE999" w14:textId="3B46B1F7" w:rsidR="004C4C6B" w:rsidRPr="004C4C6B" w:rsidRDefault="004C4C6B" w:rsidP="004C4C6B">
      <w:pPr>
        <w:tabs>
          <w:tab w:val="left" w:pos="3216"/>
        </w:tabs>
        <w:ind w:firstLine="0"/>
        <w:rPr>
          <w:iCs/>
          <w:lang w:val="en-US"/>
        </w:rPr>
      </w:pPr>
      <w:r>
        <w:rPr>
          <w:iCs/>
        </w:rPr>
        <w:t>Название</w:t>
      </w:r>
      <w:r w:rsidRPr="004C4C6B">
        <w:rPr>
          <w:iCs/>
          <w:lang w:val="en-US"/>
        </w:rPr>
        <w:t xml:space="preserve"> </w:t>
      </w:r>
      <w:r>
        <w:rPr>
          <w:iCs/>
        </w:rPr>
        <w:t>файла</w:t>
      </w:r>
      <w:r w:rsidRPr="004C4C6B">
        <w:rPr>
          <w:iCs/>
          <w:lang w:val="en-US"/>
        </w:rPr>
        <w:t xml:space="preserve">: </w:t>
      </w:r>
      <w:r w:rsidR="00062EE0">
        <w:rPr>
          <w:iCs/>
          <w:lang w:val="en-US"/>
        </w:rPr>
        <w:t>step1</w:t>
      </w:r>
      <w:r>
        <w:rPr>
          <w:iCs/>
          <w:lang w:val="en-US"/>
        </w:rPr>
        <w:t>.</w:t>
      </w:r>
      <w:r w:rsidR="00F510CD">
        <w:rPr>
          <w:iCs/>
          <w:lang w:val="en-US"/>
        </w:rPr>
        <w:t>py</w:t>
      </w:r>
    </w:p>
    <w:p w14:paraId="0E3A114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from collections import deque</w:t>
      </w:r>
    </w:p>
    <w:p w14:paraId="64B5D7E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2F280C6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class Node:</w:t>
      </w:r>
    </w:p>
    <w:p w14:paraId="2E70F608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def __init__(self):</w:t>
      </w:r>
    </w:p>
    <w:p w14:paraId="3E9B5B3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self.children = {}</w:t>
      </w:r>
    </w:p>
    <w:p w14:paraId="6907EDD4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self.is_terminal = False</w:t>
      </w:r>
    </w:p>
    <w:p w14:paraId="703BC078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self.suff_link = None</w:t>
      </w:r>
    </w:p>
    <w:p w14:paraId="3F53AF5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self.exit_link = None</w:t>
      </w:r>
    </w:p>
    <w:p w14:paraId="087B2854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self.pattern_nums = []</w:t>
      </w:r>
    </w:p>
    <w:p w14:paraId="77C6D210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self.pattern_len = 0</w:t>
      </w:r>
    </w:p>
    <w:p w14:paraId="2175AED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AC05D4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00C6F5A4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class Trie:</w:t>
      </w:r>
    </w:p>
    <w:p w14:paraId="6BCA325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def __init__(self):</w:t>
      </w:r>
    </w:p>
    <w:p w14:paraId="46F9784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self.root = Node()</w:t>
      </w:r>
    </w:p>
    <w:p w14:paraId="6B878D1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A3D6528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05E7E48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def add_word(self, word: str, word_num: int) -&gt; None:</w:t>
      </w:r>
    </w:p>
    <w:p w14:paraId="341F665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 = self.root</w:t>
      </w:r>
    </w:p>
    <w:p w14:paraId="33A553A6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for char in word:</w:t>
      </w:r>
    </w:p>
    <w:p w14:paraId="6886C472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if char not in current.children:</w:t>
      </w:r>
    </w:p>
    <w:p w14:paraId="152B2BA6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current.children[char] = Node()</w:t>
      </w:r>
    </w:p>
    <w:p w14:paraId="343637C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current = current.children[char]</w:t>
      </w:r>
    </w:p>
    <w:p w14:paraId="1F078BAA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current.is_terminal = True</w:t>
      </w:r>
    </w:p>
    <w:p w14:paraId="7F85CA9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current.pattern_len = len(word)</w:t>
      </w:r>
    </w:p>
    <w:p w14:paraId="4AB97717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current.pattern_nums.append(word_num)</w:t>
      </w:r>
    </w:p>
    <w:p w14:paraId="481A99C7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F8A3AC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</w:p>
    <w:p w14:paraId="34FD3204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def create_links(self) -&gt; None:</w:t>
      </w:r>
    </w:p>
    <w:p w14:paraId="7074A1D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queue = deque([self.root])</w:t>
      </w:r>
    </w:p>
    <w:p w14:paraId="45727007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while queue:</w:t>
      </w:r>
    </w:p>
    <w:p w14:paraId="5240A72A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current = queue.popleft()</w:t>
      </w:r>
    </w:p>
    <w:p w14:paraId="1559E24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for char, child in current.children.items():</w:t>
      </w:r>
    </w:p>
    <w:p w14:paraId="344BA154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link = current.suff_link</w:t>
      </w:r>
    </w:p>
    <w:p w14:paraId="5478E8E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while link is not None and char not in link.children:</w:t>
      </w:r>
    </w:p>
    <w:p w14:paraId="3D8CF55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link = link.suff_link</w:t>
      </w:r>
    </w:p>
    <w:p w14:paraId="63ADB0C6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child.suff_link = link.children[char] if link else self.root</w:t>
      </w:r>
    </w:p>
    <w:p w14:paraId="19637A6B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if child.suff_link is child:</w:t>
      </w:r>
    </w:p>
    <w:p w14:paraId="185C103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child.suff_link = self.root</w:t>
      </w:r>
    </w:p>
    <w:p w14:paraId="1EE71AC6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</w:t>
      </w:r>
    </w:p>
    <w:p w14:paraId="22FADD0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if child.suff_link.is_terminal:</w:t>
      </w:r>
    </w:p>
    <w:p w14:paraId="0CFDE06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child.exit_link = child.suff_link</w:t>
      </w:r>
    </w:p>
    <w:p w14:paraId="0296DC96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else:</w:t>
      </w:r>
    </w:p>
    <w:p w14:paraId="7099220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child.exit_link = child.suff_link.exit_link</w:t>
      </w:r>
    </w:p>
    <w:p w14:paraId="3DBC82C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queue.append(child)</w:t>
      </w:r>
    </w:p>
    <w:p w14:paraId="03F2CBD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1483AB8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1A578C58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def aho_corasick(self, text: str) -&gt; list:</w:t>
      </w:r>
    </w:p>
    <w:p w14:paraId="2BAFD7F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result = []</w:t>
      </w:r>
    </w:p>
    <w:p w14:paraId="13FC3FC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 = self.root</w:t>
      </w:r>
    </w:p>
    <w:p w14:paraId="4F2849A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for i in range(len(text)):</w:t>
      </w:r>
    </w:p>
    <w:p w14:paraId="579D7B2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char = text[i]</w:t>
      </w:r>
    </w:p>
    <w:p w14:paraId="4F89926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while current is not  self.root and char not in current.children:</w:t>
      </w:r>
    </w:p>
    <w:p w14:paraId="6BC35FF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current = current.suff_link</w:t>
      </w:r>
    </w:p>
    <w:p w14:paraId="4144CCE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if char in current.children:</w:t>
      </w:r>
    </w:p>
    <w:p w14:paraId="0774F19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current = current.children[char]</w:t>
      </w:r>
    </w:p>
    <w:p w14:paraId="2C65E30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node = current</w:t>
      </w:r>
    </w:p>
    <w:p w14:paraId="5BC2AEC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lastRenderedPageBreak/>
        <w:t xml:space="preserve">            while node is not self.root:</w:t>
      </w:r>
    </w:p>
    <w:p w14:paraId="56B8B79A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if node.is_terminal:</w:t>
      </w:r>
    </w:p>
    <w:p w14:paraId="07687394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pos = i - node.pattern_len + 2</w:t>
      </w:r>
    </w:p>
    <w:p w14:paraId="4D26A61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for num in node.pattern_nums:</w:t>
      </w:r>
    </w:p>
    <w:p w14:paraId="5EBDC7F2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result.append((pos, num))</w:t>
      </w:r>
    </w:p>
    <w:p w14:paraId="31AC6CBA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node = node.exit_link</w:t>
      </w:r>
    </w:p>
    <w:p w14:paraId="3ED3DEE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if node is None:</w:t>
      </w:r>
    </w:p>
    <w:p w14:paraId="611C359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break</w:t>
      </w:r>
    </w:p>
    <w:p w14:paraId="1241AA1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result.sort()</w:t>
      </w:r>
    </w:p>
    <w:p w14:paraId="7C2811D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return result</w:t>
      </w:r>
    </w:p>
    <w:p w14:paraId="284085B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E56DB5B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752A0108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67767AFA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trie = Trie()</w:t>
      </w:r>
    </w:p>
    <w:p w14:paraId="4758B86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text = input()</w:t>
      </w:r>
    </w:p>
    <w:p w14:paraId="31A69990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n = int(input())</w:t>
      </w:r>
    </w:p>
    <w:p w14:paraId="5F5DFCDB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for i in range(n):</w:t>
      </w:r>
    </w:p>
    <w:p w14:paraId="33BA4BB4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trie.add_word(input(), i+1)</w:t>
      </w:r>
    </w:p>
    <w:p w14:paraId="0CF712A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trie.create_links()</w:t>
      </w:r>
    </w:p>
    <w:p w14:paraId="7D94725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res = trie.aho_corasick(text)</w:t>
      </w:r>
    </w:p>
    <w:p w14:paraId="42F2E78B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for i in res:</w:t>
      </w:r>
    </w:p>
    <w:p w14:paraId="7BA9900A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print(i[0], i[1])</w:t>
      </w:r>
    </w:p>
    <w:p w14:paraId="210A89DD" w14:textId="3C68A237" w:rsidR="00B5150C" w:rsidRDefault="00B5150C" w:rsidP="0077319A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6EC1C1ED" w14:textId="5C7CD6F8" w:rsidR="0077319A" w:rsidRPr="004C4C6B" w:rsidRDefault="0077319A" w:rsidP="0077319A">
      <w:pPr>
        <w:tabs>
          <w:tab w:val="left" w:pos="3216"/>
        </w:tabs>
        <w:ind w:firstLine="0"/>
        <w:rPr>
          <w:iCs/>
          <w:lang w:val="en-US"/>
        </w:rPr>
      </w:pPr>
      <w:r>
        <w:rPr>
          <w:iCs/>
        </w:rPr>
        <w:t>Название</w:t>
      </w:r>
      <w:r w:rsidRPr="004C4C6B">
        <w:rPr>
          <w:iCs/>
          <w:lang w:val="en-US"/>
        </w:rPr>
        <w:t xml:space="preserve"> </w:t>
      </w:r>
      <w:r>
        <w:rPr>
          <w:iCs/>
        </w:rPr>
        <w:t>файла</w:t>
      </w:r>
      <w:r w:rsidRPr="004C4C6B">
        <w:rPr>
          <w:iCs/>
          <w:lang w:val="en-US"/>
        </w:rPr>
        <w:t xml:space="preserve">: </w:t>
      </w:r>
      <w:r>
        <w:rPr>
          <w:iCs/>
          <w:lang w:val="en-US"/>
        </w:rPr>
        <w:t>step2.py</w:t>
      </w:r>
    </w:p>
    <w:p w14:paraId="6BB83DC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from collections import deque</w:t>
      </w:r>
    </w:p>
    <w:p w14:paraId="16282497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1D10680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class Node:</w:t>
      </w:r>
    </w:p>
    <w:p w14:paraId="1973D712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def __init__(self):</w:t>
      </w:r>
    </w:p>
    <w:p w14:paraId="0C0E910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self.children = {}</w:t>
      </w:r>
    </w:p>
    <w:p w14:paraId="25DF6C7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self.is_terminal = False</w:t>
      </w:r>
    </w:p>
    <w:p w14:paraId="0750519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self.suff_link = None</w:t>
      </w:r>
    </w:p>
    <w:p w14:paraId="2F57EC12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self.exit_link = None</w:t>
      </w:r>
    </w:p>
    <w:p w14:paraId="5B0847E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self.pattern_starts = []</w:t>
      </w:r>
    </w:p>
    <w:p w14:paraId="67BC43A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self.pattern_len = 0</w:t>
      </w:r>
    </w:p>
    <w:p w14:paraId="3C7D82B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60B8C47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741160A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class Trie:</w:t>
      </w:r>
    </w:p>
    <w:p w14:paraId="59B6A15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def __init__(self):</w:t>
      </w:r>
    </w:p>
    <w:p w14:paraId="4E5968CA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self.root = Node()</w:t>
      </w:r>
    </w:p>
    <w:p w14:paraId="5715FED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01DDBEA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2E77930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def add_word(self, word: str, word_start: int) -&gt; None:</w:t>
      </w:r>
    </w:p>
    <w:p w14:paraId="7520F796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 = self.root</w:t>
      </w:r>
    </w:p>
    <w:p w14:paraId="0CC71B7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for char in word:</w:t>
      </w:r>
    </w:p>
    <w:p w14:paraId="4D75ACA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if char not in current.children:</w:t>
      </w:r>
    </w:p>
    <w:p w14:paraId="366E39C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current.children[char] = Node()</w:t>
      </w:r>
    </w:p>
    <w:p w14:paraId="3DAB1B00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current = current.children[char]</w:t>
      </w:r>
    </w:p>
    <w:p w14:paraId="6837A012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current.is_terminal = True</w:t>
      </w:r>
    </w:p>
    <w:p w14:paraId="3904C0E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current.pattern_len = len(word)</w:t>
      </w:r>
    </w:p>
    <w:p w14:paraId="0669737B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current.pattern_starts.append(word_start)</w:t>
      </w:r>
    </w:p>
    <w:p w14:paraId="167FD814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191390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</w:p>
    <w:p w14:paraId="7B4693F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def create_links(self) -&gt; None:</w:t>
      </w:r>
    </w:p>
    <w:p w14:paraId="5DA8632B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queue = deque([self.root])</w:t>
      </w:r>
    </w:p>
    <w:p w14:paraId="1FF1580B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while queue:</w:t>
      </w:r>
    </w:p>
    <w:p w14:paraId="08CB554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current = queue.popleft()</w:t>
      </w:r>
    </w:p>
    <w:p w14:paraId="7B93FA08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for char, child in current.children.items():</w:t>
      </w:r>
    </w:p>
    <w:p w14:paraId="76EBF24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link = current.suff_link</w:t>
      </w:r>
    </w:p>
    <w:p w14:paraId="54BB554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while link is not None and char not in link.children:</w:t>
      </w:r>
    </w:p>
    <w:p w14:paraId="31C4696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link = link.suff_link</w:t>
      </w:r>
    </w:p>
    <w:p w14:paraId="570B721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child.suff_link = link.children[char] if link else self.root</w:t>
      </w:r>
    </w:p>
    <w:p w14:paraId="6D25FED4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if child.suff_link is child:</w:t>
      </w:r>
    </w:p>
    <w:p w14:paraId="65ADF69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child.suff_link = self.root</w:t>
      </w:r>
    </w:p>
    <w:p w14:paraId="5DDAB894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lastRenderedPageBreak/>
        <w:t xml:space="preserve">                </w:t>
      </w:r>
    </w:p>
    <w:p w14:paraId="2AE7F3E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if child.suff_link.is_terminal:</w:t>
      </w:r>
    </w:p>
    <w:p w14:paraId="1F850BE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child.exit_link = child.suff_link</w:t>
      </w:r>
    </w:p>
    <w:p w14:paraId="4E27A4F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else:</w:t>
      </w:r>
    </w:p>
    <w:p w14:paraId="61EF989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child.exit_link = child.suff_link.exit_link</w:t>
      </w:r>
    </w:p>
    <w:p w14:paraId="3FBD363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queue.append(child)</w:t>
      </w:r>
    </w:p>
    <w:p w14:paraId="58D69F2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CA4383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030E684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def aho_corasick(self, text: str, pattern_len: int, count_word: int) -&gt; list:</w:t>
      </w:r>
    </w:p>
    <w:p w14:paraId="5AC3701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match_count = [0] * (len(text)+1)</w:t>
      </w:r>
    </w:p>
    <w:p w14:paraId="16B1003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 = self.root</w:t>
      </w:r>
    </w:p>
    <w:p w14:paraId="1F61721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for i in range(len(text)):</w:t>
      </w:r>
    </w:p>
    <w:p w14:paraId="78624307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char = text[i]</w:t>
      </w:r>
    </w:p>
    <w:p w14:paraId="6CB2549B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while current is not  self.root and char not in current.children:</w:t>
      </w:r>
    </w:p>
    <w:p w14:paraId="1064C24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current = current.suff_link</w:t>
      </w:r>
    </w:p>
    <w:p w14:paraId="047D32E0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if char in current.children:</w:t>
      </w:r>
    </w:p>
    <w:p w14:paraId="52156722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current = current.children[char]</w:t>
      </w:r>
    </w:p>
    <w:p w14:paraId="1A22603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node = current</w:t>
      </w:r>
    </w:p>
    <w:p w14:paraId="33D0ED4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while node is not self.root:</w:t>
      </w:r>
    </w:p>
    <w:p w14:paraId="712C70F8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if node.is_terminal:</w:t>
      </w:r>
    </w:p>
    <w:p w14:paraId="50F6DDAB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for pos in node.pattern_starts:</w:t>
      </w:r>
    </w:p>
    <w:p w14:paraId="29A2C177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start = i - node.pattern_len - pos + 2</w:t>
      </w:r>
    </w:p>
    <w:p w14:paraId="63E4ABA0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if 1 &lt;= start &lt;= len(text) - pattern_len + 1:</w:t>
      </w:r>
    </w:p>
    <w:p w14:paraId="5698F83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    match_count[start] += 1</w:t>
      </w:r>
    </w:p>
    <w:p w14:paraId="4576F65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node = node.exit_link</w:t>
      </w:r>
    </w:p>
    <w:p w14:paraId="7FD5A026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if node is None:</w:t>
      </w:r>
    </w:p>
    <w:p w14:paraId="416DE09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break</w:t>
      </w:r>
    </w:p>
    <w:p w14:paraId="2F4EEF5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result = []</w:t>
      </w:r>
    </w:p>
    <w:p w14:paraId="024052D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for i in range(1, len(text) + 1):</w:t>
      </w:r>
    </w:p>
    <w:p w14:paraId="78B7D0F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if match_count[i] == count_word:</w:t>
      </w:r>
    </w:p>
    <w:p w14:paraId="3ED83DB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result.append(i)</w:t>
      </w:r>
    </w:p>
    <w:p w14:paraId="08C3956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return result</w:t>
      </w:r>
    </w:p>
    <w:p w14:paraId="5248668A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E92A43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1AB26A8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9AEB99A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trie = Trie()</w:t>
      </w:r>
    </w:p>
    <w:p w14:paraId="4F1337F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text = input()</w:t>
      </w:r>
    </w:p>
    <w:p w14:paraId="2F57C618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pattern = input()</w:t>
      </w:r>
    </w:p>
    <w:p w14:paraId="555750B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wildcard = input()</w:t>
      </w:r>
    </w:p>
    <w:p w14:paraId="11C19AE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parts = pattern.split(wildcard)</w:t>
      </w:r>
    </w:p>
    <w:p w14:paraId="4B60A939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pos = 0</w:t>
      </w:r>
    </w:p>
    <w:p w14:paraId="5648BB9C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count_word = 0</w:t>
      </w:r>
    </w:p>
    <w:p w14:paraId="3F522996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starts = []</w:t>
      </w:r>
    </w:p>
    <w:p w14:paraId="4E123822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for i in range(len(parts)):</w:t>
      </w:r>
    </w:p>
    <w:p w14:paraId="2C00459F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part = parts[i]</w:t>
      </w:r>
    </w:p>
    <w:p w14:paraId="217BB35D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if part:</w:t>
      </w:r>
    </w:p>
    <w:p w14:paraId="219CBF05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trie.add_word(part, pos)</w:t>
      </w:r>
    </w:p>
    <w:p w14:paraId="1558DA31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starts.append(pos)</w:t>
      </w:r>
    </w:p>
    <w:p w14:paraId="0CB74632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    count_word += 1</w:t>
      </w:r>
    </w:p>
    <w:p w14:paraId="6E0CAF1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pos += len(part) + 1</w:t>
      </w:r>
    </w:p>
    <w:p w14:paraId="77A54D9B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trie.create_links()</w:t>
      </w:r>
    </w:p>
    <w:p w14:paraId="1B9F2E1E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result = trie.aho_corasick(text, len(pattern), count_word)</w:t>
      </w:r>
    </w:p>
    <w:p w14:paraId="44B903A6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>for i in result:</w:t>
      </w:r>
    </w:p>
    <w:p w14:paraId="08CDCD7A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EF066F">
        <w:rPr>
          <w:rFonts w:ascii="Courier New" w:hAnsi="Courier New" w:cs="Courier New"/>
          <w:iCs/>
          <w:sz w:val="20"/>
          <w:szCs w:val="20"/>
          <w:lang w:val="en-US"/>
        </w:rPr>
        <w:t xml:space="preserve">    print(i)</w:t>
      </w:r>
    </w:p>
    <w:p w14:paraId="5A50707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5AF6CF48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97ADF63" w14:textId="77777777" w:rsidR="00EF066F" w:rsidRPr="00EF066F" w:rsidRDefault="00EF066F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6DBA6757" w14:textId="77777777" w:rsidR="0077319A" w:rsidRPr="00F31BCF" w:rsidRDefault="0077319A" w:rsidP="00EF066F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sectPr w:rsidR="0077319A" w:rsidRPr="00F31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123B"/>
    <w:multiLevelType w:val="hybridMultilevel"/>
    <w:tmpl w:val="071C00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C7F19"/>
    <w:multiLevelType w:val="hybridMultilevel"/>
    <w:tmpl w:val="C5109948"/>
    <w:lvl w:ilvl="0" w:tplc="0419000F">
      <w:start w:val="1"/>
      <w:numFmt w:val="decimal"/>
      <w:lvlText w:val="%1."/>
      <w:lvlJc w:val="left"/>
      <w:pPr>
        <w:ind w:left="1507" w:hanging="360"/>
      </w:pPr>
    </w:lvl>
    <w:lvl w:ilvl="1" w:tplc="04190019" w:tentative="1">
      <w:start w:val="1"/>
      <w:numFmt w:val="lowerLetter"/>
      <w:lvlText w:val="%2."/>
      <w:lvlJc w:val="left"/>
      <w:pPr>
        <w:ind w:left="2227" w:hanging="360"/>
      </w:pPr>
    </w:lvl>
    <w:lvl w:ilvl="2" w:tplc="0419001B" w:tentative="1">
      <w:start w:val="1"/>
      <w:numFmt w:val="lowerRoman"/>
      <w:lvlText w:val="%3."/>
      <w:lvlJc w:val="right"/>
      <w:pPr>
        <w:ind w:left="2947" w:hanging="180"/>
      </w:pPr>
    </w:lvl>
    <w:lvl w:ilvl="3" w:tplc="0419000F" w:tentative="1">
      <w:start w:val="1"/>
      <w:numFmt w:val="decimal"/>
      <w:lvlText w:val="%4."/>
      <w:lvlJc w:val="left"/>
      <w:pPr>
        <w:ind w:left="3667" w:hanging="360"/>
      </w:pPr>
    </w:lvl>
    <w:lvl w:ilvl="4" w:tplc="04190019" w:tentative="1">
      <w:start w:val="1"/>
      <w:numFmt w:val="lowerLetter"/>
      <w:lvlText w:val="%5."/>
      <w:lvlJc w:val="left"/>
      <w:pPr>
        <w:ind w:left="4387" w:hanging="360"/>
      </w:pPr>
    </w:lvl>
    <w:lvl w:ilvl="5" w:tplc="0419001B" w:tentative="1">
      <w:start w:val="1"/>
      <w:numFmt w:val="lowerRoman"/>
      <w:lvlText w:val="%6."/>
      <w:lvlJc w:val="right"/>
      <w:pPr>
        <w:ind w:left="5107" w:hanging="180"/>
      </w:pPr>
    </w:lvl>
    <w:lvl w:ilvl="6" w:tplc="0419000F" w:tentative="1">
      <w:start w:val="1"/>
      <w:numFmt w:val="decimal"/>
      <w:lvlText w:val="%7."/>
      <w:lvlJc w:val="left"/>
      <w:pPr>
        <w:ind w:left="5827" w:hanging="360"/>
      </w:pPr>
    </w:lvl>
    <w:lvl w:ilvl="7" w:tplc="04190019" w:tentative="1">
      <w:start w:val="1"/>
      <w:numFmt w:val="lowerLetter"/>
      <w:lvlText w:val="%8."/>
      <w:lvlJc w:val="left"/>
      <w:pPr>
        <w:ind w:left="6547" w:hanging="360"/>
      </w:pPr>
    </w:lvl>
    <w:lvl w:ilvl="8" w:tplc="041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2" w15:restartNumberingAfterBreak="0">
    <w:nsid w:val="0F1E20E0"/>
    <w:multiLevelType w:val="hybridMultilevel"/>
    <w:tmpl w:val="434AB96A"/>
    <w:lvl w:ilvl="0" w:tplc="68588AC6">
      <w:start w:val="1"/>
      <w:numFmt w:val="decimal"/>
      <w:lvlText w:val="%1."/>
      <w:lvlJc w:val="left"/>
      <w:pPr>
        <w:ind w:left="18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87" w:hanging="360"/>
      </w:pPr>
    </w:lvl>
    <w:lvl w:ilvl="2" w:tplc="0419001B" w:tentative="1">
      <w:start w:val="1"/>
      <w:numFmt w:val="lowerRoman"/>
      <w:lvlText w:val="%3."/>
      <w:lvlJc w:val="right"/>
      <w:pPr>
        <w:ind w:left="3307" w:hanging="180"/>
      </w:pPr>
    </w:lvl>
    <w:lvl w:ilvl="3" w:tplc="0419000F" w:tentative="1">
      <w:start w:val="1"/>
      <w:numFmt w:val="decimal"/>
      <w:lvlText w:val="%4."/>
      <w:lvlJc w:val="left"/>
      <w:pPr>
        <w:ind w:left="4027" w:hanging="360"/>
      </w:pPr>
    </w:lvl>
    <w:lvl w:ilvl="4" w:tplc="04190019" w:tentative="1">
      <w:start w:val="1"/>
      <w:numFmt w:val="lowerLetter"/>
      <w:lvlText w:val="%5."/>
      <w:lvlJc w:val="left"/>
      <w:pPr>
        <w:ind w:left="4747" w:hanging="360"/>
      </w:pPr>
    </w:lvl>
    <w:lvl w:ilvl="5" w:tplc="0419001B" w:tentative="1">
      <w:start w:val="1"/>
      <w:numFmt w:val="lowerRoman"/>
      <w:lvlText w:val="%6."/>
      <w:lvlJc w:val="right"/>
      <w:pPr>
        <w:ind w:left="5467" w:hanging="180"/>
      </w:pPr>
    </w:lvl>
    <w:lvl w:ilvl="6" w:tplc="0419000F" w:tentative="1">
      <w:start w:val="1"/>
      <w:numFmt w:val="decimal"/>
      <w:lvlText w:val="%7."/>
      <w:lvlJc w:val="left"/>
      <w:pPr>
        <w:ind w:left="6187" w:hanging="360"/>
      </w:pPr>
    </w:lvl>
    <w:lvl w:ilvl="7" w:tplc="04190019" w:tentative="1">
      <w:start w:val="1"/>
      <w:numFmt w:val="lowerLetter"/>
      <w:lvlText w:val="%8."/>
      <w:lvlJc w:val="left"/>
      <w:pPr>
        <w:ind w:left="6907" w:hanging="360"/>
      </w:pPr>
    </w:lvl>
    <w:lvl w:ilvl="8" w:tplc="0419001B" w:tentative="1">
      <w:start w:val="1"/>
      <w:numFmt w:val="lowerRoman"/>
      <w:lvlText w:val="%9."/>
      <w:lvlJc w:val="right"/>
      <w:pPr>
        <w:ind w:left="7627" w:hanging="180"/>
      </w:pPr>
    </w:lvl>
  </w:abstractNum>
  <w:abstractNum w:abstractNumId="3" w15:restartNumberingAfterBreak="0">
    <w:nsid w:val="0F33582B"/>
    <w:multiLevelType w:val="hybridMultilevel"/>
    <w:tmpl w:val="017C55E6"/>
    <w:lvl w:ilvl="0" w:tplc="04190003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4" w15:restartNumberingAfterBreak="0">
    <w:nsid w:val="0FD804D8"/>
    <w:multiLevelType w:val="hybridMultilevel"/>
    <w:tmpl w:val="3E943AA6"/>
    <w:lvl w:ilvl="0" w:tplc="5A42256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" w15:restartNumberingAfterBreak="0">
    <w:nsid w:val="308407E7"/>
    <w:multiLevelType w:val="hybridMultilevel"/>
    <w:tmpl w:val="B4DCE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1F38EE"/>
    <w:multiLevelType w:val="hybridMultilevel"/>
    <w:tmpl w:val="69C054FC"/>
    <w:lvl w:ilvl="0" w:tplc="C570129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3CD857D1"/>
    <w:multiLevelType w:val="hybridMultilevel"/>
    <w:tmpl w:val="E630821C"/>
    <w:lvl w:ilvl="0" w:tplc="93EAF2E6">
      <w:start w:val="1"/>
      <w:numFmt w:val="decimal"/>
      <w:lvlText w:val="%1)"/>
      <w:lvlJc w:val="left"/>
      <w:pPr>
        <w:ind w:left="1069" w:hanging="360"/>
      </w:pPr>
      <w:rPr>
        <w:rFonts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7152F25"/>
    <w:multiLevelType w:val="hybridMultilevel"/>
    <w:tmpl w:val="CDB4093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57C452F5"/>
    <w:multiLevelType w:val="hybridMultilevel"/>
    <w:tmpl w:val="48845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892FF8"/>
    <w:multiLevelType w:val="hybridMultilevel"/>
    <w:tmpl w:val="FF6C5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833E32"/>
    <w:multiLevelType w:val="hybridMultilevel"/>
    <w:tmpl w:val="5798DA1C"/>
    <w:lvl w:ilvl="0" w:tplc="B784ED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E395F07"/>
    <w:multiLevelType w:val="hybridMultilevel"/>
    <w:tmpl w:val="93244D50"/>
    <w:lvl w:ilvl="0" w:tplc="0419000F">
      <w:start w:val="1"/>
      <w:numFmt w:val="decimal"/>
      <w:lvlText w:val="%1."/>
      <w:lvlJc w:val="left"/>
      <w:pPr>
        <w:ind w:left="1632" w:hanging="360"/>
      </w:pPr>
    </w:lvl>
    <w:lvl w:ilvl="1" w:tplc="04190019" w:tentative="1">
      <w:start w:val="1"/>
      <w:numFmt w:val="lowerLetter"/>
      <w:lvlText w:val="%2."/>
      <w:lvlJc w:val="left"/>
      <w:pPr>
        <w:ind w:left="2352" w:hanging="360"/>
      </w:pPr>
    </w:lvl>
    <w:lvl w:ilvl="2" w:tplc="0419001B" w:tentative="1">
      <w:start w:val="1"/>
      <w:numFmt w:val="lowerRoman"/>
      <w:lvlText w:val="%3."/>
      <w:lvlJc w:val="right"/>
      <w:pPr>
        <w:ind w:left="3072" w:hanging="180"/>
      </w:pPr>
    </w:lvl>
    <w:lvl w:ilvl="3" w:tplc="0419000F" w:tentative="1">
      <w:start w:val="1"/>
      <w:numFmt w:val="decimal"/>
      <w:lvlText w:val="%4."/>
      <w:lvlJc w:val="left"/>
      <w:pPr>
        <w:ind w:left="3792" w:hanging="360"/>
      </w:pPr>
    </w:lvl>
    <w:lvl w:ilvl="4" w:tplc="04190019" w:tentative="1">
      <w:start w:val="1"/>
      <w:numFmt w:val="lowerLetter"/>
      <w:lvlText w:val="%5."/>
      <w:lvlJc w:val="left"/>
      <w:pPr>
        <w:ind w:left="4512" w:hanging="360"/>
      </w:pPr>
    </w:lvl>
    <w:lvl w:ilvl="5" w:tplc="0419001B" w:tentative="1">
      <w:start w:val="1"/>
      <w:numFmt w:val="lowerRoman"/>
      <w:lvlText w:val="%6."/>
      <w:lvlJc w:val="right"/>
      <w:pPr>
        <w:ind w:left="5232" w:hanging="180"/>
      </w:pPr>
    </w:lvl>
    <w:lvl w:ilvl="6" w:tplc="0419000F" w:tentative="1">
      <w:start w:val="1"/>
      <w:numFmt w:val="decimal"/>
      <w:lvlText w:val="%7."/>
      <w:lvlJc w:val="left"/>
      <w:pPr>
        <w:ind w:left="5952" w:hanging="360"/>
      </w:pPr>
    </w:lvl>
    <w:lvl w:ilvl="7" w:tplc="04190019" w:tentative="1">
      <w:start w:val="1"/>
      <w:numFmt w:val="lowerLetter"/>
      <w:lvlText w:val="%8."/>
      <w:lvlJc w:val="left"/>
      <w:pPr>
        <w:ind w:left="6672" w:hanging="360"/>
      </w:pPr>
    </w:lvl>
    <w:lvl w:ilvl="8" w:tplc="041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13" w15:restartNumberingAfterBreak="0">
    <w:nsid w:val="711E4C64"/>
    <w:multiLevelType w:val="multilevel"/>
    <w:tmpl w:val="C9A8C5F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74452B"/>
    <w:multiLevelType w:val="hybridMultilevel"/>
    <w:tmpl w:val="A574ED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A4B55DA"/>
    <w:multiLevelType w:val="hybridMultilevel"/>
    <w:tmpl w:val="71263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8B56E4"/>
    <w:multiLevelType w:val="multilevel"/>
    <w:tmpl w:val="618A6B0E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17" w15:restartNumberingAfterBreak="0">
    <w:nsid w:val="7E735B24"/>
    <w:multiLevelType w:val="hybridMultilevel"/>
    <w:tmpl w:val="684484CC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607198664">
    <w:abstractNumId w:val="5"/>
  </w:num>
  <w:num w:numId="2" w16cid:durableId="903299185">
    <w:abstractNumId w:val="12"/>
  </w:num>
  <w:num w:numId="3" w16cid:durableId="519205573">
    <w:abstractNumId w:val="4"/>
  </w:num>
  <w:num w:numId="4" w16cid:durableId="355546597">
    <w:abstractNumId w:val="7"/>
  </w:num>
  <w:num w:numId="5" w16cid:durableId="948120761">
    <w:abstractNumId w:val="0"/>
  </w:num>
  <w:num w:numId="6" w16cid:durableId="940381051">
    <w:abstractNumId w:val="17"/>
  </w:num>
  <w:num w:numId="7" w16cid:durableId="601256372">
    <w:abstractNumId w:val="13"/>
  </w:num>
  <w:num w:numId="8" w16cid:durableId="1663779595">
    <w:abstractNumId w:val="8"/>
  </w:num>
  <w:num w:numId="9" w16cid:durableId="911310623">
    <w:abstractNumId w:val="16"/>
  </w:num>
  <w:num w:numId="10" w16cid:durableId="926227857">
    <w:abstractNumId w:val="14"/>
  </w:num>
  <w:num w:numId="11" w16cid:durableId="1098676257">
    <w:abstractNumId w:val="10"/>
  </w:num>
  <w:num w:numId="12" w16cid:durableId="650257950">
    <w:abstractNumId w:val="15"/>
  </w:num>
  <w:num w:numId="13" w16cid:durableId="46730624">
    <w:abstractNumId w:val="1"/>
  </w:num>
  <w:num w:numId="14" w16cid:durableId="1287586505">
    <w:abstractNumId w:val="3"/>
  </w:num>
  <w:num w:numId="15" w16cid:durableId="1044329316">
    <w:abstractNumId w:val="2"/>
  </w:num>
  <w:num w:numId="16" w16cid:durableId="1206719647">
    <w:abstractNumId w:val="11"/>
  </w:num>
  <w:num w:numId="17" w16cid:durableId="1625624355">
    <w:abstractNumId w:val="6"/>
  </w:num>
  <w:num w:numId="18" w16cid:durableId="9989654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49"/>
    <w:rsid w:val="00002ABA"/>
    <w:rsid w:val="000037AE"/>
    <w:rsid w:val="00006C02"/>
    <w:rsid w:val="0001021A"/>
    <w:rsid w:val="00010CC4"/>
    <w:rsid w:val="00011F25"/>
    <w:rsid w:val="000214EB"/>
    <w:rsid w:val="00032C5D"/>
    <w:rsid w:val="000404EE"/>
    <w:rsid w:val="00044702"/>
    <w:rsid w:val="00047DDC"/>
    <w:rsid w:val="000505EF"/>
    <w:rsid w:val="00052BA4"/>
    <w:rsid w:val="00056FDB"/>
    <w:rsid w:val="00062128"/>
    <w:rsid w:val="00062EE0"/>
    <w:rsid w:val="000710AD"/>
    <w:rsid w:val="00071E77"/>
    <w:rsid w:val="00086408"/>
    <w:rsid w:val="0009054E"/>
    <w:rsid w:val="00090DB5"/>
    <w:rsid w:val="000A2E2E"/>
    <w:rsid w:val="000A2FD4"/>
    <w:rsid w:val="000B5919"/>
    <w:rsid w:val="000D1A4F"/>
    <w:rsid w:val="000D7175"/>
    <w:rsid w:val="000E41C0"/>
    <w:rsid w:val="000E529F"/>
    <w:rsid w:val="000F002D"/>
    <w:rsid w:val="000F1CBA"/>
    <w:rsid w:val="000F61F6"/>
    <w:rsid w:val="001002AE"/>
    <w:rsid w:val="00115568"/>
    <w:rsid w:val="001333A4"/>
    <w:rsid w:val="00143AD8"/>
    <w:rsid w:val="001475DB"/>
    <w:rsid w:val="001537B9"/>
    <w:rsid w:val="001537E8"/>
    <w:rsid w:val="00156550"/>
    <w:rsid w:val="00164064"/>
    <w:rsid w:val="001658FF"/>
    <w:rsid w:val="0017169F"/>
    <w:rsid w:val="00174886"/>
    <w:rsid w:val="001763BB"/>
    <w:rsid w:val="001774C3"/>
    <w:rsid w:val="00180759"/>
    <w:rsid w:val="0018522E"/>
    <w:rsid w:val="00192AE2"/>
    <w:rsid w:val="00193EA1"/>
    <w:rsid w:val="00194EF1"/>
    <w:rsid w:val="001B3FF4"/>
    <w:rsid w:val="001B49E2"/>
    <w:rsid w:val="001B5423"/>
    <w:rsid w:val="001C48C2"/>
    <w:rsid w:val="001C7C8D"/>
    <w:rsid w:val="001D0E4F"/>
    <w:rsid w:val="001D3CA0"/>
    <w:rsid w:val="001E0FF9"/>
    <w:rsid w:val="001E7E66"/>
    <w:rsid w:val="001F2EA5"/>
    <w:rsid w:val="001F2EC4"/>
    <w:rsid w:val="00200638"/>
    <w:rsid w:val="002063B5"/>
    <w:rsid w:val="00221FD6"/>
    <w:rsid w:val="00233022"/>
    <w:rsid w:val="002344A2"/>
    <w:rsid w:val="00235DAC"/>
    <w:rsid w:val="002463F6"/>
    <w:rsid w:val="0024725B"/>
    <w:rsid w:val="002559A0"/>
    <w:rsid w:val="00255E96"/>
    <w:rsid w:val="0026111E"/>
    <w:rsid w:val="00263ED7"/>
    <w:rsid w:val="002735CB"/>
    <w:rsid w:val="002771E0"/>
    <w:rsid w:val="00280B99"/>
    <w:rsid w:val="00284BE1"/>
    <w:rsid w:val="00290649"/>
    <w:rsid w:val="0029222C"/>
    <w:rsid w:val="002945E6"/>
    <w:rsid w:val="002A5C1E"/>
    <w:rsid w:val="002B0066"/>
    <w:rsid w:val="002B6302"/>
    <w:rsid w:val="002B790B"/>
    <w:rsid w:val="002B7E50"/>
    <w:rsid w:val="002C2429"/>
    <w:rsid w:val="002C3F86"/>
    <w:rsid w:val="002C4AC7"/>
    <w:rsid w:val="002C52DD"/>
    <w:rsid w:val="002C5E52"/>
    <w:rsid w:val="002C73B0"/>
    <w:rsid w:val="002D493F"/>
    <w:rsid w:val="002F1EB9"/>
    <w:rsid w:val="002F4D0A"/>
    <w:rsid w:val="002F5061"/>
    <w:rsid w:val="00303F75"/>
    <w:rsid w:val="003271EE"/>
    <w:rsid w:val="00334A25"/>
    <w:rsid w:val="0036217D"/>
    <w:rsid w:val="003746B1"/>
    <w:rsid w:val="00374D23"/>
    <w:rsid w:val="003B036B"/>
    <w:rsid w:val="003B108A"/>
    <w:rsid w:val="003B51AB"/>
    <w:rsid w:val="003B6693"/>
    <w:rsid w:val="003C131E"/>
    <w:rsid w:val="003C6893"/>
    <w:rsid w:val="003C69C3"/>
    <w:rsid w:val="003D0F92"/>
    <w:rsid w:val="003D40DD"/>
    <w:rsid w:val="003E4DE8"/>
    <w:rsid w:val="003E656B"/>
    <w:rsid w:val="003F1651"/>
    <w:rsid w:val="003F57AA"/>
    <w:rsid w:val="003F5C2B"/>
    <w:rsid w:val="00400FE7"/>
    <w:rsid w:val="00405C8D"/>
    <w:rsid w:val="0041336B"/>
    <w:rsid w:val="00423E9C"/>
    <w:rsid w:val="00427C96"/>
    <w:rsid w:val="004328FD"/>
    <w:rsid w:val="004372C6"/>
    <w:rsid w:val="004410B0"/>
    <w:rsid w:val="00442A05"/>
    <w:rsid w:val="004460A0"/>
    <w:rsid w:val="004508A5"/>
    <w:rsid w:val="00451001"/>
    <w:rsid w:val="00451DD7"/>
    <w:rsid w:val="004576CF"/>
    <w:rsid w:val="004635DA"/>
    <w:rsid w:val="004722B0"/>
    <w:rsid w:val="0048020F"/>
    <w:rsid w:val="0048060B"/>
    <w:rsid w:val="0048244F"/>
    <w:rsid w:val="00484B57"/>
    <w:rsid w:val="00486805"/>
    <w:rsid w:val="004915B6"/>
    <w:rsid w:val="00495210"/>
    <w:rsid w:val="004A2176"/>
    <w:rsid w:val="004A6C26"/>
    <w:rsid w:val="004B1717"/>
    <w:rsid w:val="004B1D35"/>
    <w:rsid w:val="004C0789"/>
    <w:rsid w:val="004C14F2"/>
    <w:rsid w:val="004C3A1A"/>
    <w:rsid w:val="004C48CC"/>
    <w:rsid w:val="004C4C6B"/>
    <w:rsid w:val="004D337F"/>
    <w:rsid w:val="004E1C7C"/>
    <w:rsid w:val="004E6760"/>
    <w:rsid w:val="004F1A53"/>
    <w:rsid w:val="004F219E"/>
    <w:rsid w:val="004F307F"/>
    <w:rsid w:val="005022A5"/>
    <w:rsid w:val="0050498E"/>
    <w:rsid w:val="005127B4"/>
    <w:rsid w:val="005129AC"/>
    <w:rsid w:val="00521316"/>
    <w:rsid w:val="00545295"/>
    <w:rsid w:val="00556845"/>
    <w:rsid w:val="00582635"/>
    <w:rsid w:val="00586E52"/>
    <w:rsid w:val="005877A9"/>
    <w:rsid w:val="00595AEA"/>
    <w:rsid w:val="005974E7"/>
    <w:rsid w:val="005B036F"/>
    <w:rsid w:val="005B7FE1"/>
    <w:rsid w:val="005C48F8"/>
    <w:rsid w:val="005C4932"/>
    <w:rsid w:val="005C4BF7"/>
    <w:rsid w:val="005C7D86"/>
    <w:rsid w:val="005C7EE5"/>
    <w:rsid w:val="005E2199"/>
    <w:rsid w:val="005F0F6B"/>
    <w:rsid w:val="005F372A"/>
    <w:rsid w:val="005F4988"/>
    <w:rsid w:val="00600ABF"/>
    <w:rsid w:val="006134BF"/>
    <w:rsid w:val="00617F2C"/>
    <w:rsid w:val="00620EC2"/>
    <w:rsid w:val="00623822"/>
    <w:rsid w:val="00632C82"/>
    <w:rsid w:val="00634AA1"/>
    <w:rsid w:val="006403D1"/>
    <w:rsid w:val="006569D4"/>
    <w:rsid w:val="006604E0"/>
    <w:rsid w:val="006625EA"/>
    <w:rsid w:val="00667193"/>
    <w:rsid w:val="00672632"/>
    <w:rsid w:val="00672C8E"/>
    <w:rsid w:val="0067603A"/>
    <w:rsid w:val="00677D31"/>
    <w:rsid w:val="006847AF"/>
    <w:rsid w:val="0069034D"/>
    <w:rsid w:val="00693D90"/>
    <w:rsid w:val="006A3ECB"/>
    <w:rsid w:val="006A70AA"/>
    <w:rsid w:val="006B2EB7"/>
    <w:rsid w:val="006B76C1"/>
    <w:rsid w:val="006D5945"/>
    <w:rsid w:val="006E2F44"/>
    <w:rsid w:val="006E40C8"/>
    <w:rsid w:val="006E4295"/>
    <w:rsid w:val="006E6E74"/>
    <w:rsid w:val="006F0112"/>
    <w:rsid w:val="006F6731"/>
    <w:rsid w:val="00701663"/>
    <w:rsid w:val="0070347D"/>
    <w:rsid w:val="00705FE7"/>
    <w:rsid w:val="00707429"/>
    <w:rsid w:val="007164B4"/>
    <w:rsid w:val="00730EE1"/>
    <w:rsid w:val="00734636"/>
    <w:rsid w:val="00742701"/>
    <w:rsid w:val="00751D78"/>
    <w:rsid w:val="00760C83"/>
    <w:rsid w:val="0076135C"/>
    <w:rsid w:val="00763B70"/>
    <w:rsid w:val="00771F8C"/>
    <w:rsid w:val="0077319A"/>
    <w:rsid w:val="00774A97"/>
    <w:rsid w:val="007843D7"/>
    <w:rsid w:val="0078797B"/>
    <w:rsid w:val="00787A94"/>
    <w:rsid w:val="00787B67"/>
    <w:rsid w:val="00787DA4"/>
    <w:rsid w:val="007932D9"/>
    <w:rsid w:val="00793D63"/>
    <w:rsid w:val="00795118"/>
    <w:rsid w:val="007A64DC"/>
    <w:rsid w:val="007A71D7"/>
    <w:rsid w:val="007B3FDD"/>
    <w:rsid w:val="007C1981"/>
    <w:rsid w:val="007D0A25"/>
    <w:rsid w:val="007E371F"/>
    <w:rsid w:val="007E3A1A"/>
    <w:rsid w:val="007E4513"/>
    <w:rsid w:val="007E4C86"/>
    <w:rsid w:val="007E5689"/>
    <w:rsid w:val="007E5B2E"/>
    <w:rsid w:val="007E5F00"/>
    <w:rsid w:val="007E66C7"/>
    <w:rsid w:val="007F680B"/>
    <w:rsid w:val="007F7456"/>
    <w:rsid w:val="008006DF"/>
    <w:rsid w:val="00802D26"/>
    <w:rsid w:val="008061ED"/>
    <w:rsid w:val="0080644E"/>
    <w:rsid w:val="00811B3A"/>
    <w:rsid w:val="00812F52"/>
    <w:rsid w:val="00823C16"/>
    <w:rsid w:val="00825AA8"/>
    <w:rsid w:val="0083497B"/>
    <w:rsid w:val="0084319D"/>
    <w:rsid w:val="008460C8"/>
    <w:rsid w:val="00847867"/>
    <w:rsid w:val="00853C67"/>
    <w:rsid w:val="0085773C"/>
    <w:rsid w:val="008608C5"/>
    <w:rsid w:val="008733FC"/>
    <w:rsid w:val="00876AE9"/>
    <w:rsid w:val="00876BCE"/>
    <w:rsid w:val="00881F1D"/>
    <w:rsid w:val="00894246"/>
    <w:rsid w:val="008A0405"/>
    <w:rsid w:val="008A08FF"/>
    <w:rsid w:val="008A41BC"/>
    <w:rsid w:val="008B1BC5"/>
    <w:rsid w:val="008D5004"/>
    <w:rsid w:val="008D58F0"/>
    <w:rsid w:val="008E4EDC"/>
    <w:rsid w:val="008F1CDB"/>
    <w:rsid w:val="008F40EE"/>
    <w:rsid w:val="008F4326"/>
    <w:rsid w:val="008F562E"/>
    <w:rsid w:val="00907832"/>
    <w:rsid w:val="0090799B"/>
    <w:rsid w:val="00910D66"/>
    <w:rsid w:val="00913100"/>
    <w:rsid w:val="00915C28"/>
    <w:rsid w:val="00915FA1"/>
    <w:rsid w:val="00916668"/>
    <w:rsid w:val="00916AF2"/>
    <w:rsid w:val="009240AA"/>
    <w:rsid w:val="00924E3B"/>
    <w:rsid w:val="0093494C"/>
    <w:rsid w:val="00936DE2"/>
    <w:rsid w:val="00956E78"/>
    <w:rsid w:val="0097021C"/>
    <w:rsid w:val="0097145C"/>
    <w:rsid w:val="00971D13"/>
    <w:rsid w:val="00975AEF"/>
    <w:rsid w:val="00977F64"/>
    <w:rsid w:val="00985B49"/>
    <w:rsid w:val="00995282"/>
    <w:rsid w:val="00997C4B"/>
    <w:rsid w:val="009A0013"/>
    <w:rsid w:val="009A21B9"/>
    <w:rsid w:val="009A637E"/>
    <w:rsid w:val="009A69DD"/>
    <w:rsid w:val="009A7CAB"/>
    <w:rsid w:val="009B419C"/>
    <w:rsid w:val="009C55A8"/>
    <w:rsid w:val="009C6DE6"/>
    <w:rsid w:val="009D4DFE"/>
    <w:rsid w:val="009D6091"/>
    <w:rsid w:val="009E064F"/>
    <w:rsid w:val="009E1C71"/>
    <w:rsid w:val="009E2B1A"/>
    <w:rsid w:val="009E3A84"/>
    <w:rsid w:val="009E6725"/>
    <w:rsid w:val="00A02AC5"/>
    <w:rsid w:val="00A06E3E"/>
    <w:rsid w:val="00A14E3D"/>
    <w:rsid w:val="00A16EC7"/>
    <w:rsid w:val="00A2071E"/>
    <w:rsid w:val="00A233D6"/>
    <w:rsid w:val="00A2400A"/>
    <w:rsid w:val="00A25864"/>
    <w:rsid w:val="00A270C0"/>
    <w:rsid w:val="00A3146B"/>
    <w:rsid w:val="00A45B51"/>
    <w:rsid w:val="00A51676"/>
    <w:rsid w:val="00A52FE3"/>
    <w:rsid w:val="00A53BCA"/>
    <w:rsid w:val="00A576B5"/>
    <w:rsid w:val="00A62C80"/>
    <w:rsid w:val="00A67EAF"/>
    <w:rsid w:val="00A71F57"/>
    <w:rsid w:val="00A81D38"/>
    <w:rsid w:val="00AA665D"/>
    <w:rsid w:val="00AB0B0A"/>
    <w:rsid w:val="00AB6839"/>
    <w:rsid w:val="00AC4E50"/>
    <w:rsid w:val="00AC52EA"/>
    <w:rsid w:val="00AF03FE"/>
    <w:rsid w:val="00AF4331"/>
    <w:rsid w:val="00B06328"/>
    <w:rsid w:val="00B14A41"/>
    <w:rsid w:val="00B15889"/>
    <w:rsid w:val="00B24D17"/>
    <w:rsid w:val="00B34655"/>
    <w:rsid w:val="00B37F3B"/>
    <w:rsid w:val="00B438AC"/>
    <w:rsid w:val="00B5150C"/>
    <w:rsid w:val="00B526F3"/>
    <w:rsid w:val="00B544DD"/>
    <w:rsid w:val="00B56E8D"/>
    <w:rsid w:val="00B5792A"/>
    <w:rsid w:val="00B73AF1"/>
    <w:rsid w:val="00B818FC"/>
    <w:rsid w:val="00B90BA2"/>
    <w:rsid w:val="00B93064"/>
    <w:rsid w:val="00B95A2B"/>
    <w:rsid w:val="00BA17B1"/>
    <w:rsid w:val="00BA3302"/>
    <w:rsid w:val="00BA40ED"/>
    <w:rsid w:val="00BA72ED"/>
    <w:rsid w:val="00BA73DE"/>
    <w:rsid w:val="00BB1352"/>
    <w:rsid w:val="00BC3878"/>
    <w:rsid w:val="00BC39D7"/>
    <w:rsid w:val="00BC4761"/>
    <w:rsid w:val="00BC621A"/>
    <w:rsid w:val="00BD6EE7"/>
    <w:rsid w:val="00BE4FB6"/>
    <w:rsid w:val="00C0630F"/>
    <w:rsid w:val="00C124B9"/>
    <w:rsid w:val="00C20BC4"/>
    <w:rsid w:val="00C37E04"/>
    <w:rsid w:val="00C507C5"/>
    <w:rsid w:val="00C51E59"/>
    <w:rsid w:val="00C53CA7"/>
    <w:rsid w:val="00C55BC4"/>
    <w:rsid w:val="00C6453D"/>
    <w:rsid w:val="00C64F51"/>
    <w:rsid w:val="00C65873"/>
    <w:rsid w:val="00C67482"/>
    <w:rsid w:val="00C675A5"/>
    <w:rsid w:val="00C7242B"/>
    <w:rsid w:val="00C72942"/>
    <w:rsid w:val="00C76649"/>
    <w:rsid w:val="00C8190B"/>
    <w:rsid w:val="00C84B11"/>
    <w:rsid w:val="00C92F28"/>
    <w:rsid w:val="00CD00DD"/>
    <w:rsid w:val="00CD21E2"/>
    <w:rsid w:val="00CE286F"/>
    <w:rsid w:val="00CE441B"/>
    <w:rsid w:val="00CE4790"/>
    <w:rsid w:val="00D0477E"/>
    <w:rsid w:val="00D13569"/>
    <w:rsid w:val="00D23833"/>
    <w:rsid w:val="00D31C04"/>
    <w:rsid w:val="00D4318B"/>
    <w:rsid w:val="00D51828"/>
    <w:rsid w:val="00D547F8"/>
    <w:rsid w:val="00D54D95"/>
    <w:rsid w:val="00D57631"/>
    <w:rsid w:val="00D57CBD"/>
    <w:rsid w:val="00D60F58"/>
    <w:rsid w:val="00D62BEA"/>
    <w:rsid w:val="00D64D49"/>
    <w:rsid w:val="00D70EAC"/>
    <w:rsid w:val="00D73278"/>
    <w:rsid w:val="00D74D67"/>
    <w:rsid w:val="00DB3AE1"/>
    <w:rsid w:val="00DD1152"/>
    <w:rsid w:val="00DE39F2"/>
    <w:rsid w:val="00E1127C"/>
    <w:rsid w:val="00E15893"/>
    <w:rsid w:val="00E16BB4"/>
    <w:rsid w:val="00E3165D"/>
    <w:rsid w:val="00E34972"/>
    <w:rsid w:val="00E34A63"/>
    <w:rsid w:val="00E354EB"/>
    <w:rsid w:val="00E362F6"/>
    <w:rsid w:val="00E37931"/>
    <w:rsid w:val="00E4009D"/>
    <w:rsid w:val="00E46123"/>
    <w:rsid w:val="00E508EF"/>
    <w:rsid w:val="00E51527"/>
    <w:rsid w:val="00E62E06"/>
    <w:rsid w:val="00E64A13"/>
    <w:rsid w:val="00E72EA0"/>
    <w:rsid w:val="00E75325"/>
    <w:rsid w:val="00E754B5"/>
    <w:rsid w:val="00E768DC"/>
    <w:rsid w:val="00E84B46"/>
    <w:rsid w:val="00E860A4"/>
    <w:rsid w:val="00E87DAD"/>
    <w:rsid w:val="00E97B93"/>
    <w:rsid w:val="00EB1D7E"/>
    <w:rsid w:val="00EB5F11"/>
    <w:rsid w:val="00EC409E"/>
    <w:rsid w:val="00EC5F04"/>
    <w:rsid w:val="00EC6F48"/>
    <w:rsid w:val="00ED5D03"/>
    <w:rsid w:val="00EE1CCF"/>
    <w:rsid w:val="00EE2936"/>
    <w:rsid w:val="00EE2EA8"/>
    <w:rsid w:val="00EE7A2E"/>
    <w:rsid w:val="00EF066F"/>
    <w:rsid w:val="00F0426E"/>
    <w:rsid w:val="00F048BB"/>
    <w:rsid w:val="00F05994"/>
    <w:rsid w:val="00F15291"/>
    <w:rsid w:val="00F219EE"/>
    <w:rsid w:val="00F306B3"/>
    <w:rsid w:val="00F31BCF"/>
    <w:rsid w:val="00F35729"/>
    <w:rsid w:val="00F362AE"/>
    <w:rsid w:val="00F40313"/>
    <w:rsid w:val="00F4044B"/>
    <w:rsid w:val="00F41730"/>
    <w:rsid w:val="00F42792"/>
    <w:rsid w:val="00F510CD"/>
    <w:rsid w:val="00F51C12"/>
    <w:rsid w:val="00F560DA"/>
    <w:rsid w:val="00F57B7A"/>
    <w:rsid w:val="00F60D43"/>
    <w:rsid w:val="00F701F4"/>
    <w:rsid w:val="00F71FA6"/>
    <w:rsid w:val="00F827D7"/>
    <w:rsid w:val="00F85664"/>
    <w:rsid w:val="00F94EDC"/>
    <w:rsid w:val="00FA239E"/>
    <w:rsid w:val="00FB738D"/>
    <w:rsid w:val="00FD32DF"/>
    <w:rsid w:val="00FD42DD"/>
    <w:rsid w:val="00FD54C1"/>
    <w:rsid w:val="00FD7B41"/>
    <w:rsid w:val="00FE038C"/>
    <w:rsid w:val="00FE07A3"/>
    <w:rsid w:val="00FF1C74"/>
    <w:rsid w:val="00FF3B17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A7F33"/>
  <w15:chartTrackingRefBased/>
  <w15:docId w15:val="{02F147C0-E8A9-4CC1-A01B-F4CC6171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E50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3"/>
      <w:sz w:val="28"/>
      <w:szCs w:val="28"/>
      <w:lang w:eastAsia="zh-CN" w:bidi="hi-IN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andard">
    <w:name w:val="Standard Знак"/>
    <w:link w:val="Standard0"/>
    <w:locked/>
    <w:rsid w:val="00284BE1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Standard0">
    <w:name w:val="Standard"/>
    <w:link w:val="Standard"/>
    <w:rsid w:val="00284BE1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0"/>
    <w:rsid w:val="00284BE1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3">
    <w:name w:val="Book Title"/>
    <w:qFormat/>
    <w:rsid w:val="00284BE1"/>
    <w:rPr>
      <w:b/>
      <w:bCs w:val="0"/>
      <w:smallCaps/>
      <w:spacing w:val="5"/>
    </w:rPr>
  </w:style>
  <w:style w:type="character" w:styleId="a4">
    <w:name w:val="Placeholder Text"/>
    <w:basedOn w:val="a0"/>
    <w:uiPriority w:val="99"/>
    <w:semiHidden/>
    <w:rsid w:val="001F2EC4"/>
    <w:rPr>
      <w:color w:val="666666"/>
    </w:rPr>
  </w:style>
  <w:style w:type="paragraph" w:styleId="a5">
    <w:name w:val="List Paragraph"/>
    <w:basedOn w:val="a"/>
    <w:uiPriority w:val="34"/>
    <w:qFormat/>
    <w:rsid w:val="005F0F6B"/>
    <w:pPr>
      <w:ind w:left="720"/>
      <w:contextualSpacing/>
    </w:pPr>
    <w:rPr>
      <w:rFonts w:cs="Mangal"/>
      <w:szCs w:val="25"/>
    </w:rPr>
  </w:style>
  <w:style w:type="table" w:styleId="a6">
    <w:name w:val="Table Grid"/>
    <w:basedOn w:val="a1"/>
    <w:uiPriority w:val="39"/>
    <w:rsid w:val="00F9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A70A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A7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E4B35-8C28-4BCF-84B4-07185F363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3387</TotalTime>
  <Pages>11</Pages>
  <Words>2115</Words>
  <Characters>12061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Бодарева</dc:creator>
  <cp:keywords/>
  <dc:description/>
  <cp:lastModifiedBy>Софья Бодарева</cp:lastModifiedBy>
  <cp:revision>347</cp:revision>
  <cp:lastPrinted>2026-03-03T11:31:00Z</cp:lastPrinted>
  <dcterms:created xsi:type="dcterms:W3CDTF">2024-04-11T16:04:00Z</dcterms:created>
  <dcterms:modified xsi:type="dcterms:W3CDTF">2026-05-12T01:39:00Z</dcterms:modified>
</cp:coreProperties>
</file>