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Pr="001A3CAC" w:rsidRDefault="00000000">
      <w:pPr>
        <w:pStyle w:val="BodyText"/>
        <w:spacing w:before="187"/>
        <w:ind w:left="490"/>
        <w:jc w:val="center"/>
      </w:pPr>
      <w:r w:rsidRPr="001A3CAC"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A3CAC">
        <w:t>KABUPATEN</w:t>
      </w:r>
      <w:r w:rsidRPr="001A3CAC">
        <w:rPr>
          <w:spacing w:val="-3"/>
        </w:rPr>
        <w:t xml:space="preserve"> </w:t>
      </w:r>
      <w:r w:rsidRPr="001A3CAC">
        <w:rPr>
          <w:spacing w:val="-2"/>
        </w:rPr>
        <w:t>PASURUAN</w:t>
      </w:r>
    </w:p>
    <w:p w14:paraId="268C4078" w14:textId="77777777" w:rsidR="00BB1FBE" w:rsidRPr="001A3CAC" w:rsidRDefault="00000000">
      <w:pPr>
        <w:spacing w:before="21"/>
        <w:ind w:left="429"/>
        <w:jc w:val="center"/>
        <w:rPr>
          <w:sz w:val="40"/>
        </w:rPr>
      </w:pPr>
      <w:r w:rsidRPr="001A3CAC">
        <w:rPr>
          <w:sz w:val="40"/>
        </w:rPr>
        <w:t>KECAMATAN</w:t>
      </w:r>
      <w:r w:rsidRPr="001A3CAC">
        <w:rPr>
          <w:spacing w:val="-6"/>
          <w:sz w:val="40"/>
        </w:rPr>
        <w:t xml:space="preserve"> </w:t>
      </w:r>
      <w:r w:rsidRPr="001A3CAC">
        <w:rPr>
          <w:spacing w:val="-2"/>
          <w:sz w:val="40"/>
        </w:rPr>
        <w:t>SUKOREJO</w:t>
      </w:r>
    </w:p>
    <w:p w14:paraId="6D91FE34" w14:textId="77777777" w:rsidR="00BB1FBE" w:rsidRPr="001A3CAC" w:rsidRDefault="00000000">
      <w:pPr>
        <w:pStyle w:val="Title"/>
      </w:pP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t>PEMERINTAH</w:t>
      </w:r>
      <w:r w:rsidRPr="001A3CAC">
        <w:rPr>
          <w:spacing w:val="-9"/>
        </w:rPr>
        <w:t xml:space="preserve"> </w:t>
      </w:r>
      <w:r w:rsidRPr="001A3CAC">
        <w:t>DESA</w:t>
      </w:r>
      <w:r w:rsidRPr="001A3CAC">
        <w:rPr>
          <w:spacing w:val="-5"/>
        </w:rPr>
        <w:t xml:space="preserve"> </w:t>
      </w:r>
      <w:r w:rsidRPr="001A3CAC">
        <w:rPr>
          <w:spacing w:val="-2"/>
        </w:rPr>
        <w:t>PAKUKERTO</w:t>
      </w:r>
    </w:p>
    <w:p w14:paraId="14D1FD17" w14:textId="77777777" w:rsidR="00BB1FBE" w:rsidRPr="001A3CAC" w:rsidRDefault="00000000">
      <w:pPr>
        <w:spacing w:before="43"/>
        <w:ind w:left="430"/>
        <w:jc w:val="center"/>
        <w:rPr>
          <w:sz w:val="20"/>
        </w:rPr>
      </w:pP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7">
        <w:r w:rsidR="00BB1FBE" w:rsidRPr="001A3CAC">
          <w:rPr>
            <w:sz w:val="20"/>
          </w:rPr>
          <w:t>desapakukerto@gmail.com,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000000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2384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4DA27A74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>FORMULIR PERMOHONAN SEWA LAHAN / KIOS</w:t>
      </w:r>
    </w:p>
    <w:p w14:paraId="29F44BD9" w14:textId="77777777" w:rsidR="00BB1FBE" w:rsidRPr="001A3CAC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000000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zaki almukhtarom</w:t>
      </w:r>
    </w:p>
    <w:p w14:paraId="5B0CAD1C" w14:textId="3F20A01B" w:rsidR="00BB1FBE" w:rsidRPr="001A3CAC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pasuruan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14 August 2025</w:t>
      </w:r>
    </w:p>
    <w:p w14:paraId="7FC32832" w14:textId="250A5E4E" w:rsidR="00BB1FBE" w:rsidRPr="001A3CAC" w:rsidRDefault="00000000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1234567890123456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="00CD3C7A" w:rsidRPr="001A3CAC">
        <w:tab/>
      </w:r>
      <w:r w:rsidR="00704163" w:rsidRPr="001A3CAC">
        <w:t>jln.gendol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081252055995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5CB9853E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1A3CAC" w:rsidRPr="001A3CAC">
        <w:rPr>
          <w:lang w:val="en-ID"/>
        </w:rPr>
        <w:t>Tempat</w:t>
      </w:r>
      <w:r w:rsidRPr="001A3CAC">
        <w:rPr>
          <w:lang w:val="en-ID"/>
        </w:rPr>
        <w:tab/>
        <w:t>: Pemungutan Sampah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-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Produk yang dijual</w:t>
      </w:r>
      <w:r w:rsidR="00B21FD9" w:rsidRPr="001A3CAC">
        <w:rPr>
          <w:lang w:val="en-ID"/>
        </w:rPr>
        <w:tab/>
        <w:t>: -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1</w:t>
      </w:r>
    </w:p>
    <w:p w14:paraId="70CECD32" w14:textId="685A383E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Rp 320.000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Penggunaan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berlanggan keperluan sampah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Legalitas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-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27B476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1A3CAC">
        <w:t>Demikian permohonan ini saya buat dengan sebenar-benarnya untuk diproses sebagaimana mestinya.</w:t>
      </w:r>
    </w:p>
    <w:p w14:paraId="71BEED01" w14:textId="77777777" w:rsidR="00BB1FBE" w:rsidRPr="001A3CAC" w:rsidRDefault="00BB1FBE">
      <w:pPr>
        <w:pStyle w:val="BodyText"/>
        <w:spacing w:before="116"/>
      </w:pPr>
    </w:p>
    <w:p w14:paraId="44973D2B" w14:textId="63DAE1C6" w:rsidR="00BB1FBE" w:rsidRPr="001A3CAC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1A3CAC">
        <w:rPr>
          <w:spacing w:val="-2"/>
          <w:sz w:val="24"/>
          <w:szCs w:val="24"/>
        </w:rPr>
        <w:t>Pakukerto,</w:t>
      </w:r>
      <w:r w:rsidR="00B8782D" w:rsidRPr="001A3CAC">
        <w:rPr>
          <w:position w:val="1"/>
          <w:sz w:val="24"/>
          <w:szCs w:val="24"/>
        </w:rPr>
        <w:t>09 August 2025</w:t>
      </w:r>
    </w:p>
    <w:p w14:paraId="53E82617" w14:textId="2519012E" w:rsidR="00BB1FBE" w:rsidRPr="001A3CAC" w:rsidRDefault="001A3CAC" w:rsidP="00B21FD9">
      <w:pPr>
        <w:pStyle w:val="BodyText"/>
        <w:spacing w:before="41"/>
        <w:ind w:left="7411"/>
      </w:pPr>
      <w:r>
        <w:t>Pemohon</w:t>
      </w:r>
    </w:p>
    <w:p w14:paraId="0C0A24FD" w14:textId="77777777" w:rsidR="00BB1FBE" w:rsidRPr="001A3CAC" w:rsidRDefault="00BB1FBE">
      <w:pPr>
        <w:pStyle w:val="BodyText"/>
      </w:pPr>
    </w:p>
    <w:p w14:paraId="7C39AF36" w14:textId="77777777" w:rsidR="00BB1FBE" w:rsidRPr="001A3CAC" w:rsidRDefault="00BB1FBE">
      <w:pPr>
        <w:pStyle w:val="BodyText"/>
      </w:pPr>
    </w:p>
    <w:p w14:paraId="4C039863" w14:textId="77777777" w:rsidR="00BB1FBE" w:rsidRPr="001A3CAC" w:rsidRDefault="00BB1FBE">
      <w:pPr>
        <w:pStyle w:val="BodyText"/>
      </w:pPr>
    </w:p>
    <w:p w14:paraId="40F9EBDA" w14:textId="77777777" w:rsidR="00BB1FBE" w:rsidRPr="001A3CAC" w:rsidRDefault="00BB1FBE">
      <w:pPr>
        <w:pStyle w:val="BodyText"/>
      </w:pPr>
    </w:p>
    <w:p w14:paraId="4ED9D486" w14:textId="77777777" w:rsidR="00BB1FBE" w:rsidRPr="001A3CAC" w:rsidRDefault="00BB1FBE">
      <w:pPr>
        <w:pStyle w:val="BodyText"/>
        <w:spacing w:before="242"/>
      </w:pPr>
    </w:p>
    <w:p w14:paraId="15BAF9B7" w14:textId="3F8DBD73" w:rsidR="00BB1FBE" w:rsidRPr="001A3CAC" w:rsidRDefault="00B21FD9">
      <w:pPr>
        <w:pStyle w:val="BodyText"/>
        <w:ind w:left="7411"/>
      </w:pPr>
      <w:r w:rsidRPr="001A3CAC">
        <w:rPr>
          <w:u w:val="single"/>
        </w:rPr>
        <w:tab/>
      </w:r>
      <w:r w:rsidRPr="001A3CAC">
        <w:rPr>
          <w:spacing w:val="-2"/>
          <w:u w:val="single"/>
        </w:rPr>
        <w:t>zaki almukhtarom</w:t>
      </w: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2124568435">
    <w:abstractNumId w:val="0"/>
  </w:num>
  <w:num w:numId="2" w16cid:durableId="631447163">
    <w:abstractNumId w:val="3"/>
  </w:num>
  <w:num w:numId="3" w16cid:durableId="1958565979">
    <w:abstractNumId w:val="2"/>
  </w:num>
  <w:num w:numId="4" w16cid:durableId="9913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042CA"/>
    <w:rsid w:val="00027409"/>
    <w:rsid w:val="001A3CAC"/>
    <w:rsid w:val="002C6195"/>
    <w:rsid w:val="002E24D1"/>
    <w:rsid w:val="0035470B"/>
    <w:rsid w:val="0051611F"/>
    <w:rsid w:val="00630706"/>
    <w:rsid w:val="00704163"/>
    <w:rsid w:val="008E6C34"/>
    <w:rsid w:val="00966542"/>
    <w:rsid w:val="009A19F4"/>
    <w:rsid w:val="00A0726D"/>
    <w:rsid w:val="00B21FD9"/>
    <w:rsid w:val="00B7337B"/>
    <w:rsid w:val="00B81913"/>
    <w:rsid w:val="00B8782D"/>
    <w:rsid w:val="00BB1FBE"/>
    <w:rsid w:val="00BB59FA"/>
    <w:rsid w:val="00CA1F84"/>
    <w:rsid w:val="00CD3C7A"/>
    <w:rsid w:val="00F43D24"/>
    <w:rsid w:val="00F7115D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sapakuker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9</cp:revision>
  <dcterms:created xsi:type="dcterms:W3CDTF">2025-07-24T10:53:00Z</dcterms:created>
  <dcterms:modified xsi:type="dcterms:W3CDTF">2025-08-08T10:58:00Z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